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401" w:rsidRPr="00DE62CA" w:rsidRDefault="000C7401" w:rsidP="000C7401">
      <w:pPr>
        <w:pStyle w:val="af4"/>
        <w:suppressAutoHyphens/>
        <w:ind w:firstLine="709"/>
        <w:rPr>
          <w:rFonts w:ascii="Arial" w:hAnsi="Arial" w:cs="Arial"/>
          <w:i/>
          <w:sz w:val="24"/>
          <w:szCs w:val="24"/>
        </w:rPr>
      </w:pPr>
      <w:r w:rsidRPr="00DE62CA">
        <w:rPr>
          <w:rFonts w:ascii="Arial" w:hAnsi="Arial" w:cs="Arial"/>
          <w:i/>
          <w:sz w:val="24"/>
          <w:szCs w:val="24"/>
        </w:rPr>
        <w:t xml:space="preserve">Основные </w:t>
      </w:r>
      <w:r w:rsidR="00DE62CA" w:rsidRPr="00DE62CA">
        <w:rPr>
          <w:rFonts w:ascii="Arial" w:hAnsi="Arial" w:cs="Arial"/>
          <w:i/>
          <w:sz w:val="24"/>
          <w:szCs w:val="24"/>
        </w:rPr>
        <w:t>задачи и приоритеты</w:t>
      </w:r>
      <w:r w:rsidRPr="00DE62CA">
        <w:rPr>
          <w:rFonts w:ascii="Arial" w:hAnsi="Arial" w:cs="Arial"/>
          <w:i/>
          <w:sz w:val="24"/>
          <w:szCs w:val="24"/>
        </w:rPr>
        <w:t xml:space="preserve"> бюджетной политики</w:t>
      </w:r>
    </w:p>
    <w:p w:rsidR="00861DE8" w:rsidRPr="00DE62CA" w:rsidRDefault="00570AA1" w:rsidP="000C7401">
      <w:pPr>
        <w:pStyle w:val="af4"/>
        <w:suppressAutoHyphens/>
        <w:ind w:firstLine="709"/>
        <w:rPr>
          <w:rFonts w:ascii="Arial" w:hAnsi="Arial" w:cs="Arial"/>
          <w:i/>
          <w:sz w:val="24"/>
          <w:szCs w:val="24"/>
        </w:rPr>
      </w:pPr>
      <w:r w:rsidRPr="00DE62CA">
        <w:rPr>
          <w:rFonts w:ascii="Arial" w:hAnsi="Arial" w:cs="Arial"/>
          <w:i/>
          <w:sz w:val="24"/>
          <w:szCs w:val="24"/>
        </w:rPr>
        <w:t xml:space="preserve">Орехово-Зуевского </w:t>
      </w:r>
      <w:r w:rsidR="00861DE8" w:rsidRPr="00DE62CA">
        <w:rPr>
          <w:rFonts w:ascii="Arial" w:hAnsi="Arial" w:cs="Arial"/>
          <w:i/>
          <w:sz w:val="24"/>
          <w:szCs w:val="24"/>
        </w:rPr>
        <w:t xml:space="preserve">городского округа </w:t>
      </w:r>
      <w:r w:rsidR="00D92060" w:rsidRPr="00DE62CA">
        <w:rPr>
          <w:rFonts w:ascii="Arial" w:hAnsi="Arial" w:cs="Arial"/>
          <w:i/>
          <w:sz w:val="24"/>
          <w:szCs w:val="24"/>
        </w:rPr>
        <w:t xml:space="preserve">Московской области </w:t>
      </w:r>
      <w:r w:rsidRPr="00DE62CA">
        <w:rPr>
          <w:rFonts w:ascii="Arial" w:hAnsi="Arial" w:cs="Arial"/>
          <w:i/>
          <w:sz w:val="24"/>
          <w:szCs w:val="24"/>
        </w:rPr>
        <w:t>на 202</w:t>
      </w:r>
      <w:r w:rsidR="00702254">
        <w:rPr>
          <w:rFonts w:ascii="Arial" w:hAnsi="Arial" w:cs="Arial"/>
          <w:i/>
          <w:sz w:val="24"/>
          <w:szCs w:val="24"/>
        </w:rPr>
        <w:t>1</w:t>
      </w:r>
      <w:r w:rsidR="000C7401" w:rsidRPr="00DE62CA">
        <w:rPr>
          <w:rFonts w:ascii="Arial" w:hAnsi="Arial" w:cs="Arial"/>
          <w:i/>
          <w:sz w:val="24"/>
          <w:szCs w:val="24"/>
        </w:rPr>
        <w:t xml:space="preserve"> год и </w:t>
      </w:r>
    </w:p>
    <w:p w:rsidR="000C7401" w:rsidRPr="00DE62CA" w:rsidRDefault="000C7401" w:rsidP="000C7401">
      <w:pPr>
        <w:pStyle w:val="af4"/>
        <w:suppressAutoHyphens/>
        <w:ind w:firstLine="709"/>
        <w:rPr>
          <w:rFonts w:ascii="Arial" w:hAnsi="Arial" w:cs="Arial"/>
          <w:i/>
          <w:sz w:val="24"/>
          <w:szCs w:val="24"/>
        </w:rPr>
      </w:pPr>
      <w:r w:rsidRPr="00DE62CA">
        <w:rPr>
          <w:rFonts w:ascii="Arial" w:hAnsi="Arial" w:cs="Arial"/>
          <w:i/>
          <w:sz w:val="24"/>
          <w:szCs w:val="24"/>
        </w:rPr>
        <w:t>на плановый период 20</w:t>
      </w:r>
      <w:r w:rsidR="00B2073D" w:rsidRPr="00DE62CA">
        <w:rPr>
          <w:rFonts w:ascii="Arial" w:hAnsi="Arial" w:cs="Arial"/>
          <w:i/>
          <w:sz w:val="24"/>
          <w:szCs w:val="24"/>
        </w:rPr>
        <w:t>2</w:t>
      </w:r>
      <w:r w:rsidR="00702254">
        <w:rPr>
          <w:rFonts w:ascii="Arial" w:hAnsi="Arial" w:cs="Arial"/>
          <w:i/>
          <w:sz w:val="24"/>
          <w:szCs w:val="24"/>
        </w:rPr>
        <w:t>2</w:t>
      </w:r>
      <w:r w:rsidRPr="00DE62CA">
        <w:rPr>
          <w:rFonts w:ascii="Arial" w:hAnsi="Arial" w:cs="Arial"/>
          <w:i/>
          <w:sz w:val="24"/>
          <w:szCs w:val="24"/>
        </w:rPr>
        <w:t xml:space="preserve"> и 20</w:t>
      </w:r>
      <w:r w:rsidR="00B2073D" w:rsidRPr="00DE62CA">
        <w:rPr>
          <w:rFonts w:ascii="Arial" w:hAnsi="Arial" w:cs="Arial"/>
          <w:i/>
          <w:sz w:val="24"/>
          <w:szCs w:val="24"/>
        </w:rPr>
        <w:t>2</w:t>
      </w:r>
      <w:r w:rsidR="00702254">
        <w:rPr>
          <w:rFonts w:ascii="Arial" w:hAnsi="Arial" w:cs="Arial"/>
          <w:i/>
          <w:sz w:val="24"/>
          <w:szCs w:val="24"/>
        </w:rPr>
        <w:t>3</w:t>
      </w:r>
      <w:r w:rsidRPr="00DE62CA">
        <w:rPr>
          <w:rFonts w:ascii="Arial" w:hAnsi="Arial" w:cs="Arial"/>
          <w:i/>
          <w:sz w:val="24"/>
          <w:szCs w:val="24"/>
        </w:rPr>
        <w:t xml:space="preserve"> годов</w:t>
      </w:r>
    </w:p>
    <w:p w:rsidR="000A48B6" w:rsidRPr="00DE62CA" w:rsidRDefault="000A48B6" w:rsidP="000A48B6">
      <w:pPr>
        <w:jc w:val="center"/>
        <w:rPr>
          <w:rFonts w:ascii="Arial" w:hAnsi="Arial" w:cs="Arial"/>
          <w:i/>
          <w:sz w:val="24"/>
          <w:szCs w:val="24"/>
          <w:highlight w:val="cyan"/>
        </w:rPr>
      </w:pPr>
    </w:p>
    <w:p w:rsidR="009C3DF9" w:rsidRPr="00673E35" w:rsidRDefault="000A48B6" w:rsidP="009C3DF9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73E35">
        <w:rPr>
          <w:rFonts w:ascii="Arial" w:hAnsi="Arial" w:cs="Arial"/>
          <w:color w:val="000000"/>
          <w:sz w:val="24"/>
          <w:szCs w:val="24"/>
        </w:rPr>
        <w:t>Основные направления бюджетной</w:t>
      </w:r>
      <w:r w:rsidR="00C031A2">
        <w:rPr>
          <w:rFonts w:ascii="Arial" w:hAnsi="Arial" w:cs="Arial"/>
          <w:color w:val="000000"/>
          <w:sz w:val="24"/>
          <w:szCs w:val="24"/>
        </w:rPr>
        <w:t xml:space="preserve"> политики </w:t>
      </w:r>
      <w:r w:rsidRPr="00673E35">
        <w:rPr>
          <w:rFonts w:ascii="Arial" w:hAnsi="Arial" w:cs="Arial"/>
          <w:color w:val="000000"/>
          <w:sz w:val="24"/>
          <w:szCs w:val="24"/>
        </w:rPr>
        <w:t xml:space="preserve"> </w:t>
      </w:r>
      <w:r w:rsidR="009C3DF9" w:rsidRPr="00673E35">
        <w:rPr>
          <w:rFonts w:ascii="Arial" w:hAnsi="Arial" w:cs="Arial"/>
          <w:color w:val="000000"/>
          <w:sz w:val="24"/>
          <w:szCs w:val="24"/>
        </w:rPr>
        <w:t>являются основой бюджетного планирования, обеспечения рационального и эффективного ис</w:t>
      </w:r>
      <w:r w:rsidR="00673E35" w:rsidRPr="00673E35">
        <w:rPr>
          <w:rFonts w:ascii="Arial" w:hAnsi="Arial" w:cs="Arial"/>
          <w:color w:val="000000"/>
          <w:sz w:val="24"/>
          <w:szCs w:val="24"/>
        </w:rPr>
        <w:t xml:space="preserve">пользования бюджетных средств, </w:t>
      </w:r>
      <w:r w:rsidR="009C3DF9" w:rsidRPr="00673E35">
        <w:rPr>
          <w:rFonts w:ascii="Arial" w:hAnsi="Arial" w:cs="Arial"/>
          <w:color w:val="000000"/>
          <w:sz w:val="24"/>
          <w:szCs w:val="24"/>
        </w:rPr>
        <w:t>повышения</w:t>
      </w:r>
      <w:r w:rsidR="00C042B1">
        <w:rPr>
          <w:rFonts w:ascii="Arial" w:hAnsi="Arial" w:cs="Arial"/>
          <w:color w:val="000000"/>
          <w:sz w:val="24"/>
          <w:szCs w:val="24"/>
        </w:rPr>
        <w:t xml:space="preserve"> </w:t>
      </w:r>
      <w:r w:rsidR="009C3DF9" w:rsidRPr="00673E35">
        <w:rPr>
          <w:rFonts w:ascii="Arial" w:hAnsi="Arial" w:cs="Arial"/>
          <w:color w:val="000000"/>
          <w:sz w:val="24"/>
          <w:szCs w:val="24"/>
        </w:rPr>
        <w:t xml:space="preserve">качества управления муниципальными финансами. </w:t>
      </w:r>
    </w:p>
    <w:p w:rsidR="00350916" w:rsidRPr="00673E35" w:rsidRDefault="00350916" w:rsidP="00673E35">
      <w:pPr>
        <w:pStyle w:val="ConsPlusNormal"/>
        <w:widowControl/>
        <w:ind w:firstLine="0"/>
        <w:jc w:val="center"/>
        <w:outlineLvl w:val="1"/>
        <w:rPr>
          <w:color w:val="000000"/>
          <w:sz w:val="24"/>
          <w:szCs w:val="24"/>
        </w:rPr>
      </w:pPr>
    </w:p>
    <w:p w:rsidR="00770216" w:rsidRDefault="00770216" w:rsidP="00DE62CA">
      <w:pPr>
        <w:ind w:right="-1"/>
        <w:jc w:val="both"/>
        <w:rPr>
          <w:rFonts w:ascii="Arial" w:hAnsi="Arial" w:cs="Arial"/>
          <w:sz w:val="24"/>
          <w:szCs w:val="24"/>
        </w:rPr>
      </w:pPr>
      <w:r w:rsidRPr="00673E35">
        <w:rPr>
          <w:rFonts w:ascii="Arial" w:hAnsi="Arial" w:cs="Arial"/>
          <w:sz w:val="24"/>
          <w:szCs w:val="24"/>
        </w:rPr>
        <w:t xml:space="preserve">             Главными целями бюджетной политики являются: обеспечение социальной и экономической стабильности, сбалансированности и устойчивости бюджета </w:t>
      </w:r>
      <w:r w:rsidR="00C031A2" w:rsidRPr="00673E35">
        <w:rPr>
          <w:rFonts w:ascii="Arial" w:hAnsi="Arial" w:cs="Arial"/>
          <w:sz w:val="24"/>
          <w:szCs w:val="24"/>
        </w:rPr>
        <w:t>Орехово-Зуев</w:t>
      </w:r>
      <w:r w:rsidR="00C031A2">
        <w:rPr>
          <w:rFonts w:ascii="Arial" w:hAnsi="Arial" w:cs="Arial"/>
          <w:sz w:val="24"/>
          <w:szCs w:val="24"/>
        </w:rPr>
        <w:t xml:space="preserve">ского </w:t>
      </w:r>
      <w:r w:rsidR="00C031A2" w:rsidRPr="00D92060">
        <w:rPr>
          <w:rFonts w:ascii="Arial" w:hAnsi="Arial" w:cs="Arial"/>
          <w:color w:val="000000"/>
          <w:sz w:val="24"/>
          <w:szCs w:val="24"/>
        </w:rPr>
        <w:t xml:space="preserve"> </w:t>
      </w:r>
      <w:r w:rsidRPr="00673E35">
        <w:rPr>
          <w:rFonts w:ascii="Arial" w:hAnsi="Arial" w:cs="Arial"/>
          <w:sz w:val="24"/>
          <w:szCs w:val="24"/>
        </w:rPr>
        <w:t xml:space="preserve">городского округа </w:t>
      </w:r>
      <w:r w:rsidR="00D92060"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Pr="00673E35">
        <w:rPr>
          <w:rFonts w:ascii="Arial" w:hAnsi="Arial" w:cs="Arial"/>
          <w:sz w:val="24"/>
          <w:szCs w:val="24"/>
        </w:rPr>
        <w:t xml:space="preserve">. </w:t>
      </w:r>
      <w:r w:rsidR="00C031A2">
        <w:rPr>
          <w:rFonts w:ascii="Arial" w:hAnsi="Arial" w:cs="Arial"/>
          <w:sz w:val="24"/>
          <w:szCs w:val="24"/>
        </w:rPr>
        <w:t xml:space="preserve">  </w:t>
      </w:r>
    </w:p>
    <w:p w:rsidR="00C031A2" w:rsidRPr="00356328" w:rsidRDefault="00C031A2" w:rsidP="00C031A2">
      <w:pPr>
        <w:shd w:val="clear" w:color="auto" w:fill="FFFFFF"/>
        <w:rPr>
          <w:rFonts w:ascii="Arial" w:hAnsi="Arial" w:cs="Arial"/>
          <w:b/>
          <w:i/>
          <w:sz w:val="24"/>
          <w:szCs w:val="24"/>
        </w:rPr>
      </w:pPr>
    </w:p>
    <w:p w:rsidR="00C031A2" w:rsidRDefault="00C031A2" w:rsidP="00C031A2">
      <w:pPr>
        <w:shd w:val="clear" w:color="auto" w:fill="FFFFFF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C042B1">
        <w:rPr>
          <w:rFonts w:ascii="Arial" w:hAnsi="Arial" w:cs="Arial"/>
          <w:color w:val="000000"/>
          <w:sz w:val="24"/>
          <w:szCs w:val="24"/>
        </w:rPr>
        <w:t>Бюджетная политика в 2019-202</w:t>
      </w:r>
      <w:r w:rsidR="00702254">
        <w:rPr>
          <w:rFonts w:ascii="Arial" w:hAnsi="Arial" w:cs="Arial"/>
          <w:color w:val="000000"/>
          <w:sz w:val="24"/>
          <w:szCs w:val="24"/>
        </w:rPr>
        <w:t>3</w:t>
      </w:r>
      <w:bookmarkStart w:id="0" w:name="_GoBack"/>
      <w:bookmarkEnd w:id="0"/>
      <w:r w:rsidRPr="00C042B1">
        <w:rPr>
          <w:rFonts w:ascii="Arial" w:hAnsi="Arial" w:cs="Arial"/>
          <w:color w:val="000000"/>
          <w:sz w:val="24"/>
          <w:szCs w:val="24"/>
        </w:rPr>
        <w:t xml:space="preserve"> годах в части расходов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042B1">
        <w:rPr>
          <w:rFonts w:ascii="Arial" w:hAnsi="Arial" w:cs="Arial"/>
          <w:color w:val="000000"/>
          <w:sz w:val="24"/>
          <w:szCs w:val="24"/>
        </w:rPr>
        <w:t>местного бюджета отвечает принципам консервативного бюджетного планирования и направлена на дальнейшее повышение эффективности расходов бюджета.</w:t>
      </w:r>
    </w:p>
    <w:p w:rsidR="00430FBD" w:rsidRPr="00673E35" w:rsidRDefault="00430FBD" w:rsidP="001236A5">
      <w:pPr>
        <w:rPr>
          <w:rFonts w:ascii="Arial" w:hAnsi="Arial" w:cs="Arial"/>
          <w:sz w:val="24"/>
          <w:szCs w:val="24"/>
        </w:rPr>
      </w:pPr>
    </w:p>
    <w:p w:rsidR="00C031A2" w:rsidRPr="00D429F3" w:rsidRDefault="00C031A2" w:rsidP="00C031A2">
      <w:pPr>
        <w:shd w:val="clear" w:color="auto" w:fill="FFFFFF"/>
        <w:ind w:firstLine="720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D429F3">
        <w:rPr>
          <w:rFonts w:ascii="Arial" w:hAnsi="Arial" w:cs="Arial"/>
          <w:b/>
          <w:i/>
          <w:color w:val="000000"/>
          <w:sz w:val="24"/>
          <w:szCs w:val="24"/>
        </w:rPr>
        <w:t>Основными направлениями бюджетной политики в области расходов являются:</w:t>
      </w:r>
    </w:p>
    <w:p w:rsidR="00503D02" w:rsidRPr="00C042B1" w:rsidRDefault="00503D02" w:rsidP="009330BC">
      <w:pPr>
        <w:jc w:val="center"/>
        <w:rPr>
          <w:rFonts w:ascii="Arial" w:hAnsi="Arial" w:cs="Arial"/>
          <w:sz w:val="24"/>
          <w:szCs w:val="24"/>
        </w:rPr>
      </w:pPr>
    </w:p>
    <w:p w:rsidR="00503D02" w:rsidRPr="00C042B1" w:rsidRDefault="00503D02" w:rsidP="00C042B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C042B1">
        <w:rPr>
          <w:rFonts w:ascii="Arial" w:hAnsi="Arial" w:cs="Arial"/>
          <w:sz w:val="24"/>
          <w:szCs w:val="24"/>
        </w:rPr>
        <w:t xml:space="preserve">Основная цель бюджетной политики – обеспечение устойчивого повышения благосостояния населения </w:t>
      </w:r>
      <w:r w:rsidR="00C042B1" w:rsidRPr="00673E35">
        <w:rPr>
          <w:rFonts w:ascii="Arial" w:hAnsi="Arial" w:cs="Arial"/>
          <w:color w:val="000000"/>
          <w:sz w:val="24"/>
          <w:szCs w:val="24"/>
        </w:rPr>
        <w:t>Орехово-Зуевского городского округа</w:t>
      </w:r>
      <w:r w:rsidR="00D92060" w:rsidRPr="00D92060">
        <w:rPr>
          <w:rFonts w:ascii="Arial" w:hAnsi="Arial" w:cs="Arial"/>
          <w:color w:val="000000"/>
          <w:sz w:val="24"/>
          <w:szCs w:val="24"/>
        </w:rPr>
        <w:t xml:space="preserve"> </w:t>
      </w:r>
      <w:r w:rsidR="00D92060"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Pr="00C042B1">
        <w:rPr>
          <w:rFonts w:ascii="Arial" w:hAnsi="Arial" w:cs="Arial"/>
          <w:sz w:val="24"/>
          <w:szCs w:val="24"/>
        </w:rPr>
        <w:t>, динамичного развития экономики муниципального образования в долгосрочной перспективе.</w:t>
      </w:r>
    </w:p>
    <w:p w:rsidR="004E10AF" w:rsidRPr="00C042B1" w:rsidRDefault="004E10AF" w:rsidP="004E10AF">
      <w:pPr>
        <w:shd w:val="clear" w:color="auto" w:fill="FFFFFF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C042B1">
        <w:rPr>
          <w:rFonts w:ascii="Arial" w:hAnsi="Arial" w:cs="Arial"/>
          <w:color w:val="000000"/>
          <w:sz w:val="24"/>
          <w:szCs w:val="24"/>
        </w:rPr>
        <w:t>Основны</w:t>
      </w:r>
      <w:r w:rsidR="00B11367" w:rsidRPr="00C042B1">
        <w:rPr>
          <w:rFonts w:ascii="Arial" w:hAnsi="Arial" w:cs="Arial"/>
          <w:color w:val="000000"/>
          <w:sz w:val="24"/>
          <w:szCs w:val="24"/>
        </w:rPr>
        <w:t>ми</w:t>
      </w:r>
      <w:r w:rsidRPr="00C042B1">
        <w:rPr>
          <w:rFonts w:ascii="Arial" w:hAnsi="Arial" w:cs="Arial"/>
          <w:color w:val="000000"/>
          <w:sz w:val="24"/>
          <w:szCs w:val="24"/>
        </w:rPr>
        <w:t xml:space="preserve"> направления</w:t>
      </w:r>
      <w:r w:rsidR="00B11367" w:rsidRPr="00C042B1">
        <w:rPr>
          <w:rFonts w:ascii="Arial" w:hAnsi="Arial" w:cs="Arial"/>
          <w:color w:val="000000"/>
          <w:sz w:val="24"/>
          <w:szCs w:val="24"/>
        </w:rPr>
        <w:t>ми</w:t>
      </w:r>
      <w:r w:rsidRPr="00C042B1">
        <w:rPr>
          <w:rFonts w:ascii="Arial" w:hAnsi="Arial" w:cs="Arial"/>
          <w:color w:val="000000"/>
          <w:sz w:val="24"/>
          <w:szCs w:val="24"/>
        </w:rPr>
        <w:t xml:space="preserve"> бюджетной политики, как и в предыдущие годы, являются:</w:t>
      </w:r>
    </w:p>
    <w:p w:rsidR="004E10AF" w:rsidRPr="00D429F3" w:rsidRDefault="004E10AF" w:rsidP="004E10AF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 xml:space="preserve">- </w:t>
      </w:r>
      <w:r w:rsidR="00C031A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D429F3">
        <w:rPr>
          <w:rFonts w:ascii="Arial" w:hAnsi="Arial" w:cs="Arial"/>
          <w:i/>
          <w:color w:val="000000"/>
          <w:sz w:val="24"/>
          <w:szCs w:val="24"/>
        </w:rPr>
        <w:t>повышение эффективности бюджетных расходов;</w:t>
      </w:r>
    </w:p>
    <w:p w:rsidR="004E10AF" w:rsidRPr="00D429F3" w:rsidRDefault="004E10AF" w:rsidP="004E10AF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 xml:space="preserve">- </w:t>
      </w:r>
      <w:r w:rsidR="00C031A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D429F3">
        <w:rPr>
          <w:rFonts w:ascii="Arial" w:hAnsi="Arial" w:cs="Arial"/>
          <w:i/>
          <w:color w:val="000000"/>
          <w:sz w:val="24"/>
          <w:szCs w:val="24"/>
        </w:rPr>
        <w:t>исполнение принятых социальных обязательств;</w:t>
      </w:r>
    </w:p>
    <w:p w:rsidR="004E10AF" w:rsidRPr="00D429F3" w:rsidRDefault="004E10AF" w:rsidP="004E10AF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>- финансовое обеспечение реализации приоритетных для муниципалитета задач;</w:t>
      </w:r>
    </w:p>
    <w:p w:rsidR="004E10AF" w:rsidRPr="00D429F3" w:rsidRDefault="00356328" w:rsidP="004E10AF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>-</w:t>
      </w:r>
      <w:r w:rsidR="00C031A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4E10AF" w:rsidRPr="00D429F3">
        <w:rPr>
          <w:rFonts w:ascii="Arial" w:hAnsi="Arial" w:cs="Arial"/>
          <w:i/>
          <w:color w:val="000000"/>
          <w:sz w:val="24"/>
          <w:szCs w:val="24"/>
        </w:rPr>
        <w:t>повышение открытости и доступности муниципальных услуг для населения</w:t>
      </w:r>
      <w:r w:rsidR="00C042B1" w:rsidRPr="00D429F3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4E10AF" w:rsidRPr="00D429F3">
        <w:rPr>
          <w:rFonts w:ascii="Arial" w:hAnsi="Arial" w:cs="Arial"/>
          <w:i/>
          <w:color w:val="000000"/>
          <w:sz w:val="24"/>
          <w:szCs w:val="24"/>
        </w:rPr>
        <w:t>и организаций, сокращение сроков оказания муниципальных услуг, в том числе по принципу «одного окна» и в электронном виде, вовлечение населения и организаций в процесс оценки качества муниципальных услуг;</w:t>
      </w:r>
    </w:p>
    <w:p w:rsidR="004E10AF" w:rsidRPr="00D429F3" w:rsidRDefault="00356328" w:rsidP="004E10AF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>-</w:t>
      </w:r>
      <w:r w:rsidR="00C031A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4E10AF" w:rsidRPr="00D429F3">
        <w:rPr>
          <w:rFonts w:ascii="Arial" w:hAnsi="Arial" w:cs="Arial"/>
          <w:i/>
          <w:color w:val="000000"/>
          <w:sz w:val="24"/>
          <w:szCs w:val="24"/>
        </w:rPr>
        <w:t>увеличение инвестиционной составляющей расходов бюджета, повышение инвестиционной привлекательности, обеспечивающей стратегическое развитие город</w:t>
      </w:r>
      <w:r w:rsidR="00B11367" w:rsidRPr="00D429F3">
        <w:rPr>
          <w:rFonts w:ascii="Arial" w:hAnsi="Arial" w:cs="Arial"/>
          <w:i/>
          <w:color w:val="000000"/>
          <w:sz w:val="24"/>
          <w:szCs w:val="24"/>
        </w:rPr>
        <w:t>ского округа</w:t>
      </w:r>
      <w:r w:rsidR="004E10AF" w:rsidRPr="00D429F3">
        <w:rPr>
          <w:rFonts w:ascii="Arial" w:hAnsi="Arial" w:cs="Arial"/>
          <w:i/>
          <w:color w:val="000000"/>
          <w:sz w:val="24"/>
          <w:szCs w:val="24"/>
        </w:rPr>
        <w:t>;</w:t>
      </w:r>
    </w:p>
    <w:p w:rsidR="004E10AF" w:rsidRPr="00D429F3" w:rsidRDefault="004E10AF" w:rsidP="004E10AF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 xml:space="preserve">- </w:t>
      </w:r>
      <w:r w:rsidR="00C031A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D429F3">
        <w:rPr>
          <w:rFonts w:ascii="Arial" w:hAnsi="Arial" w:cs="Arial"/>
          <w:i/>
          <w:color w:val="000000"/>
          <w:sz w:val="24"/>
          <w:szCs w:val="24"/>
        </w:rPr>
        <w:t>обеспечение открытости и прозрачности бюджетного процесса;</w:t>
      </w:r>
    </w:p>
    <w:p w:rsidR="004E10AF" w:rsidRPr="00356328" w:rsidRDefault="004E10AF" w:rsidP="004E10AF">
      <w:pPr>
        <w:shd w:val="clear" w:color="auto" w:fill="FFFFFF"/>
        <w:ind w:firstLine="720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 xml:space="preserve">- </w:t>
      </w:r>
      <w:r w:rsidR="00C031A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D429F3">
        <w:rPr>
          <w:rFonts w:ascii="Arial" w:hAnsi="Arial" w:cs="Arial"/>
          <w:i/>
          <w:color w:val="000000"/>
          <w:sz w:val="24"/>
          <w:szCs w:val="24"/>
        </w:rPr>
        <w:t xml:space="preserve">поддержание умеренной долговой нагрузки на бюджет городского округа. </w:t>
      </w:r>
      <w:r w:rsidRPr="00356328">
        <w:rPr>
          <w:rFonts w:ascii="Arial" w:hAnsi="Arial" w:cs="Arial"/>
          <w:b/>
          <w:i/>
          <w:color w:val="000000"/>
          <w:sz w:val="24"/>
          <w:szCs w:val="24"/>
        </w:rPr>
        <w:t xml:space="preserve">   </w:t>
      </w:r>
    </w:p>
    <w:p w:rsidR="004E10AF" w:rsidRPr="00D429F3" w:rsidRDefault="00C031A2" w:rsidP="00C031A2">
      <w:pPr>
        <w:shd w:val="clear" w:color="auto" w:fill="FFFFFF"/>
        <w:jc w:val="both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     </w:t>
      </w:r>
      <w:r w:rsidR="004E10AF" w:rsidRPr="00D429F3">
        <w:rPr>
          <w:rFonts w:ascii="Arial" w:hAnsi="Arial" w:cs="Arial"/>
          <w:i/>
          <w:color w:val="000000"/>
          <w:sz w:val="24"/>
          <w:szCs w:val="24"/>
        </w:rPr>
        <w:t>-</w:t>
      </w:r>
      <w:r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4E10AF" w:rsidRPr="00D429F3">
        <w:rPr>
          <w:rFonts w:ascii="Arial" w:hAnsi="Arial" w:cs="Arial"/>
          <w:i/>
          <w:color w:val="000000"/>
          <w:sz w:val="24"/>
          <w:szCs w:val="24"/>
        </w:rPr>
        <w:t>определение четких приоритетов использования бюджетных средств с учетом текущей экономической ситуации</w:t>
      </w:r>
      <w:r w:rsidR="00893998" w:rsidRPr="00D429F3">
        <w:rPr>
          <w:rFonts w:ascii="Arial" w:hAnsi="Arial" w:cs="Arial"/>
          <w:i/>
          <w:color w:val="000000"/>
          <w:sz w:val="24"/>
          <w:szCs w:val="24"/>
        </w:rPr>
        <w:t>, в том числе при планировании бюджетных ассигнований</w:t>
      </w:r>
      <w:r w:rsidR="00C042B1" w:rsidRPr="00D429F3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893998" w:rsidRPr="00D429F3">
        <w:rPr>
          <w:rFonts w:ascii="Arial" w:hAnsi="Arial" w:cs="Arial"/>
          <w:i/>
          <w:color w:val="000000"/>
          <w:sz w:val="24"/>
          <w:szCs w:val="24"/>
        </w:rPr>
        <w:t>детально оценивать</w:t>
      </w:r>
      <w:r w:rsidR="00673E35" w:rsidRPr="00D429F3">
        <w:rPr>
          <w:rFonts w:ascii="Arial" w:hAnsi="Arial" w:cs="Arial"/>
          <w:i/>
          <w:color w:val="000000"/>
          <w:sz w:val="24"/>
          <w:szCs w:val="24"/>
        </w:rPr>
        <w:t xml:space="preserve"> содержание </w:t>
      </w:r>
      <w:r w:rsidR="00893998" w:rsidRPr="00D429F3">
        <w:rPr>
          <w:rFonts w:ascii="Arial" w:hAnsi="Arial" w:cs="Arial"/>
          <w:i/>
          <w:color w:val="000000"/>
          <w:sz w:val="24"/>
          <w:szCs w:val="24"/>
        </w:rPr>
        <w:t>муниципальных программ, соразмерив объемы их финансового обеспечения с реальными возможностями местного бюджета;</w:t>
      </w:r>
    </w:p>
    <w:p w:rsidR="00893998" w:rsidRPr="00D429F3" w:rsidRDefault="00893998" w:rsidP="00E723F7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>-реализация приоритетных проектов, учитывая объединение управленческих решений и бюджетных ассигнований на финансовое обеспечение программных мероприятий, обеспечивающих максимальный вклад в достижение ключевых показателей по соответствующим направлениям;</w:t>
      </w:r>
    </w:p>
    <w:p w:rsidR="00893998" w:rsidRPr="00D429F3" w:rsidRDefault="00893998" w:rsidP="00E723F7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>-применение нормативов материально-технического обеспечения органов местного</w:t>
      </w:r>
      <w:r w:rsidR="00717922" w:rsidRPr="00D429F3">
        <w:rPr>
          <w:rFonts w:ascii="Arial" w:hAnsi="Arial" w:cs="Arial"/>
          <w:i/>
          <w:color w:val="000000"/>
          <w:sz w:val="24"/>
          <w:szCs w:val="24"/>
        </w:rPr>
        <w:t xml:space="preserve"> самоуправления и муниципальных казенных </w:t>
      </w:r>
      <w:r w:rsidR="00673E35" w:rsidRPr="00D429F3">
        <w:rPr>
          <w:rFonts w:ascii="Arial" w:hAnsi="Arial" w:cs="Arial"/>
          <w:i/>
          <w:color w:val="000000"/>
          <w:sz w:val="24"/>
          <w:szCs w:val="24"/>
        </w:rPr>
        <w:t xml:space="preserve">учреждений при планировании </w:t>
      </w:r>
      <w:r w:rsidR="00717922" w:rsidRPr="00D429F3">
        <w:rPr>
          <w:rFonts w:ascii="Arial" w:hAnsi="Arial" w:cs="Arial"/>
          <w:i/>
          <w:color w:val="000000"/>
          <w:sz w:val="24"/>
          <w:szCs w:val="24"/>
        </w:rPr>
        <w:t>бюджетных ассигнований;</w:t>
      </w:r>
    </w:p>
    <w:p w:rsidR="00717922" w:rsidRPr="00D429F3" w:rsidRDefault="00717922" w:rsidP="00E723F7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 xml:space="preserve">-снижение неэффективных </w:t>
      </w:r>
      <w:r w:rsidR="00D8611F" w:rsidRPr="00D429F3">
        <w:rPr>
          <w:rFonts w:ascii="Arial" w:hAnsi="Arial" w:cs="Arial"/>
          <w:i/>
          <w:color w:val="000000"/>
          <w:sz w:val="24"/>
          <w:szCs w:val="24"/>
        </w:rPr>
        <w:t>расход</w:t>
      </w:r>
      <w:r w:rsidR="00954466" w:rsidRPr="00D429F3">
        <w:rPr>
          <w:rFonts w:ascii="Arial" w:hAnsi="Arial" w:cs="Arial"/>
          <w:i/>
          <w:color w:val="000000"/>
          <w:sz w:val="24"/>
          <w:szCs w:val="24"/>
        </w:rPr>
        <w:t>ов</w:t>
      </w:r>
      <w:r w:rsidRPr="00D429F3">
        <w:rPr>
          <w:rFonts w:ascii="Arial" w:hAnsi="Arial" w:cs="Arial"/>
          <w:i/>
          <w:color w:val="000000"/>
          <w:sz w:val="24"/>
          <w:szCs w:val="24"/>
        </w:rPr>
        <w:t xml:space="preserve"> из местного бюджета, обеспечение исполнения гарантированных расходных обязательств, одновременный пересмотр бюджетных затрат на </w:t>
      </w:r>
      <w:r w:rsidR="00D8611F" w:rsidRPr="00D429F3">
        <w:rPr>
          <w:rFonts w:ascii="Arial" w:hAnsi="Arial" w:cs="Arial"/>
          <w:i/>
          <w:color w:val="000000"/>
          <w:sz w:val="24"/>
          <w:szCs w:val="24"/>
        </w:rPr>
        <w:t>закупку товаров, работ и услуг для муниципальных нужд</w:t>
      </w:r>
      <w:r w:rsidR="005F70D7" w:rsidRPr="00D429F3">
        <w:rPr>
          <w:rFonts w:ascii="Arial" w:hAnsi="Arial" w:cs="Arial"/>
          <w:i/>
          <w:color w:val="000000"/>
          <w:sz w:val="24"/>
          <w:szCs w:val="24"/>
        </w:rPr>
        <w:t xml:space="preserve"> и нужд муниципальных учреждений</w:t>
      </w:r>
      <w:r w:rsidR="00D8611F" w:rsidRPr="00D429F3">
        <w:rPr>
          <w:rFonts w:ascii="Arial" w:hAnsi="Arial" w:cs="Arial"/>
          <w:i/>
          <w:color w:val="000000"/>
          <w:sz w:val="24"/>
          <w:szCs w:val="24"/>
        </w:rPr>
        <w:t>,</w:t>
      </w:r>
      <w:r w:rsidR="005F70D7" w:rsidRPr="00D429F3">
        <w:rPr>
          <w:rFonts w:ascii="Arial" w:hAnsi="Arial" w:cs="Arial"/>
          <w:i/>
          <w:color w:val="000000"/>
          <w:sz w:val="24"/>
          <w:szCs w:val="24"/>
        </w:rPr>
        <w:t xml:space="preserve"> объемов субсидий из местного бюджета иным некоммерческим организациям, юридическим лицам (кроме муниципальных учреждений), индивидуальным предпринимателям,</w:t>
      </w:r>
      <w:r w:rsidR="00D8611F" w:rsidRPr="00D429F3">
        <w:rPr>
          <w:rFonts w:ascii="Arial" w:hAnsi="Arial" w:cs="Arial"/>
          <w:i/>
          <w:color w:val="000000"/>
          <w:sz w:val="24"/>
          <w:szCs w:val="24"/>
        </w:rPr>
        <w:t xml:space="preserve"> а также иных возможных</w:t>
      </w:r>
      <w:r w:rsidR="00954466" w:rsidRPr="00D429F3">
        <w:rPr>
          <w:rFonts w:ascii="Arial" w:hAnsi="Arial" w:cs="Arial"/>
          <w:i/>
          <w:color w:val="000000"/>
          <w:sz w:val="24"/>
          <w:szCs w:val="24"/>
        </w:rPr>
        <w:t xml:space="preserve"> к сокращению расходов;</w:t>
      </w:r>
    </w:p>
    <w:p w:rsidR="005F70D7" w:rsidRPr="00D429F3" w:rsidRDefault="005F70D7" w:rsidP="00E723F7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lastRenderedPageBreak/>
        <w:t>- 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</w:t>
      </w:r>
    </w:p>
    <w:p w:rsidR="005F70D7" w:rsidRPr="00D429F3" w:rsidRDefault="005F70D7" w:rsidP="00E723F7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>- увязка муниципальных заданий на оказание муниципальных услуг с целями муниципальных программ;</w:t>
      </w:r>
    </w:p>
    <w:p w:rsidR="00241D76" w:rsidRPr="00D429F3" w:rsidRDefault="00954466" w:rsidP="00E723F7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>- повышение ответственности муниципальных учреждений за выполнение муниципальных заданий</w:t>
      </w:r>
      <w:r w:rsidR="00241D76" w:rsidRPr="00D429F3">
        <w:rPr>
          <w:rFonts w:ascii="Arial" w:hAnsi="Arial" w:cs="Arial"/>
          <w:i/>
          <w:color w:val="000000"/>
          <w:sz w:val="24"/>
          <w:szCs w:val="24"/>
        </w:rPr>
        <w:t>;</w:t>
      </w:r>
    </w:p>
    <w:p w:rsidR="00870A20" w:rsidRPr="00D429F3" w:rsidRDefault="00241D76" w:rsidP="00673E35">
      <w:pPr>
        <w:shd w:val="clear" w:color="auto" w:fill="FFFFFF"/>
        <w:ind w:firstLine="72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D429F3">
        <w:rPr>
          <w:rFonts w:ascii="Arial" w:hAnsi="Arial" w:cs="Arial"/>
          <w:i/>
          <w:color w:val="000000"/>
          <w:sz w:val="24"/>
          <w:szCs w:val="24"/>
        </w:rPr>
        <w:t>- обеспечение выполнения целевых показателей, предусмотренных в муниципальных программах.</w:t>
      </w:r>
    </w:p>
    <w:p w:rsidR="00FB01CF" w:rsidRPr="00C042B1" w:rsidRDefault="00FB01CF" w:rsidP="00FB01CF">
      <w:pPr>
        <w:jc w:val="both"/>
        <w:rPr>
          <w:rFonts w:ascii="Arial" w:hAnsi="Arial" w:cs="Arial"/>
          <w:sz w:val="24"/>
          <w:szCs w:val="24"/>
        </w:rPr>
      </w:pPr>
      <w:r w:rsidRPr="00C042B1">
        <w:rPr>
          <w:rFonts w:ascii="Arial" w:hAnsi="Arial" w:cs="Arial"/>
          <w:sz w:val="24"/>
          <w:szCs w:val="24"/>
        </w:rPr>
        <w:t xml:space="preserve">            Анализ эффективности бюджетных расходов в разрезе основных мероприятий муниципальных программ, а также выработка согласованной позиции по их корректировке и перераспределению объемов финансирования в пользу тех мероприятий, которые отвечают критериям наибольшей эффективности, являются ключевыми направлениями.</w:t>
      </w:r>
    </w:p>
    <w:p w:rsidR="00870A20" w:rsidRPr="00C042B1" w:rsidRDefault="00870A20" w:rsidP="001236A5">
      <w:pPr>
        <w:rPr>
          <w:rFonts w:ascii="Arial" w:hAnsi="Arial" w:cs="Arial"/>
          <w:sz w:val="24"/>
          <w:szCs w:val="24"/>
        </w:rPr>
      </w:pPr>
    </w:p>
    <w:sectPr w:rsidR="00870A20" w:rsidRPr="00C042B1" w:rsidSect="004E6730">
      <w:headerReference w:type="even" r:id="rId8"/>
      <w:headerReference w:type="default" r:id="rId9"/>
      <w:pgSz w:w="11906" w:h="16838"/>
      <w:pgMar w:top="567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328" w:rsidRDefault="00356328" w:rsidP="007A5A64">
      <w:r>
        <w:separator/>
      </w:r>
    </w:p>
  </w:endnote>
  <w:endnote w:type="continuationSeparator" w:id="0">
    <w:p w:rsidR="00356328" w:rsidRDefault="00356328" w:rsidP="007A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328" w:rsidRDefault="00356328" w:rsidP="007A5A64">
      <w:r>
        <w:separator/>
      </w:r>
    </w:p>
  </w:footnote>
  <w:footnote w:type="continuationSeparator" w:id="0">
    <w:p w:rsidR="00356328" w:rsidRDefault="00356328" w:rsidP="007A5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328" w:rsidRDefault="009D42A1" w:rsidP="007534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563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6328" w:rsidRDefault="00356328" w:rsidP="00A8217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328" w:rsidRDefault="009D42A1" w:rsidP="007534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5632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00E1">
      <w:rPr>
        <w:rStyle w:val="a5"/>
        <w:noProof/>
      </w:rPr>
      <w:t>2</w:t>
    </w:r>
    <w:r>
      <w:rPr>
        <w:rStyle w:val="a5"/>
      </w:rPr>
      <w:fldChar w:fldCharType="end"/>
    </w:r>
  </w:p>
  <w:p w:rsidR="00356328" w:rsidRDefault="00356328" w:rsidP="00A8217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2E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7F243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AAC6553"/>
    <w:multiLevelType w:val="singleLevel"/>
    <w:tmpl w:val="D1683006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 w15:restartNumberingAfterBreak="0">
    <w:nsid w:val="25A14E00"/>
    <w:multiLevelType w:val="multilevel"/>
    <w:tmpl w:val="3BE2ADF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64F4E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8AC0218"/>
    <w:multiLevelType w:val="singleLevel"/>
    <w:tmpl w:val="123A7E9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AD31F14"/>
    <w:multiLevelType w:val="hybridMultilevel"/>
    <w:tmpl w:val="13B4548E"/>
    <w:lvl w:ilvl="0" w:tplc="EA8C79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C2C58FC"/>
    <w:multiLevelType w:val="hybridMultilevel"/>
    <w:tmpl w:val="1E645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A74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87C1F30"/>
    <w:multiLevelType w:val="hybridMultilevel"/>
    <w:tmpl w:val="0A026504"/>
    <w:lvl w:ilvl="0" w:tplc="1A1620C8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F5B46A0"/>
    <w:multiLevelType w:val="singleLevel"/>
    <w:tmpl w:val="AC20F70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6975A4F"/>
    <w:multiLevelType w:val="hybridMultilevel"/>
    <w:tmpl w:val="E1529768"/>
    <w:lvl w:ilvl="0" w:tplc="87181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C592D0C"/>
    <w:multiLevelType w:val="singleLevel"/>
    <w:tmpl w:val="E37233C2"/>
    <w:lvl w:ilvl="0">
      <w:start w:val="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 w15:restartNumberingAfterBreak="0">
    <w:nsid w:val="51B95F9D"/>
    <w:multiLevelType w:val="hybridMultilevel"/>
    <w:tmpl w:val="9D5A17E4"/>
    <w:lvl w:ilvl="0" w:tplc="966C20FA">
      <w:start w:val="1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826604A"/>
    <w:multiLevelType w:val="hybridMultilevel"/>
    <w:tmpl w:val="A00EE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2A47FD"/>
    <w:multiLevelType w:val="hybridMultilevel"/>
    <w:tmpl w:val="35D813DE"/>
    <w:lvl w:ilvl="0" w:tplc="B0949736">
      <w:start w:val="1"/>
      <w:numFmt w:val="upperRoman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79AAD1E8">
      <w:numFmt w:val="none"/>
      <w:lvlText w:val=""/>
      <w:lvlJc w:val="left"/>
      <w:pPr>
        <w:tabs>
          <w:tab w:val="num" w:pos="360"/>
        </w:tabs>
      </w:pPr>
    </w:lvl>
    <w:lvl w:ilvl="2" w:tplc="5F36F37C">
      <w:numFmt w:val="none"/>
      <w:lvlText w:val=""/>
      <w:lvlJc w:val="left"/>
      <w:pPr>
        <w:tabs>
          <w:tab w:val="num" w:pos="360"/>
        </w:tabs>
      </w:pPr>
    </w:lvl>
    <w:lvl w:ilvl="3" w:tplc="7328520C">
      <w:numFmt w:val="none"/>
      <w:lvlText w:val=""/>
      <w:lvlJc w:val="left"/>
      <w:pPr>
        <w:tabs>
          <w:tab w:val="num" w:pos="360"/>
        </w:tabs>
      </w:pPr>
    </w:lvl>
    <w:lvl w:ilvl="4" w:tplc="F1B09944">
      <w:numFmt w:val="none"/>
      <w:lvlText w:val=""/>
      <w:lvlJc w:val="left"/>
      <w:pPr>
        <w:tabs>
          <w:tab w:val="num" w:pos="360"/>
        </w:tabs>
      </w:pPr>
    </w:lvl>
    <w:lvl w:ilvl="5" w:tplc="58AC30F4">
      <w:numFmt w:val="none"/>
      <w:lvlText w:val=""/>
      <w:lvlJc w:val="left"/>
      <w:pPr>
        <w:tabs>
          <w:tab w:val="num" w:pos="360"/>
        </w:tabs>
      </w:pPr>
    </w:lvl>
    <w:lvl w:ilvl="6" w:tplc="64A8EBFE">
      <w:numFmt w:val="none"/>
      <w:lvlText w:val=""/>
      <w:lvlJc w:val="left"/>
      <w:pPr>
        <w:tabs>
          <w:tab w:val="num" w:pos="360"/>
        </w:tabs>
      </w:pPr>
    </w:lvl>
    <w:lvl w:ilvl="7" w:tplc="2B90C078">
      <w:numFmt w:val="none"/>
      <w:lvlText w:val=""/>
      <w:lvlJc w:val="left"/>
      <w:pPr>
        <w:tabs>
          <w:tab w:val="num" w:pos="360"/>
        </w:tabs>
      </w:pPr>
    </w:lvl>
    <w:lvl w:ilvl="8" w:tplc="74D0DDB0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6AE511C5"/>
    <w:multiLevelType w:val="hybridMultilevel"/>
    <w:tmpl w:val="806C4CDC"/>
    <w:lvl w:ilvl="0" w:tplc="B4E2C9F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C59685C"/>
    <w:multiLevelType w:val="singleLevel"/>
    <w:tmpl w:val="D32864B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 w15:restartNumberingAfterBreak="0">
    <w:nsid w:val="71424475"/>
    <w:multiLevelType w:val="singleLevel"/>
    <w:tmpl w:val="1A96466C"/>
    <w:lvl w:ilvl="0">
      <w:start w:val="1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 w15:restartNumberingAfterBreak="0">
    <w:nsid w:val="72044169"/>
    <w:multiLevelType w:val="singleLevel"/>
    <w:tmpl w:val="427849C8"/>
    <w:lvl w:ilvl="0">
      <w:start w:val="1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4"/>
  </w:num>
  <w:num w:numId="4">
    <w:abstractNumId w:val="8"/>
  </w:num>
  <w:num w:numId="5">
    <w:abstractNumId w:val="12"/>
  </w:num>
  <w:num w:numId="6">
    <w:abstractNumId w:val="19"/>
  </w:num>
  <w:num w:numId="7">
    <w:abstractNumId w:val="1"/>
  </w:num>
  <w:num w:numId="8">
    <w:abstractNumId w:val="0"/>
  </w:num>
  <w:num w:numId="9">
    <w:abstractNumId w:val="5"/>
  </w:num>
  <w:num w:numId="10">
    <w:abstractNumId w:val="18"/>
  </w:num>
  <w:num w:numId="11">
    <w:abstractNumId w:val="10"/>
  </w:num>
  <w:num w:numId="12">
    <w:abstractNumId w:val="11"/>
  </w:num>
  <w:num w:numId="13">
    <w:abstractNumId w:val="16"/>
  </w:num>
  <w:num w:numId="14">
    <w:abstractNumId w:val="14"/>
  </w:num>
  <w:num w:numId="15">
    <w:abstractNumId w:val="15"/>
  </w:num>
  <w:num w:numId="16">
    <w:abstractNumId w:val="3"/>
  </w:num>
  <w:num w:numId="17">
    <w:abstractNumId w:val="6"/>
  </w:num>
  <w:num w:numId="18">
    <w:abstractNumId w:val="9"/>
  </w:num>
  <w:num w:numId="19">
    <w:abstractNumId w:val="1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C7401"/>
    <w:rsid w:val="000039C6"/>
    <w:rsid w:val="00013A32"/>
    <w:rsid w:val="000217DA"/>
    <w:rsid w:val="0002564B"/>
    <w:rsid w:val="00025F3A"/>
    <w:rsid w:val="00033BF4"/>
    <w:rsid w:val="00043A03"/>
    <w:rsid w:val="000500E1"/>
    <w:rsid w:val="0006242E"/>
    <w:rsid w:val="00087AB1"/>
    <w:rsid w:val="00090D68"/>
    <w:rsid w:val="000A48B6"/>
    <w:rsid w:val="000B3267"/>
    <w:rsid w:val="000C064B"/>
    <w:rsid w:val="000C7401"/>
    <w:rsid w:val="000C76D3"/>
    <w:rsid w:val="000D702D"/>
    <w:rsid w:val="001000D4"/>
    <w:rsid w:val="001159C4"/>
    <w:rsid w:val="00120243"/>
    <w:rsid w:val="001236A5"/>
    <w:rsid w:val="00126473"/>
    <w:rsid w:val="0014795F"/>
    <w:rsid w:val="00154978"/>
    <w:rsid w:val="00156CB0"/>
    <w:rsid w:val="001803FF"/>
    <w:rsid w:val="001C3141"/>
    <w:rsid w:val="001C33B0"/>
    <w:rsid w:val="001E4CB1"/>
    <w:rsid w:val="001F3248"/>
    <w:rsid w:val="0020071F"/>
    <w:rsid w:val="002009C3"/>
    <w:rsid w:val="002034F4"/>
    <w:rsid w:val="00205AD6"/>
    <w:rsid w:val="002070FA"/>
    <w:rsid w:val="00220918"/>
    <w:rsid w:val="00232C86"/>
    <w:rsid w:val="00241D76"/>
    <w:rsid w:val="0024212C"/>
    <w:rsid w:val="00244955"/>
    <w:rsid w:val="00271AA6"/>
    <w:rsid w:val="00276B7D"/>
    <w:rsid w:val="0028587A"/>
    <w:rsid w:val="00287390"/>
    <w:rsid w:val="00287814"/>
    <w:rsid w:val="00287F08"/>
    <w:rsid w:val="002B2EF9"/>
    <w:rsid w:val="002F4FC4"/>
    <w:rsid w:val="00305B30"/>
    <w:rsid w:val="00307001"/>
    <w:rsid w:val="00307610"/>
    <w:rsid w:val="00350916"/>
    <w:rsid w:val="00352C1D"/>
    <w:rsid w:val="00356328"/>
    <w:rsid w:val="0036226E"/>
    <w:rsid w:val="00364938"/>
    <w:rsid w:val="00364DDF"/>
    <w:rsid w:val="00377591"/>
    <w:rsid w:val="00380B37"/>
    <w:rsid w:val="00391330"/>
    <w:rsid w:val="003945A7"/>
    <w:rsid w:val="00394CEF"/>
    <w:rsid w:val="003C31F3"/>
    <w:rsid w:val="003E6132"/>
    <w:rsid w:val="003E7DEB"/>
    <w:rsid w:val="00405D83"/>
    <w:rsid w:val="00414352"/>
    <w:rsid w:val="00425BDB"/>
    <w:rsid w:val="00430FBD"/>
    <w:rsid w:val="004364B1"/>
    <w:rsid w:val="00440399"/>
    <w:rsid w:val="00464135"/>
    <w:rsid w:val="00467C83"/>
    <w:rsid w:val="00470DB7"/>
    <w:rsid w:val="00480C3A"/>
    <w:rsid w:val="00497EFF"/>
    <w:rsid w:val="004A18E8"/>
    <w:rsid w:val="004B36F8"/>
    <w:rsid w:val="004B50C7"/>
    <w:rsid w:val="004B61B8"/>
    <w:rsid w:val="004D2CCA"/>
    <w:rsid w:val="004E10AF"/>
    <w:rsid w:val="004E3E39"/>
    <w:rsid w:val="004E6730"/>
    <w:rsid w:val="004F3271"/>
    <w:rsid w:val="00503D02"/>
    <w:rsid w:val="0052216D"/>
    <w:rsid w:val="00537E3B"/>
    <w:rsid w:val="005511D8"/>
    <w:rsid w:val="00551F54"/>
    <w:rsid w:val="00570AA1"/>
    <w:rsid w:val="00575E69"/>
    <w:rsid w:val="00577069"/>
    <w:rsid w:val="0058257B"/>
    <w:rsid w:val="00582616"/>
    <w:rsid w:val="00586257"/>
    <w:rsid w:val="005B1DCB"/>
    <w:rsid w:val="005B3F4C"/>
    <w:rsid w:val="005C0A0B"/>
    <w:rsid w:val="005D3A6C"/>
    <w:rsid w:val="005D4B55"/>
    <w:rsid w:val="005D5D22"/>
    <w:rsid w:val="005E1FA2"/>
    <w:rsid w:val="005F47DB"/>
    <w:rsid w:val="005F70D7"/>
    <w:rsid w:val="00602A74"/>
    <w:rsid w:val="00614D7A"/>
    <w:rsid w:val="00617676"/>
    <w:rsid w:val="00620889"/>
    <w:rsid w:val="00622DF2"/>
    <w:rsid w:val="00652DB6"/>
    <w:rsid w:val="006547B7"/>
    <w:rsid w:val="00661404"/>
    <w:rsid w:val="00667C51"/>
    <w:rsid w:val="00673E35"/>
    <w:rsid w:val="006809AA"/>
    <w:rsid w:val="00683CE1"/>
    <w:rsid w:val="0068526A"/>
    <w:rsid w:val="00691F9E"/>
    <w:rsid w:val="006A227F"/>
    <w:rsid w:val="006D24AB"/>
    <w:rsid w:val="006E3404"/>
    <w:rsid w:val="006E3773"/>
    <w:rsid w:val="006E771A"/>
    <w:rsid w:val="00702254"/>
    <w:rsid w:val="00716C19"/>
    <w:rsid w:val="00717922"/>
    <w:rsid w:val="00727A50"/>
    <w:rsid w:val="0073406A"/>
    <w:rsid w:val="007534F7"/>
    <w:rsid w:val="00763918"/>
    <w:rsid w:val="00767012"/>
    <w:rsid w:val="00770216"/>
    <w:rsid w:val="00771F63"/>
    <w:rsid w:val="00780F54"/>
    <w:rsid w:val="00791810"/>
    <w:rsid w:val="007A2AEB"/>
    <w:rsid w:val="007A5A64"/>
    <w:rsid w:val="007B0872"/>
    <w:rsid w:val="007B33D2"/>
    <w:rsid w:val="007C5139"/>
    <w:rsid w:val="007D4F25"/>
    <w:rsid w:val="007F0B3A"/>
    <w:rsid w:val="00824992"/>
    <w:rsid w:val="00833D8F"/>
    <w:rsid w:val="0085393E"/>
    <w:rsid w:val="00861DE8"/>
    <w:rsid w:val="00870A20"/>
    <w:rsid w:val="00877F00"/>
    <w:rsid w:val="0088673A"/>
    <w:rsid w:val="00892E8D"/>
    <w:rsid w:val="00893998"/>
    <w:rsid w:val="008B4FDE"/>
    <w:rsid w:val="008C4E7C"/>
    <w:rsid w:val="008C5414"/>
    <w:rsid w:val="008C7023"/>
    <w:rsid w:val="008D17D0"/>
    <w:rsid w:val="008D6217"/>
    <w:rsid w:val="009012D4"/>
    <w:rsid w:val="009018B2"/>
    <w:rsid w:val="00903227"/>
    <w:rsid w:val="0091004F"/>
    <w:rsid w:val="0091330A"/>
    <w:rsid w:val="00921C70"/>
    <w:rsid w:val="00923F6C"/>
    <w:rsid w:val="009253D8"/>
    <w:rsid w:val="00927BCB"/>
    <w:rsid w:val="009330BC"/>
    <w:rsid w:val="00937BA7"/>
    <w:rsid w:val="009459AC"/>
    <w:rsid w:val="009520CC"/>
    <w:rsid w:val="00953E95"/>
    <w:rsid w:val="00954466"/>
    <w:rsid w:val="00956FC9"/>
    <w:rsid w:val="009845CC"/>
    <w:rsid w:val="0099283C"/>
    <w:rsid w:val="00992DEC"/>
    <w:rsid w:val="009962CD"/>
    <w:rsid w:val="00996F88"/>
    <w:rsid w:val="009A206A"/>
    <w:rsid w:val="009C12B5"/>
    <w:rsid w:val="009C3DF9"/>
    <w:rsid w:val="009C50B6"/>
    <w:rsid w:val="009C6BE2"/>
    <w:rsid w:val="009D02E7"/>
    <w:rsid w:val="009D42A1"/>
    <w:rsid w:val="009F0893"/>
    <w:rsid w:val="009F28EB"/>
    <w:rsid w:val="009F571F"/>
    <w:rsid w:val="00A07B9E"/>
    <w:rsid w:val="00A11830"/>
    <w:rsid w:val="00A26FF2"/>
    <w:rsid w:val="00A46B89"/>
    <w:rsid w:val="00A75857"/>
    <w:rsid w:val="00A82175"/>
    <w:rsid w:val="00A8535F"/>
    <w:rsid w:val="00A87147"/>
    <w:rsid w:val="00A91993"/>
    <w:rsid w:val="00A9456F"/>
    <w:rsid w:val="00AA30CF"/>
    <w:rsid w:val="00AB4A8C"/>
    <w:rsid w:val="00AF2FC4"/>
    <w:rsid w:val="00B04095"/>
    <w:rsid w:val="00B11367"/>
    <w:rsid w:val="00B20673"/>
    <w:rsid w:val="00B2073D"/>
    <w:rsid w:val="00B310CB"/>
    <w:rsid w:val="00B44EFD"/>
    <w:rsid w:val="00B61DDB"/>
    <w:rsid w:val="00B64519"/>
    <w:rsid w:val="00B66593"/>
    <w:rsid w:val="00B756F6"/>
    <w:rsid w:val="00B7765C"/>
    <w:rsid w:val="00B8083C"/>
    <w:rsid w:val="00B825FB"/>
    <w:rsid w:val="00BB3328"/>
    <w:rsid w:val="00C0019A"/>
    <w:rsid w:val="00C030DD"/>
    <w:rsid w:val="00C031A2"/>
    <w:rsid w:val="00C035D9"/>
    <w:rsid w:val="00C042B1"/>
    <w:rsid w:val="00C2271A"/>
    <w:rsid w:val="00C26FC3"/>
    <w:rsid w:val="00C3088A"/>
    <w:rsid w:val="00C37606"/>
    <w:rsid w:val="00C40F94"/>
    <w:rsid w:val="00C43D2A"/>
    <w:rsid w:val="00C47F83"/>
    <w:rsid w:val="00C50DB3"/>
    <w:rsid w:val="00C63CC2"/>
    <w:rsid w:val="00C70D1A"/>
    <w:rsid w:val="00C72DB5"/>
    <w:rsid w:val="00C863C6"/>
    <w:rsid w:val="00C968C4"/>
    <w:rsid w:val="00C96AFF"/>
    <w:rsid w:val="00C97C2E"/>
    <w:rsid w:val="00CA3E50"/>
    <w:rsid w:val="00CA47DA"/>
    <w:rsid w:val="00CA7B28"/>
    <w:rsid w:val="00CE1A9F"/>
    <w:rsid w:val="00CF633B"/>
    <w:rsid w:val="00D01E96"/>
    <w:rsid w:val="00D23DCC"/>
    <w:rsid w:val="00D27F42"/>
    <w:rsid w:val="00D30F9B"/>
    <w:rsid w:val="00D31D33"/>
    <w:rsid w:val="00D429F3"/>
    <w:rsid w:val="00D4614B"/>
    <w:rsid w:val="00D50F12"/>
    <w:rsid w:val="00D53E17"/>
    <w:rsid w:val="00D545BB"/>
    <w:rsid w:val="00D561EB"/>
    <w:rsid w:val="00D56894"/>
    <w:rsid w:val="00D71BA7"/>
    <w:rsid w:val="00D80FE5"/>
    <w:rsid w:val="00D8611F"/>
    <w:rsid w:val="00D92060"/>
    <w:rsid w:val="00DA4146"/>
    <w:rsid w:val="00DA430E"/>
    <w:rsid w:val="00DB1281"/>
    <w:rsid w:val="00DC054F"/>
    <w:rsid w:val="00DC40FF"/>
    <w:rsid w:val="00DE040B"/>
    <w:rsid w:val="00DE3C54"/>
    <w:rsid w:val="00DE611A"/>
    <w:rsid w:val="00DE62CA"/>
    <w:rsid w:val="00DF294C"/>
    <w:rsid w:val="00E053B7"/>
    <w:rsid w:val="00E14367"/>
    <w:rsid w:val="00E158FF"/>
    <w:rsid w:val="00E222A8"/>
    <w:rsid w:val="00E22565"/>
    <w:rsid w:val="00E27F7C"/>
    <w:rsid w:val="00E32284"/>
    <w:rsid w:val="00E32326"/>
    <w:rsid w:val="00E37B00"/>
    <w:rsid w:val="00E43D7C"/>
    <w:rsid w:val="00E5456C"/>
    <w:rsid w:val="00E6530A"/>
    <w:rsid w:val="00E6709F"/>
    <w:rsid w:val="00E7089B"/>
    <w:rsid w:val="00E723F7"/>
    <w:rsid w:val="00E7740F"/>
    <w:rsid w:val="00E945B0"/>
    <w:rsid w:val="00EB07BC"/>
    <w:rsid w:val="00EB4424"/>
    <w:rsid w:val="00EB5001"/>
    <w:rsid w:val="00EB6764"/>
    <w:rsid w:val="00EC133E"/>
    <w:rsid w:val="00EC6626"/>
    <w:rsid w:val="00ED6020"/>
    <w:rsid w:val="00EE01D8"/>
    <w:rsid w:val="00EF48AB"/>
    <w:rsid w:val="00EF5F57"/>
    <w:rsid w:val="00F026F4"/>
    <w:rsid w:val="00F7790E"/>
    <w:rsid w:val="00FA2B22"/>
    <w:rsid w:val="00FA61A4"/>
    <w:rsid w:val="00FB01CF"/>
    <w:rsid w:val="00FB2086"/>
    <w:rsid w:val="00FC1185"/>
    <w:rsid w:val="00FC1C21"/>
    <w:rsid w:val="00FD7C8D"/>
    <w:rsid w:val="00FF1BFF"/>
    <w:rsid w:val="00FF1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5:docId w15:val="{9DB1A4E5-DDFE-41DD-8047-9536EA0D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C7401"/>
    <w:pPr>
      <w:keepNext/>
      <w:jc w:val="center"/>
      <w:outlineLvl w:val="0"/>
    </w:pPr>
    <w:rPr>
      <w:b/>
      <w:vanish/>
      <w:sz w:val="36"/>
    </w:rPr>
  </w:style>
  <w:style w:type="paragraph" w:styleId="2">
    <w:name w:val="heading 2"/>
    <w:basedOn w:val="a"/>
    <w:next w:val="a"/>
    <w:link w:val="20"/>
    <w:qFormat/>
    <w:rsid w:val="000C7401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0C7401"/>
    <w:pPr>
      <w:keepNext/>
      <w:jc w:val="center"/>
      <w:outlineLvl w:val="2"/>
    </w:pPr>
    <w:rPr>
      <w:vanish/>
      <w:sz w:val="28"/>
    </w:rPr>
  </w:style>
  <w:style w:type="paragraph" w:styleId="4">
    <w:name w:val="heading 4"/>
    <w:basedOn w:val="a"/>
    <w:next w:val="a"/>
    <w:link w:val="40"/>
    <w:qFormat/>
    <w:rsid w:val="000C7401"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0C7401"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0C7401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0C7401"/>
    <w:pPr>
      <w:keepNext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0C740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401"/>
    <w:rPr>
      <w:rFonts w:ascii="Times New Roman" w:eastAsia="Times New Roman" w:hAnsi="Times New Roman" w:cs="Times New Roman"/>
      <w:b/>
      <w:vanish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C74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C7401"/>
    <w:rPr>
      <w:rFonts w:ascii="Times New Roman" w:eastAsia="Times New Roman" w:hAnsi="Times New Roman" w:cs="Times New Roman"/>
      <w:vanish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C74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74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C74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4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C740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0C740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74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C7401"/>
  </w:style>
  <w:style w:type="paragraph" w:styleId="a6">
    <w:name w:val="Body Text Indent"/>
    <w:basedOn w:val="a"/>
    <w:link w:val="a7"/>
    <w:rsid w:val="000C7401"/>
    <w:pPr>
      <w:spacing w:line="360" w:lineRule="auto"/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0C74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0C7401"/>
    <w:rPr>
      <w:sz w:val="24"/>
    </w:rPr>
  </w:style>
  <w:style w:type="character" w:customStyle="1" w:styleId="a9">
    <w:name w:val="Основной текст Знак"/>
    <w:basedOn w:val="a0"/>
    <w:link w:val="a8"/>
    <w:rsid w:val="000C74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Hyperlink"/>
    <w:basedOn w:val="a0"/>
    <w:rsid w:val="000C7401"/>
    <w:rPr>
      <w:color w:val="0000FF"/>
      <w:u w:val="single"/>
    </w:rPr>
  </w:style>
  <w:style w:type="paragraph" w:styleId="ab">
    <w:name w:val="Plain Text"/>
    <w:basedOn w:val="a"/>
    <w:link w:val="ac"/>
    <w:rsid w:val="000C7401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0C74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C7401"/>
    <w:pP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rsid w:val="000C74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semiHidden/>
    <w:rsid w:val="000C740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0C7401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rsid w:val="000C74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rsid w:val="000C740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0C74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0C7401"/>
    <w:pPr>
      <w:widowControl w:val="0"/>
    </w:pPr>
    <w:rPr>
      <w:rFonts w:ascii="Times New Roman" w:eastAsia="Times New Roman" w:hAnsi="Times New Roman"/>
    </w:rPr>
  </w:style>
  <w:style w:type="paragraph" w:customStyle="1" w:styleId="ConsTitle">
    <w:name w:val="ConsTitle"/>
    <w:rsid w:val="000C7401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f2">
    <w:name w:val="Normal (Web)"/>
    <w:basedOn w:val="a"/>
    <w:rsid w:val="000C7401"/>
    <w:pPr>
      <w:spacing w:before="100" w:beforeAutospacing="1" w:after="100" w:afterAutospacing="1"/>
    </w:pPr>
    <w:rPr>
      <w:sz w:val="24"/>
      <w:szCs w:val="24"/>
    </w:rPr>
  </w:style>
  <w:style w:type="paragraph" w:customStyle="1" w:styleId="af3">
    <w:name w:val="Знак Знак Знак Знак"/>
    <w:basedOn w:val="a"/>
    <w:rsid w:val="000C740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4">
    <w:name w:val="Title"/>
    <w:basedOn w:val="a"/>
    <w:link w:val="af5"/>
    <w:qFormat/>
    <w:rsid w:val="000C7401"/>
    <w:pPr>
      <w:jc w:val="center"/>
    </w:pPr>
    <w:rPr>
      <w:b/>
      <w:sz w:val="32"/>
    </w:rPr>
  </w:style>
  <w:style w:type="character" w:customStyle="1" w:styleId="af5">
    <w:name w:val="Название Знак"/>
    <w:basedOn w:val="a0"/>
    <w:link w:val="af4"/>
    <w:rsid w:val="000C740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0C74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0C740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6">
    <w:name w:val="Основной"/>
    <w:link w:val="af7"/>
    <w:rsid w:val="000C74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character" w:customStyle="1" w:styleId="af7">
    <w:name w:val="Основной Знак"/>
    <w:basedOn w:val="a0"/>
    <w:link w:val="af6"/>
    <w:locked/>
    <w:rsid w:val="000C7401"/>
    <w:rPr>
      <w:rFonts w:ascii="Times New Roman" w:eastAsia="Times New Roman" w:hAnsi="Times New Roman"/>
      <w:sz w:val="24"/>
      <w:lang w:val="ru-RU" w:eastAsia="ru-RU" w:bidi="ar-SA"/>
    </w:rPr>
  </w:style>
  <w:style w:type="paragraph" w:styleId="23">
    <w:name w:val="Body Text Indent 2"/>
    <w:basedOn w:val="a"/>
    <w:link w:val="24"/>
    <w:rsid w:val="000C740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C74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Body Text First Indent"/>
    <w:basedOn w:val="a8"/>
    <w:link w:val="af9"/>
    <w:rsid w:val="000C7401"/>
    <w:pPr>
      <w:spacing w:after="120"/>
      <w:ind w:firstLine="210"/>
    </w:pPr>
    <w:rPr>
      <w:sz w:val="20"/>
    </w:rPr>
  </w:style>
  <w:style w:type="character" w:customStyle="1" w:styleId="af9">
    <w:name w:val="Красная строка Знак"/>
    <w:basedOn w:val="a9"/>
    <w:link w:val="af8"/>
    <w:rsid w:val="000C74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C7401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styleId="afa">
    <w:name w:val="No Spacing"/>
    <w:qFormat/>
    <w:rsid w:val="000C740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rsid w:val="000C7401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R1">
    <w:name w:val="FR1"/>
    <w:rsid w:val="000C7401"/>
    <w:pPr>
      <w:widowControl w:val="0"/>
      <w:autoSpaceDE w:val="0"/>
      <w:autoSpaceDN w:val="0"/>
      <w:adjustRightInd w:val="0"/>
      <w:ind w:left="80"/>
      <w:jc w:val="center"/>
    </w:pPr>
    <w:rPr>
      <w:rFonts w:ascii="Courier New" w:eastAsia="Times New Roman" w:hAnsi="Courier New" w:cs="Courier New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7A2AB-22DC-42DE-9467-366765DE4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admin</cp:lastModifiedBy>
  <cp:revision>10</cp:revision>
  <cp:lastPrinted>2020-03-20T09:07:00Z</cp:lastPrinted>
  <dcterms:created xsi:type="dcterms:W3CDTF">2019-11-15T13:41:00Z</dcterms:created>
  <dcterms:modified xsi:type="dcterms:W3CDTF">2020-12-02T05:29:00Z</dcterms:modified>
</cp:coreProperties>
</file>