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5F" w:rsidRDefault="009F775F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D93179" w:rsidRPr="00A41E2C" w:rsidRDefault="00D93179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A41E2C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D06C37" w:rsidRDefault="00D93179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A41E2C">
        <w:rPr>
          <w:rFonts w:ascii="Arial" w:hAnsi="Arial" w:cs="Arial"/>
          <w:b/>
          <w:sz w:val="28"/>
          <w:szCs w:val="28"/>
        </w:rPr>
        <w:t>к проекту решения Совета депутатов</w:t>
      </w:r>
    </w:p>
    <w:p w:rsidR="00D93179" w:rsidRPr="00A41E2C" w:rsidRDefault="004D4585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 области</w:t>
      </w:r>
    </w:p>
    <w:p w:rsidR="00972E78" w:rsidRDefault="00D93179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A41E2C">
        <w:rPr>
          <w:rFonts w:ascii="Arial" w:hAnsi="Arial" w:cs="Arial"/>
          <w:b/>
          <w:sz w:val="28"/>
          <w:szCs w:val="28"/>
        </w:rPr>
        <w:t xml:space="preserve">«О бюджете </w:t>
      </w:r>
      <w:r w:rsidR="004D4585"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</w:t>
      </w:r>
    </w:p>
    <w:p w:rsidR="00D93179" w:rsidRPr="00A41E2C" w:rsidRDefault="004D4585" w:rsidP="0070103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области</w:t>
      </w:r>
      <w:r w:rsidR="00D93179" w:rsidRPr="00A41E2C">
        <w:rPr>
          <w:rFonts w:ascii="Arial" w:hAnsi="Arial" w:cs="Arial"/>
          <w:b/>
          <w:sz w:val="28"/>
          <w:szCs w:val="28"/>
        </w:rPr>
        <w:t xml:space="preserve"> на 2021 год и плановый период 2022-2023 годов»</w:t>
      </w:r>
    </w:p>
    <w:p w:rsidR="009F775F" w:rsidRDefault="009F775F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C02F8C" w:rsidRDefault="00D93179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A41E2C">
        <w:rPr>
          <w:rFonts w:ascii="Arial" w:hAnsi="Arial" w:cs="Arial"/>
          <w:b/>
          <w:sz w:val="28"/>
          <w:szCs w:val="28"/>
        </w:rPr>
        <w:t xml:space="preserve">Формирование доходной базы </w:t>
      </w:r>
    </w:p>
    <w:p w:rsidR="002556AC" w:rsidRDefault="004D4585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 области</w:t>
      </w:r>
    </w:p>
    <w:p w:rsidR="00D93179" w:rsidRPr="00A41E2C" w:rsidRDefault="00D93179" w:rsidP="007D255B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A41E2C">
        <w:rPr>
          <w:rFonts w:ascii="Arial" w:hAnsi="Arial" w:cs="Arial"/>
          <w:b/>
          <w:sz w:val="28"/>
          <w:szCs w:val="28"/>
        </w:rPr>
        <w:t>на 2021 год и плановый период 2022-2023 годов</w:t>
      </w:r>
    </w:p>
    <w:p w:rsidR="00F22F20" w:rsidRDefault="00F22F20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</w:p>
    <w:p w:rsidR="009F775F" w:rsidRDefault="009F775F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</w:p>
    <w:p w:rsidR="00D93179" w:rsidRPr="00A41E2C" w:rsidRDefault="00D93179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 xml:space="preserve">Общий объем доходов бюджета </w:t>
      </w:r>
      <w:r w:rsidR="004D458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Cs w:val="28"/>
        </w:rPr>
        <w:t xml:space="preserve"> прогнозируется:</w:t>
      </w:r>
    </w:p>
    <w:p w:rsidR="006E5E68" w:rsidRDefault="006E5E68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</w:p>
    <w:p w:rsidR="00D93179" w:rsidRPr="00A41E2C" w:rsidRDefault="00D93179" w:rsidP="00077E8E">
      <w:pPr>
        <w:pStyle w:val="a3"/>
        <w:tabs>
          <w:tab w:val="left" w:pos="709"/>
        </w:tabs>
        <w:spacing w:line="240" w:lineRule="auto"/>
        <w:ind w:right="181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 xml:space="preserve">в 2021 году в сумме 9 102 590,7 тыс. рублей; </w:t>
      </w:r>
    </w:p>
    <w:p w:rsidR="00D93179" w:rsidRPr="00A41E2C" w:rsidRDefault="00D93179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>в 2022 году – 9 477 653,1 тыс. рублей;</w:t>
      </w:r>
    </w:p>
    <w:p w:rsidR="00D93179" w:rsidRPr="00A41E2C" w:rsidRDefault="00D93179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>в 2023 году – 8 177 283,9 тыс. рублей.</w:t>
      </w:r>
    </w:p>
    <w:p w:rsidR="00D93179" w:rsidRPr="00A41E2C" w:rsidRDefault="00D93179" w:rsidP="00362815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93179" w:rsidRPr="00A41E2C" w:rsidRDefault="00D93179" w:rsidP="00362815">
      <w:pPr>
        <w:pStyle w:val="afa"/>
        <w:ind w:left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Прогнозируемые объемы доходов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на 2021 год и плановый период 2022-2023 годов определены исходя из основных показателей развития экономики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на этот период, ожидаемой оценки поступлений налоговых и других обязательных платежей в бюджет </w:t>
      </w:r>
      <w:r w:rsidR="00B033D2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в 2020 году и плановом периоде 2021-2022 годов, роста фонда заработной платы, а также на основании данных структурных подразделений администрации городского округа, Межрайонной инспекции Федеральной налоговой службы России №10 по Московской области и других администраторов доходных источников. </w:t>
      </w:r>
    </w:p>
    <w:p w:rsidR="00D93179" w:rsidRPr="00A41E2C" w:rsidRDefault="00D93179" w:rsidP="00362815">
      <w:pPr>
        <w:pStyle w:val="afa"/>
        <w:ind w:left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В расчетах учтены принятые изменения налогового и бюджетного законодательства Российской Федерации и законодательства Московской области: </w:t>
      </w:r>
    </w:p>
    <w:p w:rsidR="00D93179" w:rsidRPr="00A41E2C" w:rsidRDefault="00D93179" w:rsidP="00362815">
      <w:pPr>
        <w:pStyle w:val="afa"/>
        <w:ind w:left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>- по патентной системе налогообложения:</w:t>
      </w:r>
    </w:p>
    <w:p w:rsidR="00D93179" w:rsidRPr="00A41E2C" w:rsidRDefault="00D93179" w:rsidP="00362815">
      <w:pPr>
        <w:pStyle w:val="afa"/>
        <w:ind w:left="0" w:right="-1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уточнение видов деятельности, в отношении которых разрешается применение патентной системы; </w:t>
      </w:r>
    </w:p>
    <w:p w:rsidR="00D93179" w:rsidRPr="00A41E2C" w:rsidRDefault="00D93179" w:rsidP="00362815">
      <w:pPr>
        <w:pStyle w:val="afa"/>
        <w:ind w:left="0" w:right="-1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увеличение с 50 до </w:t>
      </w:r>
      <w:smartTag w:uri="urn:schemas-microsoft-com:office:smarttags" w:element="metricconverter">
        <w:smartTagPr>
          <w:attr w:name="ProductID" w:val="150 кв. метров"/>
        </w:smartTagPr>
        <w:r w:rsidRPr="00A41E2C">
          <w:rPr>
            <w:rFonts w:ascii="Arial" w:hAnsi="Arial" w:cs="Arial"/>
            <w:sz w:val="28"/>
            <w:szCs w:val="28"/>
          </w:rPr>
          <w:t>150 кв. метров</w:t>
        </w:r>
      </w:smartTag>
      <w:r w:rsidRPr="00A41E2C">
        <w:rPr>
          <w:rFonts w:ascii="Arial" w:hAnsi="Arial" w:cs="Arial"/>
          <w:sz w:val="28"/>
          <w:szCs w:val="28"/>
        </w:rPr>
        <w:t xml:space="preserve"> площади торгового зала при осуществлении розничной торговли (услуг общественного питания);</w:t>
      </w:r>
    </w:p>
    <w:p w:rsidR="00D93179" w:rsidRPr="00A41E2C" w:rsidRDefault="00D93179" w:rsidP="00362815">
      <w:pPr>
        <w:pStyle w:val="afa"/>
        <w:ind w:left="0" w:right="-1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>уменьшение (не более чем на 50%) суммы исчисленного налога по патентной системе на сумму уплаченных страховых взносов во внебюджетные фонды;</w:t>
      </w:r>
    </w:p>
    <w:p w:rsidR="00D93179" w:rsidRPr="00A41E2C" w:rsidRDefault="00D93179" w:rsidP="00362815">
      <w:pPr>
        <w:pStyle w:val="ConsPlusNormal"/>
        <w:ind w:firstLine="709"/>
        <w:rPr>
          <w:sz w:val="28"/>
          <w:szCs w:val="28"/>
        </w:rPr>
      </w:pPr>
      <w:r w:rsidRPr="00A41E2C">
        <w:rPr>
          <w:sz w:val="28"/>
          <w:szCs w:val="28"/>
        </w:rPr>
        <w:t>- по упрощенной системе налогообложения:</w:t>
      </w:r>
      <w:r w:rsidRPr="00A41E2C">
        <w:rPr>
          <w:sz w:val="24"/>
          <w:szCs w:val="24"/>
        </w:rPr>
        <w:t xml:space="preserve"> </w:t>
      </w:r>
    </w:p>
    <w:p w:rsidR="00D93179" w:rsidRPr="00A41E2C" w:rsidRDefault="00D93179" w:rsidP="00362815">
      <w:pPr>
        <w:pStyle w:val="ConsPlusNormal"/>
        <w:ind w:firstLine="709"/>
        <w:rPr>
          <w:sz w:val="28"/>
          <w:szCs w:val="28"/>
        </w:rPr>
      </w:pPr>
      <w:r w:rsidRPr="00A41E2C">
        <w:rPr>
          <w:sz w:val="28"/>
          <w:szCs w:val="28"/>
        </w:rPr>
        <w:t xml:space="preserve">продление предоставления налоговой льготы в виде пониженной ставки налога с 15% до 10%, взимаемого при применении упрощенной системы налогообложения, в случае если объектом налогообложения </w:t>
      </w:r>
      <w:r w:rsidRPr="00A41E2C">
        <w:rPr>
          <w:sz w:val="28"/>
          <w:szCs w:val="28"/>
        </w:rPr>
        <w:lastRenderedPageBreak/>
        <w:t>являются доходы, уменьшение на величину расходов;</w:t>
      </w:r>
    </w:p>
    <w:p w:rsidR="00D93179" w:rsidRPr="00A41E2C" w:rsidRDefault="00D93179" w:rsidP="00362815">
      <w:pPr>
        <w:pStyle w:val="ConsPlusNormal"/>
        <w:ind w:firstLine="709"/>
        <w:rPr>
          <w:sz w:val="28"/>
          <w:szCs w:val="28"/>
        </w:rPr>
      </w:pPr>
      <w:r w:rsidRPr="00A41E2C">
        <w:rPr>
          <w:sz w:val="28"/>
          <w:szCs w:val="28"/>
        </w:rPr>
        <w:t>- отмена системы налогообложения в виде единого налога на вмененный доход для отдельных видов деятельности (ЕНВД).</w:t>
      </w:r>
    </w:p>
    <w:p w:rsidR="00D93179" w:rsidRPr="00A41E2C" w:rsidRDefault="00D93179" w:rsidP="00362815">
      <w:pPr>
        <w:pStyle w:val="afa"/>
        <w:ind w:left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В 2021 году и плановом периоде 2022-2023 годов ожидается умеренный рост налогового потенциала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за счет </w:t>
      </w:r>
      <w:r w:rsidRPr="00A41E2C">
        <w:rPr>
          <w:rFonts w:ascii="Arial" w:hAnsi="Arial" w:cs="Arial"/>
          <w:snapToGrid w:val="0"/>
          <w:sz w:val="28"/>
          <w:szCs w:val="28"/>
        </w:rPr>
        <w:t>реализации основных направлений налоговой политики.</w:t>
      </w:r>
    </w:p>
    <w:p w:rsidR="00D93179" w:rsidRPr="00A41E2C" w:rsidRDefault="00D93179" w:rsidP="00362815">
      <w:pPr>
        <w:pStyle w:val="a3"/>
        <w:spacing w:line="240" w:lineRule="auto"/>
        <w:ind w:right="180" w:firstLine="708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 xml:space="preserve">В расчетных доходах бюджета </w:t>
      </w:r>
      <w:r w:rsidR="004D458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Cs w:val="28"/>
        </w:rPr>
        <w:t xml:space="preserve"> на 2021 год и плановый период 2022-2023 годов учтено поступление недоимки прошлых периодов, дальнейшее совершенствование мер администрирования налоговых платежей, а также усиление ответственности администраторов неналоговых платежей – структурных подразделений администрации Орехово-Зуевского городского  округа Московской области и органов местного самоуправления </w:t>
      </w:r>
      <w:r w:rsidR="004D458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Cs w:val="28"/>
        </w:rPr>
        <w:t xml:space="preserve"> за собираемостью платежей в бюджет.</w:t>
      </w:r>
    </w:p>
    <w:p w:rsidR="00D93179" w:rsidRPr="00A41E2C" w:rsidRDefault="00D93179" w:rsidP="00362815">
      <w:pPr>
        <w:pStyle w:val="afa"/>
        <w:autoSpaceDE w:val="0"/>
        <w:autoSpaceDN w:val="0"/>
        <w:ind w:left="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>Прогнозные показатели доходных источников на 2021 год и плановый период 2022-2023 годов отражены в соответствии с действующей бюджетной классификацией Российской Федерации.</w:t>
      </w:r>
    </w:p>
    <w:p w:rsidR="00D93179" w:rsidRPr="00A41E2C" w:rsidRDefault="00D93179" w:rsidP="00362815">
      <w:pPr>
        <w:pStyle w:val="a3"/>
        <w:spacing w:line="240" w:lineRule="auto"/>
        <w:ind w:right="180" w:firstLine="708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 xml:space="preserve">В структуре доходов бюджета </w:t>
      </w:r>
      <w:r w:rsidR="004D458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Cs w:val="28"/>
        </w:rPr>
        <w:t xml:space="preserve"> лидирующее место занимает налог на доходы физических лиц. </w:t>
      </w:r>
    </w:p>
    <w:p w:rsidR="007461C5" w:rsidRDefault="007461C5" w:rsidP="00362815">
      <w:pPr>
        <w:pStyle w:val="31"/>
        <w:spacing w:line="240" w:lineRule="auto"/>
        <w:ind w:right="180" w:firstLine="708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93179" w:rsidRPr="00A41E2C" w:rsidRDefault="00D93179" w:rsidP="00D62F08">
      <w:pPr>
        <w:pStyle w:val="31"/>
        <w:spacing w:line="240" w:lineRule="auto"/>
        <w:ind w:right="180" w:firstLine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A41E2C">
        <w:rPr>
          <w:rFonts w:ascii="Arial" w:hAnsi="Arial" w:cs="Arial"/>
          <w:b/>
          <w:bCs/>
          <w:i/>
          <w:iCs/>
          <w:sz w:val="28"/>
          <w:szCs w:val="28"/>
        </w:rPr>
        <w:t>Налог на доходы физических лиц</w:t>
      </w:r>
    </w:p>
    <w:p w:rsidR="00D93179" w:rsidRPr="00A41E2C" w:rsidRDefault="00D93179" w:rsidP="00362815">
      <w:pPr>
        <w:pStyle w:val="31"/>
        <w:spacing w:line="240" w:lineRule="auto"/>
        <w:ind w:right="180" w:firstLine="708"/>
        <w:jc w:val="center"/>
        <w:rPr>
          <w:rFonts w:ascii="Arial" w:hAnsi="Arial" w:cs="Arial"/>
          <w:i/>
          <w:iCs/>
          <w:sz w:val="28"/>
          <w:szCs w:val="28"/>
        </w:rPr>
      </w:pPr>
    </w:p>
    <w:p w:rsidR="00D93179" w:rsidRPr="00A41E2C" w:rsidRDefault="00D93179" w:rsidP="00362815">
      <w:pPr>
        <w:ind w:right="180" w:firstLine="708"/>
        <w:rPr>
          <w:rFonts w:ascii="Arial" w:hAnsi="Arial" w:cs="Arial"/>
          <w:b/>
          <w:bCs/>
          <w:i/>
          <w:iCs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Налог на доходы физических лиц является основным бюджетообразующим доходным источником, его доля в структуре налоговых и неналоговых доходов бюджета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составляет в 2021 году 72,2 %.</w:t>
      </w:r>
    </w:p>
    <w:p w:rsidR="00D93179" w:rsidRPr="00A41E2C" w:rsidRDefault="00D93179" w:rsidP="00362815">
      <w:pPr>
        <w:ind w:right="180" w:firstLine="708"/>
        <w:rPr>
          <w:rFonts w:ascii="Arial" w:hAnsi="Arial" w:cs="Arial"/>
          <w:b/>
          <w:bCs/>
          <w:i/>
          <w:iCs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 налога на 2021 год и плановый период 2022-2023 годов рассчитан на основе оценки 2020 года с учетом темпов роста фонда заработной платы, предусмотренных прогнозом социально-экономического развития городского округа, по первому (консервативному) варианту. При расчете учтён норматив зачисления налога на доходы физических лиц в бюджет городского округа в соответствии с бюджетным законодательством в размере 15 %, плюс 48,0 % на </w:t>
      </w:r>
      <w:smartTag w:uri="urn:schemas-microsoft-com:office:smarttags" w:element="metricconverter">
        <w:smartTagPr>
          <w:attr w:name="ProductID" w:val="2021 г"/>
        </w:smartTagPr>
        <w:r w:rsidRPr="00A41E2C">
          <w:rPr>
            <w:rFonts w:ascii="Arial" w:hAnsi="Arial" w:cs="Arial"/>
            <w:sz w:val="28"/>
            <w:szCs w:val="28"/>
          </w:rPr>
          <w:t>2021 г</w:t>
        </w:r>
      </w:smartTag>
      <w:r w:rsidRPr="00A41E2C">
        <w:rPr>
          <w:rFonts w:ascii="Arial" w:hAnsi="Arial" w:cs="Arial"/>
          <w:sz w:val="28"/>
          <w:szCs w:val="28"/>
        </w:rPr>
        <w:t>. (2022г. – 56,0%, 2023г. – 39,9%) по дополнительным нормативам отчислений, взамен дотации из бюджета Московской области.</w:t>
      </w:r>
    </w:p>
    <w:p w:rsidR="00D93179" w:rsidRPr="00A41E2C" w:rsidRDefault="00D93179" w:rsidP="00362815">
      <w:pPr>
        <w:pStyle w:val="21"/>
        <w:spacing w:line="240" w:lineRule="auto"/>
        <w:ind w:right="180" w:firstLine="720"/>
        <w:jc w:val="both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В результате поступление налога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составит в 2021 году - 2 877 090,6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>,</w:t>
      </w:r>
      <w:r w:rsidR="00372F6C">
        <w:rPr>
          <w:rFonts w:ascii="Arial" w:hAnsi="Arial" w:cs="Arial"/>
          <w:sz w:val="28"/>
          <w:szCs w:val="28"/>
        </w:rPr>
        <w:t xml:space="preserve"> </w:t>
      </w:r>
      <w:r w:rsidRPr="00A41E2C">
        <w:rPr>
          <w:rFonts w:ascii="Arial" w:hAnsi="Arial" w:cs="Arial"/>
          <w:sz w:val="28"/>
          <w:szCs w:val="28"/>
        </w:rPr>
        <w:t>202</w:t>
      </w:r>
      <w:r w:rsidR="00E815DD">
        <w:rPr>
          <w:rFonts w:ascii="Arial" w:hAnsi="Arial" w:cs="Arial"/>
          <w:sz w:val="28"/>
          <w:szCs w:val="28"/>
        </w:rPr>
        <w:t>2</w:t>
      </w:r>
      <w:r w:rsidRPr="00A41E2C">
        <w:rPr>
          <w:rFonts w:ascii="Arial" w:hAnsi="Arial" w:cs="Arial"/>
          <w:sz w:val="28"/>
          <w:szCs w:val="28"/>
        </w:rPr>
        <w:t xml:space="preserve"> г.- 3 429 731,4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23 г"/>
        </w:smartTagPr>
        <w:r w:rsidRPr="00A41E2C">
          <w:rPr>
            <w:rFonts w:ascii="Arial" w:hAnsi="Arial" w:cs="Arial"/>
            <w:sz w:val="28"/>
            <w:szCs w:val="28"/>
          </w:rPr>
          <w:t>2023 г</w:t>
        </w:r>
      </w:smartTag>
      <w:r w:rsidRPr="00A41E2C">
        <w:rPr>
          <w:rFonts w:ascii="Arial" w:hAnsi="Arial" w:cs="Arial"/>
          <w:sz w:val="28"/>
          <w:szCs w:val="28"/>
        </w:rPr>
        <w:t xml:space="preserve">.- 2 833 650,7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="003345E8">
        <w:rPr>
          <w:rFonts w:ascii="Arial" w:hAnsi="Arial" w:cs="Arial"/>
          <w:sz w:val="28"/>
          <w:szCs w:val="28"/>
        </w:rPr>
        <w:t>.</w:t>
      </w:r>
    </w:p>
    <w:p w:rsidR="00D93179" w:rsidRPr="00A41E2C" w:rsidRDefault="00D93179" w:rsidP="00362815">
      <w:pPr>
        <w:ind w:right="180"/>
        <w:rPr>
          <w:rFonts w:ascii="Arial" w:hAnsi="Arial" w:cs="Arial"/>
          <w:b/>
          <w:i/>
          <w:sz w:val="28"/>
          <w:szCs w:val="28"/>
        </w:rPr>
      </w:pPr>
    </w:p>
    <w:p w:rsidR="00D93179" w:rsidRPr="00A41E2C" w:rsidRDefault="00D93179" w:rsidP="00D62F08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D93179" w:rsidRPr="00A41E2C" w:rsidRDefault="00D93179" w:rsidP="00362815">
      <w:pPr>
        <w:tabs>
          <w:tab w:val="left" w:pos="567"/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tabs>
          <w:tab w:val="left" w:pos="567"/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В расчете акцизов на дизельное топливо, моторные масла для дизельных и (или) карбюраторных (инжекторных) двигателей, автомобильный бензин и акцизов на прямогонный бензин учтена передача из консолидированного бюджета Московской области в местные бюджеты 10 % акцизов на нефтепродукты в соответствии с Федеральным законом от 03.12.2012 № 244-ФЗ «О внесении изменений в Бюджетный кодекс Российской Федерации и отдельные законодательные акты Российской Федерации» с применением нормативов распределения акцизов из бюджета Московской области на 2021 год к зачислению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в сумме 78 347,0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2022 год - 75 342,0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2023 год - 74 739,0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   </w:t>
      </w:r>
    </w:p>
    <w:p w:rsidR="00D93179" w:rsidRPr="00A41E2C" w:rsidRDefault="00D93179" w:rsidP="00362815">
      <w:pPr>
        <w:tabs>
          <w:tab w:val="left" w:pos="567"/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Акцизы на нефтепродукты, зачисляемые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>, являются источниками бюджетных ассигнований Дорожного фонда.</w:t>
      </w:r>
    </w:p>
    <w:p w:rsidR="00D93179" w:rsidRPr="00A41E2C" w:rsidRDefault="00D93179" w:rsidP="00362815">
      <w:pPr>
        <w:ind w:right="180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A41E2C" w:rsidRDefault="00D93179" w:rsidP="005B3FF8">
      <w:pPr>
        <w:ind w:right="180" w:hanging="142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Единый налог на вмененный доход для отдельных</w:t>
      </w:r>
    </w:p>
    <w:p w:rsidR="00D93179" w:rsidRPr="00A41E2C" w:rsidRDefault="00D93179" w:rsidP="005B3FF8">
      <w:pPr>
        <w:ind w:right="180" w:hanging="142"/>
        <w:jc w:val="center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видов деятельности</w:t>
      </w:r>
    </w:p>
    <w:p w:rsidR="00D93179" w:rsidRPr="00A41E2C" w:rsidRDefault="00D93179" w:rsidP="005B3FF8">
      <w:pPr>
        <w:autoSpaceDE w:val="0"/>
        <w:autoSpaceDN w:val="0"/>
        <w:adjustRightInd w:val="0"/>
        <w:ind w:hanging="142"/>
        <w:jc w:val="center"/>
        <w:rPr>
          <w:rFonts w:ascii="Arial" w:hAnsi="Arial" w:cs="Arial"/>
          <w:bCs/>
          <w:sz w:val="28"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 w:rsidRPr="00A41E2C">
        <w:rPr>
          <w:rFonts w:ascii="Arial" w:hAnsi="Arial" w:cs="Arial"/>
          <w:bCs/>
          <w:sz w:val="28"/>
          <w:szCs w:val="28"/>
        </w:rPr>
        <w:t xml:space="preserve">Единый налог на вмененный доход для отдельных видов деятельности определен на 2021 год 15 000,0 </w:t>
      </w:r>
      <w:r w:rsidR="002556AC">
        <w:rPr>
          <w:rFonts w:ascii="Arial" w:hAnsi="Arial" w:cs="Arial"/>
          <w:bCs/>
          <w:sz w:val="28"/>
          <w:szCs w:val="28"/>
        </w:rPr>
        <w:t>тыс. рублей</w:t>
      </w:r>
      <w:r w:rsidR="005E081A">
        <w:rPr>
          <w:rFonts w:ascii="Arial" w:hAnsi="Arial" w:cs="Arial"/>
          <w:bCs/>
          <w:sz w:val="28"/>
          <w:szCs w:val="28"/>
        </w:rPr>
        <w:t>.</w:t>
      </w:r>
    </w:p>
    <w:p w:rsidR="00D93179" w:rsidRPr="00A41E2C" w:rsidRDefault="00D93179" w:rsidP="00362815">
      <w:pPr>
        <w:widowControl w:val="0"/>
        <w:autoSpaceDE w:val="0"/>
        <w:autoSpaceDN w:val="0"/>
        <w:adjustRightInd w:val="0"/>
        <w:rPr>
          <w:rFonts w:ascii="Arial" w:hAnsi="Arial" w:cs="Arial"/>
          <w:iCs/>
          <w:sz w:val="28"/>
          <w:szCs w:val="28"/>
        </w:rPr>
      </w:pPr>
      <w:r w:rsidRPr="00A41E2C">
        <w:rPr>
          <w:rFonts w:ascii="Arial" w:hAnsi="Arial" w:cs="Arial"/>
          <w:iCs/>
          <w:sz w:val="28"/>
          <w:szCs w:val="28"/>
        </w:rPr>
        <w:t>Расчет поступлений единого налога на вменённый доход для отдельных видов деятельности произведен исходя из оценки налоговой базы с учетом его отмены с 01.01.2021.</w:t>
      </w:r>
    </w:p>
    <w:p w:rsidR="00D93179" w:rsidRPr="00A41E2C" w:rsidRDefault="00D93179" w:rsidP="00362815">
      <w:pPr>
        <w:pStyle w:val="af6"/>
        <w:ind w:right="180" w:firstLine="708"/>
        <w:jc w:val="both"/>
        <w:rPr>
          <w:rFonts w:ascii="Arial" w:hAnsi="Arial" w:cs="Arial"/>
          <w:b w:val="0"/>
          <w:bCs w:val="0"/>
          <w:i w:val="0"/>
          <w:szCs w:val="28"/>
        </w:rPr>
      </w:pPr>
      <w:r w:rsidRPr="00A41E2C">
        <w:rPr>
          <w:rFonts w:ascii="Arial" w:hAnsi="Arial" w:cs="Arial"/>
          <w:b w:val="0"/>
          <w:bCs w:val="0"/>
          <w:i w:val="0"/>
          <w:szCs w:val="28"/>
        </w:rPr>
        <w:t>В расчете также учтена недоимка прошлых периодов по единому налогу на вмененный доход. Единый налог на вмененный доход для отдельных видов деятельности зачисляется в бюджет городского округа по нормативу 100 %.</w:t>
      </w:r>
    </w:p>
    <w:p w:rsidR="00D93179" w:rsidRPr="00A41E2C" w:rsidRDefault="00D93179" w:rsidP="00362815">
      <w:pPr>
        <w:pStyle w:val="af6"/>
        <w:ind w:right="180"/>
        <w:jc w:val="both"/>
        <w:rPr>
          <w:rFonts w:ascii="Arial" w:hAnsi="Arial" w:cs="Arial"/>
          <w:b w:val="0"/>
          <w:bCs w:val="0"/>
          <w:i w:val="0"/>
          <w:szCs w:val="28"/>
        </w:rPr>
      </w:pPr>
    </w:p>
    <w:p w:rsidR="00D93179" w:rsidRPr="00A41E2C" w:rsidRDefault="00D93179" w:rsidP="00AE26B1">
      <w:pPr>
        <w:pStyle w:val="af5"/>
        <w:ind w:left="0" w:right="71" w:firstLine="0"/>
        <w:jc w:val="center"/>
        <w:rPr>
          <w:rFonts w:ascii="Arial" w:hAnsi="Arial" w:cs="Arial"/>
          <w:b/>
          <w:bCs/>
          <w:i/>
          <w:iCs/>
          <w:szCs w:val="28"/>
        </w:rPr>
      </w:pPr>
      <w:r w:rsidRPr="00A41E2C">
        <w:rPr>
          <w:rFonts w:ascii="Arial" w:hAnsi="Arial" w:cs="Arial"/>
          <w:b/>
          <w:bCs/>
          <w:i/>
          <w:iCs/>
          <w:szCs w:val="28"/>
        </w:rPr>
        <w:t>Налог, взимаемый в связи с применением упрощенной системы налогообложения</w:t>
      </w:r>
    </w:p>
    <w:p w:rsidR="00D93179" w:rsidRPr="00A41E2C" w:rsidRDefault="00D93179" w:rsidP="00362815">
      <w:pPr>
        <w:pStyle w:val="af5"/>
        <w:ind w:left="0" w:right="71" w:firstLine="708"/>
        <w:jc w:val="center"/>
        <w:rPr>
          <w:rFonts w:ascii="Arial" w:hAnsi="Arial" w:cs="Arial"/>
          <w:b/>
          <w:i/>
          <w:iCs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Прогнозные показатели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налога, взимаемого в связи с применением упрощенной системы налогообложения, определены из начисленного налога налоговыми органами в предыдущем году с применением коэффициента, учитывающего изменение налогооблагаемой базы, а также в соответствии с нормативом зачисления в городской округ 50 %, рассчитаны в сумме </w:t>
      </w:r>
      <w:r w:rsidRPr="00A41E2C">
        <w:rPr>
          <w:rFonts w:ascii="Arial" w:hAnsi="Arial" w:cs="Arial"/>
          <w:sz w:val="28"/>
          <w:szCs w:val="28"/>
          <w:shd w:val="clear" w:color="auto" w:fill="FFFFFF"/>
        </w:rPr>
        <w:t xml:space="preserve">327 600,0 </w:t>
      </w:r>
      <w:r w:rsidR="002556AC">
        <w:rPr>
          <w:rFonts w:ascii="Arial" w:hAnsi="Arial" w:cs="Arial"/>
          <w:sz w:val="28"/>
          <w:szCs w:val="28"/>
          <w:shd w:val="clear" w:color="auto" w:fill="FFFFFF"/>
        </w:rPr>
        <w:t>тыс. рублей</w:t>
      </w:r>
      <w:r w:rsidRPr="00A41E2C">
        <w:rPr>
          <w:rFonts w:ascii="Arial" w:hAnsi="Arial" w:cs="Arial"/>
          <w:sz w:val="28"/>
          <w:szCs w:val="28"/>
          <w:shd w:val="clear" w:color="auto" w:fill="FFFFFF"/>
        </w:rPr>
        <w:t xml:space="preserve"> на 2021 год, 340 704,0 </w:t>
      </w:r>
      <w:r w:rsidR="002556AC">
        <w:rPr>
          <w:rFonts w:ascii="Arial" w:hAnsi="Arial" w:cs="Arial"/>
          <w:sz w:val="28"/>
          <w:szCs w:val="28"/>
          <w:shd w:val="clear" w:color="auto" w:fill="FFFFFF"/>
        </w:rPr>
        <w:t>тыс. рублей</w:t>
      </w:r>
      <w:r w:rsidRPr="00A41E2C">
        <w:rPr>
          <w:rFonts w:ascii="Arial" w:hAnsi="Arial" w:cs="Arial"/>
          <w:sz w:val="28"/>
          <w:szCs w:val="28"/>
          <w:shd w:val="clear" w:color="auto" w:fill="FFFFFF"/>
        </w:rPr>
        <w:t xml:space="preserve"> на 2022 год , 354 332,2 </w:t>
      </w:r>
      <w:r w:rsidR="002556AC">
        <w:rPr>
          <w:rFonts w:ascii="Arial" w:hAnsi="Arial" w:cs="Arial"/>
          <w:sz w:val="28"/>
          <w:szCs w:val="28"/>
          <w:shd w:val="clear" w:color="auto" w:fill="FFFFFF"/>
        </w:rPr>
        <w:t>тыс. рублей</w:t>
      </w:r>
      <w:r w:rsidRPr="00A41E2C">
        <w:rPr>
          <w:rFonts w:ascii="Arial" w:hAnsi="Arial" w:cs="Arial"/>
          <w:sz w:val="28"/>
          <w:szCs w:val="28"/>
          <w:shd w:val="clear" w:color="auto" w:fill="FFFFFF"/>
        </w:rPr>
        <w:t xml:space="preserve"> на 2023 год.</w:t>
      </w:r>
    </w:p>
    <w:p w:rsidR="00D93179" w:rsidRPr="00A41E2C" w:rsidRDefault="00D93179" w:rsidP="00362815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>В расчете на плановый период 2022 и 2023 годов учтены суммы дополнительных доходов в связи с отменой с 01.01.2021:</w:t>
      </w:r>
    </w:p>
    <w:p w:rsidR="00D93179" w:rsidRPr="00A41E2C" w:rsidRDefault="00D93179" w:rsidP="00362815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>единого налога на вмененный доход для отдельных видов деятельности;</w:t>
      </w:r>
    </w:p>
    <w:p w:rsidR="00D93179" w:rsidRPr="00A41E2C" w:rsidRDefault="00D93179" w:rsidP="00362815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lastRenderedPageBreak/>
        <w:t>«налоговых каникул» для впервые зарегистрированных налогоплательщиков – индивидуальных предпринимателей;</w:t>
      </w:r>
    </w:p>
    <w:p w:rsidR="00D93179" w:rsidRPr="00A41E2C" w:rsidRDefault="007B4D6F" w:rsidP="00362815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льготной ставки в размере </w:t>
      </w:r>
      <w:r w:rsidR="00D93179" w:rsidRPr="00A41E2C">
        <w:rPr>
          <w:rFonts w:ascii="Arial" w:hAnsi="Arial" w:cs="Arial"/>
          <w:sz w:val="28"/>
          <w:szCs w:val="28"/>
        </w:rPr>
        <w:t>10% в</w:t>
      </w:r>
      <w:r>
        <w:rPr>
          <w:rFonts w:ascii="Arial" w:hAnsi="Arial" w:cs="Arial"/>
          <w:sz w:val="28"/>
          <w:szCs w:val="28"/>
        </w:rPr>
        <w:t xml:space="preserve"> </w:t>
      </w:r>
      <w:r w:rsidR="00D93179" w:rsidRPr="00A41E2C">
        <w:rPr>
          <w:rFonts w:ascii="Arial" w:hAnsi="Arial" w:cs="Arial"/>
          <w:sz w:val="28"/>
          <w:szCs w:val="28"/>
        </w:rPr>
        <w:t>отношении</w:t>
      </w:r>
      <w:r>
        <w:rPr>
          <w:rFonts w:ascii="Arial" w:hAnsi="Arial" w:cs="Arial"/>
          <w:sz w:val="28"/>
          <w:szCs w:val="28"/>
        </w:rPr>
        <w:t xml:space="preserve"> </w:t>
      </w:r>
      <w:r w:rsidR="00D93179" w:rsidRPr="00A41E2C">
        <w:rPr>
          <w:rFonts w:ascii="Arial" w:hAnsi="Arial" w:cs="Arial"/>
          <w:sz w:val="28"/>
          <w:szCs w:val="28"/>
        </w:rPr>
        <w:t>налогоплательщиков,</w:t>
      </w:r>
      <w:r>
        <w:rPr>
          <w:rFonts w:ascii="Arial" w:hAnsi="Arial" w:cs="Arial"/>
          <w:sz w:val="28"/>
          <w:szCs w:val="28"/>
        </w:rPr>
        <w:t xml:space="preserve"> </w:t>
      </w:r>
      <w:r w:rsidR="00D93179" w:rsidRPr="00A41E2C">
        <w:rPr>
          <w:rFonts w:ascii="Arial" w:hAnsi="Arial" w:cs="Arial"/>
          <w:sz w:val="28"/>
          <w:szCs w:val="28"/>
        </w:rPr>
        <w:t>выбравших объект налогообложения в виде доходов, уменьшенных на величину расходов, осуществляющих определенные виды экономической деятельности.</w:t>
      </w:r>
    </w:p>
    <w:p w:rsidR="00D93179" w:rsidRPr="00A41E2C" w:rsidRDefault="00D93179" w:rsidP="00362815">
      <w:pPr>
        <w:pStyle w:val="af6"/>
        <w:ind w:right="180"/>
        <w:jc w:val="both"/>
        <w:rPr>
          <w:rFonts w:ascii="Arial" w:hAnsi="Arial" w:cs="Arial"/>
          <w:szCs w:val="28"/>
          <w:highlight w:val="yellow"/>
        </w:rPr>
      </w:pPr>
    </w:p>
    <w:p w:rsidR="00D93179" w:rsidRPr="00A41E2C" w:rsidRDefault="00D93179" w:rsidP="00494663">
      <w:pPr>
        <w:ind w:firstLine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A41E2C">
        <w:rPr>
          <w:rFonts w:ascii="Arial" w:hAnsi="Arial" w:cs="Arial"/>
          <w:b/>
          <w:bCs/>
          <w:i/>
          <w:sz w:val="28"/>
          <w:szCs w:val="28"/>
        </w:rPr>
        <w:t>Налог, взимаемый в связи с применением патентной системы налогообложения</w:t>
      </w:r>
    </w:p>
    <w:p w:rsidR="00D93179" w:rsidRPr="00A41E2C" w:rsidRDefault="00D93179" w:rsidP="00362815">
      <w:pPr>
        <w:rPr>
          <w:rFonts w:ascii="Arial" w:hAnsi="Arial" w:cs="Arial"/>
          <w:bCs/>
          <w:sz w:val="28"/>
          <w:szCs w:val="28"/>
          <w:highlight w:val="yellow"/>
        </w:rPr>
      </w:pPr>
    </w:p>
    <w:p w:rsidR="00D93179" w:rsidRPr="00A41E2C" w:rsidRDefault="00D93179" w:rsidP="0036281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Прогнозные показатели по налогу, взимаемому в связи с применением патентной системы налогообложения определены на 2021 год в сумме </w:t>
      </w:r>
      <w:r w:rsidRPr="00A41E2C">
        <w:rPr>
          <w:rFonts w:ascii="Arial" w:hAnsi="Arial" w:cs="Arial"/>
          <w:sz w:val="28"/>
          <w:szCs w:val="28"/>
        </w:rPr>
        <w:br/>
        <w:t xml:space="preserve">43 500,0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2022 год - 45 240,0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2023 год - </w:t>
      </w:r>
      <w:r w:rsidR="00D9397B">
        <w:rPr>
          <w:rFonts w:ascii="Arial" w:hAnsi="Arial" w:cs="Arial"/>
          <w:sz w:val="28"/>
          <w:szCs w:val="28"/>
        </w:rPr>
        <w:t xml:space="preserve">         </w:t>
      </w:r>
      <w:r w:rsidRPr="00A41E2C">
        <w:rPr>
          <w:rFonts w:ascii="Arial" w:hAnsi="Arial" w:cs="Arial"/>
          <w:sz w:val="28"/>
          <w:szCs w:val="28"/>
        </w:rPr>
        <w:t xml:space="preserve">47 049,6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исходя из оценки поступлений в 2019-2020 годах, а также с учетом ожидаемых поступлений в связи с отменой с 01.01.2021 года ЕНВД и перехода ИП на патентную систему налогообложения.</w:t>
      </w:r>
    </w:p>
    <w:p w:rsidR="00D93179" w:rsidRPr="00A41E2C" w:rsidRDefault="00D93179" w:rsidP="00362815">
      <w:pPr>
        <w:pStyle w:val="af6"/>
        <w:ind w:right="180" w:firstLine="708"/>
        <w:jc w:val="both"/>
        <w:rPr>
          <w:rFonts w:ascii="Arial" w:hAnsi="Arial" w:cs="Arial"/>
          <w:b w:val="0"/>
          <w:i w:val="0"/>
          <w:szCs w:val="28"/>
          <w:highlight w:val="yellow"/>
        </w:rPr>
      </w:pPr>
    </w:p>
    <w:p w:rsidR="00D93179" w:rsidRPr="00A41E2C" w:rsidRDefault="00D93179" w:rsidP="00D63D67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Государственная пошлина</w:t>
      </w:r>
    </w:p>
    <w:p w:rsidR="00D93179" w:rsidRPr="00A41E2C" w:rsidRDefault="00D93179" w:rsidP="00362815">
      <w:pPr>
        <w:ind w:right="181"/>
        <w:jc w:val="center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 xml:space="preserve">Прогнозные показатели государственной пошлины определены в бюджет </w:t>
      </w:r>
      <w:r w:rsidR="004D458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Cs w:val="28"/>
        </w:rPr>
        <w:t xml:space="preserve"> в 2021 году в размере 35 350,0 </w:t>
      </w:r>
      <w:r w:rsidR="002556AC">
        <w:rPr>
          <w:rFonts w:ascii="Arial" w:hAnsi="Arial" w:cs="Arial"/>
          <w:szCs w:val="28"/>
        </w:rPr>
        <w:t>тыс. рублей</w:t>
      </w:r>
      <w:r w:rsidRPr="00A41E2C">
        <w:rPr>
          <w:rFonts w:ascii="Arial" w:hAnsi="Arial" w:cs="Arial"/>
          <w:szCs w:val="28"/>
        </w:rPr>
        <w:t xml:space="preserve">, в 2022 году 35 350,0 </w:t>
      </w:r>
      <w:r w:rsidR="002556AC">
        <w:rPr>
          <w:rFonts w:ascii="Arial" w:hAnsi="Arial" w:cs="Arial"/>
          <w:szCs w:val="28"/>
        </w:rPr>
        <w:t>тыс. рублей</w:t>
      </w:r>
      <w:r w:rsidRPr="00A41E2C">
        <w:rPr>
          <w:rFonts w:ascii="Arial" w:hAnsi="Arial" w:cs="Arial"/>
          <w:szCs w:val="28"/>
        </w:rPr>
        <w:t xml:space="preserve">, в 2023 году 35 350,0 </w:t>
      </w:r>
      <w:r w:rsidR="002556AC">
        <w:rPr>
          <w:rFonts w:ascii="Arial" w:hAnsi="Arial" w:cs="Arial"/>
          <w:szCs w:val="28"/>
        </w:rPr>
        <w:t>тыс. рублей</w:t>
      </w:r>
      <w:r w:rsidR="00BE5F31">
        <w:rPr>
          <w:rFonts w:ascii="Arial" w:hAnsi="Arial" w:cs="Arial"/>
          <w:szCs w:val="28"/>
        </w:rPr>
        <w:t>.</w:t>
      </w:r>
      <w:r w:rsidRPr="00A41E2C">
        <w:rPr>
          <w:rFonts w:ascii="Arial" w:hAnsi="Arial" w:cs="Arial"/>
          <w:szCs w:val="28"/>
        </w:rPr>
        <w:t xml:space="preserve"> </w:t>
      </w:r>
    </w:p>
    <w:p w:rsidR="00D93179" w:rsidRPr="00A41E2C" w:rsidRDefault="00D93179" w:rsidP="00362815">
      <w:pPr>
        <w:pStyle w:val="a3"/>
        <w:spacing w:line="240" w:lineRule="auto"/>
        <w:ind w:right="181"/>
        <w:rPr>
          <w:rFonts w:ascii="Arial" w:hAnsi="Arial" w:cs="Arial"/>
          <w:szCs w:val="28"/>
        </w:rPr>
      </w:pPr>
      <w:r w:rsidRPr="00A41E2C">
        <w:rPr>
          <w:rFonts w:ascii="Arial" w:hAnsi="Arial" w:cs="Arial"/>
          <w:szCs w:val="28"/>
        </w:rPr>
        <w:t>Расчетные показатели по видам государственной пошлины определены исходя из динамики поступлений и на основе данных главных администраторов доходов.</w:t>
      </w:r>
    </w:p>
    <w:p w:rsidR="00D93179" w:rsidRPr="00A41E2C" w:rsidRDefault="00D93179" w:rsidP="00362815">
      <w:pPr>
        <w:pStyle w:val="a3"/>
        <w:spacing w:line="240" w:lineRule="auto"/>
        <w:ind w:right="180" w:firstLine="708"/>
        <w:rPr>
          <w:rFonts w:ascii="Arial" w:hAnsi="Arial" w:cs="Arial"/>
          <w:szCs w:val="28"/>
          <w:highlight w:val="yellow"/>
        </w:rPr>
      </w:pPr>
    </w:p>
    <w:p w:rsidR="00D93179" w:rsidRPr="00A41E2C" w:rsidRDefault="00D93179" w:rsidP="00D63D67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 xml:space="preserve"> Налог на имущество физических лиц</w:t>
      </w:r>
    </w:p>
    <w:p w:rsidR="00D93179" w:rsidRPr="00A41E2C" w:rsidRDefault="00D93179" w:rsidP="00362815">
      <w:pPr>
        <w:rPr>
          <w:rFonts w:ascii="Arial" w:hAnsi="Arial" w:cs="Arial"/>
          <w:i/>
          <w:iCs/>
          <w:sz w:val="28"/>
          <w:szCs w:val="28"/>
          <w:highlight w:val="yellow"/>
        </w:rPr>
      </w:pPr>
    </w:p>
    <w:p w:rsidR="00D93179" w:rsidRPr="00A41E2C" w:rsidRDefault="00D93179" w:rsidP="0036281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Прогнозные показатели по налогу на имущество физических лиц на 2021 год определены в сумме 109 079,7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="004C7F15">
        <w:rPr>
          <w:rFonts w:ascii="Arial" w:hAnsi="Arial" w:cs="Arial"/>
          <w:sz w:val="28"/>
          <w:szCs w:val="28"/>
        </w:rPr>
        <w:t>,</w:t>
      </w:r>
      <w:r w:rsidRPr="00A41E2C">
        <w:rPr>
          <w:rFonts w:ascii="Arial" w:hAnsi="Arial" w:cs="Arial"/>
          <w:sz w:val="28"/>
          <w:szCs w:val="28"/>
        </w:rPr>
        <w:t xml:space="preserve"> на 2022 год – 108 806,4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2023 – 114 533,0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Расчет налога на имущество физических лиц произведен исходя из  оценки налоговой базы в виде кадастровой стоимости строений, помещений и сооружений, по которым предъявлен налог к уплате, с учетом вычетов в соответствии с данными статистической налоговой отчетности расчетной ставки налога, изменений налога в связи с пересмотром кадастровой стоимости объектов недвижимости по результатам кадастровой оценки, а также с учетом коэффициента собираемости налога в размере 0,95.</w:t>
      </w:r>
    </w:p>
    <w:p w:rsidR="00FD723E" w:rsidRDefault="00FD723E" w:rsidP="00D63D67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A41E2C" w:rsidRDefault="00D93179" w:rsidP="00D63D67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 xml:space="preserve">Земельный налог </w:t>
      </w:r>
    </w:p>
    <w:p w:rsidR="00D93179" w:rsidRPr="00A41E2C" w:rsidRDefault="00D93179" w:rsidP="00362815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Прогнозные показатели по земельному налогу на 2021 год определены в сумме 241 000,0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2022 году 241 000,0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2023 году 241 000,0 </w:t>
      </w:r>
      <w:r w:rsidR="002556AC">
        <w:rPr>
          <w:rFonts w:ascii="Arial" w:hAnsi="Arial" w:cs="Arial"/>
          <w:sz w:val="28"/>
          <w:szCs w:val="28"/>
        </w:rPr>
        <w:t>тыс.</w:t>
      </w:r>
      <w:r w:rsidR="004C113B">
        <w:rPr>
          <w:rFonts w:ascii="Arial" w:hAnsi="Arial" w:cs="Arial"/>
          <w:sz w:val="28"/>
          <w:szCs w:val="28"/>
        </w:rPr>
        <w:t xml:space="preserve"> </w:t>
      </w:r>
      <w:r w:rsidR="002556AC">
        <w:rPr>
          <w:rFonts w:ascii="Arial" w:hAnsi="Arial" w:cs="Arial"/>
          <w:sz w:val="28"/>
          <w:szCs w:val="28"/>
        </w:rPr>
        <w:t>рублей</w:t>
      </w:r>
      <w:r w:rsidRPr="00A41E2C">
        <w:rPr>
          <w:rFonts w:ascii="Arial" w:hAnsi="Arial" w:cs="Arial"/>
          <w:sz w:val="28"/>
          <w:szCs w:val="28"/>
        </w:rPr>
        <w:t xml:space="preserve"> исходя из налоговой базы в виде кадастровой стоимости земельных участков, средней расчетной ставки земельного </w:t>
      </w:r>
      <w:r w:rsidRPr="00A41E2C">
        <w:rPr>
          <w:rFonts w:ascii="Arial" w:hAnsi="Arial" w:cs="Arial"/>
          <w:sz w:val="28"/>
          <w:szCs w:val="28"/>
        </w:rPr>
        <w:lastRenderedPageBreak/>
        <w:t xml:space="preserve">налога, переходящего платежа по организациям, а также коэффициента собираемости налога в размере 0,95. При расчете учтены льготы установленные нормативно правовыми актами органов местного самоуправления и изменение поступлений налога в результате переоценки кадастровой стоимости земель в 2019-2020 годах. </w:t>
      </w:r>
    </w:p>
    <w:p w:rsidR="00D93179" w:rsidRPr="00A41E2C" w:rsidRDefault="00D93179" w:rsidP="00362815">
      <w:pPr>
        <w:ind w:right="180"/>
        <w:rPr>
          <w:rFonts w:ascii="Arial" w:hAnsi="Arial" w:cs="Arial"/>
          <w:sz w:val="28"/>
          <w:szCs w:val="28"/>
          <w:highlight w:val="yellow"/>
        </w:rPr>
      </w:pPr>
    </w:p>
    <w:p w:rsidR="00D93179" w:rsidRPr="000F20E3" w:rsidRDefault="00D93179" w:rsidP="000F20E3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F20E3">
        <w:rPr>
          <w:rFonts w:ascii="Arial" w:hAnsi="Arial" w:cs="Arial"/>
          <w:b/>
          <w:i/>
          <w:sz w:val="28"/>
          <w:szCs w:val="28"/>
        </w:rPr>
        <w:t xml:space="preserve">Доходы от использования имущества, находящегося в </w:t>
      </w:r>
    </w:p>
    <w:p w:rsidR="00D93179" w:rsidRPr="00A41E2C" w:rsidRDefault="00D93179" w:rsidP="000F20E3">
      <w:pPr>
        <w:ind w:right="180" w:firstLine="0"/>
        <w:jc w:val="center"/>
        <w:rPr>
          <w:rFonts w:ascii="Arial" w:hAnsi="Arial" w:cs="Arial"/>
          <w:b/>
          <w:bCs/>
          <w:i/>
          <w:iCs/>
          <w:szCs w:val="28"/>
          <w:highlight w:val="yellow"/>
        </w:rPr>
      </w:pPr>
      <w:r w:rsidRPr="000F20E3">
        <w:rPr>
          <w:rFonts w:ascii="Arial" w:hAnsi="Arial" w:cs="Arial"/>
          <w:b/>
          <w:i/>
          <w:sz w:val="28"/>
          <w:szCs w:val="28"/>
        </w:rPr>
        <w:t>государственной и муниципальной собственности</w:t>
      </w:r>
    </w:p>
    <w:p w:rsidR="000F20E3" w:rsidRDefault="000F20E3" w:rsidP="00362815">
      <w:pPr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Прогнозируются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в 2021 году в сумме 197 688,5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2022 году 197 694,1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2023 году 197 700,0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Основные поступления по указанной подгруппе формируются за счет доходов от арендной либо иной платы за передачу в возмездное пользование государственного и муниципального имущества.</w:t>
      </w:r>
    </w:p>
    <w:p w:rsidR="00D93179" w:rsidRPr="00A41E2C" w:rsidRDefault="00D93179" w:rsidP="00362815">
      <w:pPr>
        <w:pStyle w:val="23"/>
        <w:spacing w:line="240" w:lineRule="auto"/>
        <w:ind w:right="181" w:firstLine="709"/>
        <w:rPr>
          <w:rFonts w:ascii="Arial" w:hAnsi="Arial" w:cs="Arial"/>
          <w:b/>
          <w:i/>
          <w:iCs/>
          <w:szCs w:val="28"/>
          <w:highlight w:val="yellow"/>
        </w:rPr>
      </w:pPr>
    </w:p>
    <w:p w:rsidR="00D93179" w:rsidRPr="004714B6" w:rsidRDefault="00D93179" w:rsidP="004714B6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4714B6">
        <w:rPr>
          <w:rFonts w:ascii="Arial" w:hAnsi="Arial" w:cs="Arial"/>
          <w:b/>
          <w:i/>
          <w:sz w:val="28"/>
          <w:szCs w:val="28"/>
        </w:rPr>
        <w:t>Арендная плата за земельные участки, государственная собственность на которые не разграничена, и земли после разграничения государственной собственности на землю, поступления от продажи права на заключение договоров аренды указанных земельных участков</w:t>
      </w:r>
    </w:p>
    <w:p w:rsidR="00D93179" w:rsidRPr="00A41E2C" w:rsidRDefault="00D93179" w:rsidP="00362815">
      <w:pPr>
        <w:pStyle w:val="a3"/>
        <w:spacing w:line="240" w:lineRule="auto"/>
        <w:ind w:right="180" w:firstLine="708"/>
        <w:jc w:val="center"/>
        <w:rPr>
          <w:rFonts w:ascii="Arial" w:hAnsi="Arial" w:cs="Arial"/>
          <w:b/>
          <w:i/>
          <w:iCs/>
          <w:szCs w:val="28"/>
          <w:highlight w:val="yellow"/>
        </w:rPr>
      </w:pPr>
    </w:p>
    <w:p w:rsidR="00D93179" w:rsidRPr="00A41E2C" w:rsidRDefault="00D93179" w:rsidP="00362815">
      <w:pPr>
        <w:pStyle w:val="31"/>
        <w:spacing w:line="240" w:lineRule="auto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Оценка доходов бюджета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на 2021 год в размере 105 000,0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2022 год 105 000,0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2023 год 105 000,0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произведена на основе начисленных платежей по договорам, заключенным органами местного самоуправления с учетом выпадающих (дополнительных) доходов от сдачи в аренду земли в связи с выбытием (приобретением) объектов аренды (продажа (передача) земельных участков, заключением дополнительных договоров, изменение видов целевого использования и др.) и взыскания недоимки прошлых периодов по данным платежам.</w:t>
      </w:r>
    </w:p>
    <w:p w:rsidR="00D93179" w:rsidRPr="00A41E2C" w:rsidRDefault="00D93179" w:rsidP="00362815">
      <w:pPr>
        <w:pStyle w:val="a5"/>
        <w:spacing w:line="240" w:lineRule="auto"/>
        <w:ind w:right="180" w:firstLine="708"/>
        <w:jc w:val="center"/>
        <w:rPr>
          <w:rFonts w:ascii="Arial" w:hAnsi="Arial" w:cs="Arial"/>
          <w:b/>
          <w:bCs/>
          <w:i/>
          <w:iCs/>
          <w:szCs w:val="28"/>
          <w:highlight w:val="yellow"/>
        </w:rPr>
      </w:pPr>
    </w:p>
    <w:p w:rsidR="00D93179" w:rsidRPr="00C35BA6" w:rsidRDefault="00D93179" w:rsidP="00C35BA6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C35BA6">
        <w:rPr>
          <w:rFonts w:ascii="Arial" w:hAnsi="Arial" w:cs="Arial"/>
          <w:b/>
          <w:i/>
          <w:sz w:val="28"/>
          <w:szCs w:val="28"/>
        </w:rPr>
        <w:t>Доходы от сдачи в аренду имущества, составляющего казну городских округов и доходы от сдачи в аренду имущества, находящегося в оперативном управлении органов государственной власти органов местного самоуправления, государственных внебюджетных фондов и созданных ими учреждений (за исключением имущества муниципальных бюджетных и автономных учреждений)</w:t>
      </w:r>
    </w:p>
    <w:p w:rsidR="00D93179" w:rsidRPr="00A41E2C" w:rsidRDefault="00D93179" w:rsidP="00362815">
      <w:pPr>
        <w:pStyle w:val="a5"/>
        <w:spacing w:line="240" w:lineRule="auto"/>
        <w:ind w:right="180" w:firstLine="708"/>
        <w:jc w:val="center"/>
        <w:rPr>
          <w:rFonts w:ascii="Arial" w:hAnsi="Arial" w:cs="Arial"/>
          <w:b/>
          <w:bCs/>
          <w:i/>
          <w:iCs/>
          <w:szCs w:val="28"/>
          <w:highlight w:val="yellow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Доходы, получаемые в виде арендной либо иной платы за передачу в возмездное пользование муниципального имущества, за исключением имущества муниципальных бюджетных и автономных учреждений, определены исходя из начисленных платежей по арендной плате за недвижимое имущество с учетом оценки выпадающих (дополнительных) </w:t>
      </w:r>
      <w:r w:rsidRPr="00A41E2C">
        <w:rPr>
          <w:rFonts w:ascii="Arial" w:hAnsi="Arial" w:cs="Arial"/>
          <w:sz w:val="28"/>
          <w:szCs w:val="28"/>
        </w:rPr>
        <w:lastRenderedPageBreak/>
        <w:t xml:space="preserve">доходов от сдачи в аренду имущества в связи с выбытием (приобретением) объектов недвижимости (продажа (передача) имущества, заключением дополнительных договоров и др.), недоимки прошлых периодов и прогнозируются в 2021 году в объеме 31 424,8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2022 году 31 430,4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2023 году 31 436,3 </w:t>
      </w:r>
      <w:r w:rsidR="002556AC">
        <w:rPr>
          <w:rFonts w:ascii="Arial" w:hAnsi="Arial" w:cs="Arial"/>
          <w:sz w:val="28"/>
          <w:szCs w:val="28"/>
        </w:rPr>
        <w:t>тыс. рублей</w:t>
      </w: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  <w:highlight w:val="yellow"/>
        </w:rPr>
      </w:pPr>
    </w:p>
    <w:p w:rsidR="00D93179" w:rsidRPr="00795B15" w:rsidRDefault="00D93179" w:rsidP="00795B15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795B15">
        <w:rPr>
          <w:rFonts w:ascii="Arial" w:hAnsi="Arial" w:cs="Arial"/>
          <w:b/>
          <w:i/>
          <w:sz w:val="28"/>
          <w:szCs w:val="28"/>
        </w:rPr>
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</w:r>
    </w:p>
    <w:p w:rsidR="00795B15" w:rsidRDefault="00795B15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Поступления части прибыли муниципальных унитарных предприятий, остающейся после уплаты налогов и обязательных платежей, определены на основании данных главных администраторов доходов бюджета и планируются к поступлению в 2021 году в сумме 293,9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2022 году в сумме 293,9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2023 году в сумме 293,9 </w:t>
      </w:r>
      <w:r w:rsidR="002556AC">
        <w:rPr>
          <w:rFonts w:ascii="Arial" w:hAnsi="Arial" w:cs="Arial"/>
          <w:sz w:val="28"/>
          <w:szCs w:val="28"/>
        </w:rPr>
        <w:t>тыс. рублей</w:t>
      </w: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</w:r>
    </w:p>
    <w:p w:rsidR="00795B15" w:rsidRDefault="00795B15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Поступления в части платы по соглашениям об установлении сервитута в отношении земельных участков, находящихся в государственной или муниципальной собственности, определены на основании данных главных администраторов доходов бюджета и планируются к поступлению в 2021 году в сумме 30,0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2022 году в сумме 30,0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2023 году в сумме 30,0 </w:t>
      </w:r>
      <w:r w:rsidR="002556AC">
        <w:rPr>
          <w:rFonts w:ascii="Arial" w:hAnsi="Arial" w:cs="Arial"/>
          <w:sz w:val="28"/>
          <w:szCs w:val="28"/>
        </w:rPr>
        <w:t>тыс. рублей</w:t>
      </w:r>
    </w:p>
    <w:p w:rsidR="005B418E" w:rsidRDefault="005B418E" w:rsidP="005B418E">
      <w:pPr>
        <w:autoSpaceDE w:val="0"/>
        <w:autoSpaceDN w:val="0"/>
        <w:adjustRightInd w:val="0"/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795B15" w:rsidRDefault="00D93179" w:rsidP="005B418E">
      <w:pPr>
        <w:autoSpaceDE w:val="0"/>
        <w:autoSpaceDN w:val="0"/>
        <w:adjustRightInd w:val="0"/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</w:t>
      </w:r>
    </w:p>
    <w:p w:rsidR="00D93179" w:rsidRPr="00A41E2C" w:rsidRDefault="00D93179" w:rsidP="005B418E">
      <w:pPr>
        <w:autoSpaceDE w:val="0"/>
        <w:autoSpaceDN w:val="0"/>
        <w:adjustRightInd w:val="0"/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и муниципальных унитарных предприятий)</w:t>
      </w:r>
    </w:p>
    <w:p w:rsidR="00795B15" w:rsidRDefault="00795B15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 поступлений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прочих доходов от использования имущества и прав, находящихся в муниципальной собственности, сформирован на основании данных главных администраторов доходов и определен в 2021 году в сумме 60 939,8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2022 году в сумме 60 939,8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2023 году в сумме 60 939,8 </w:t>
      </w:r>
      <w:r w:rsidR="002556AC">
        <w:rPr>
          <w:rFonts w:ascii="Arial" w:hAnsi="Arial" w:cs="Arial"/>
          <w:sz w:val="28"/>
          <w:szCs w:val="28"/>
        </w:rPr>
        <w:t>тыс. рублей</w:t>
      </w:r>
    </w:p>
    <w:p w:rsidR="005B418E" w:rsidRDefault="005B418E" w:rsidP="005B418E">
      <w:pPr>
        <w:pStyle w:val="a5"/>
        <w:spacing w:line="240" w:lineRule="auto"/>
        <w:ind w:firstLine="0"/>
        <w:jc w:val="center"/>
        <w:rPr>
          <w:rFonts w:ascii="Arial" w:hAnsi="Arial" w:cs="Arial"/>
          <w:b/>
          <w:i/>
          <w:szCs w:val="28"/>
        </w:rPr>
      </w:pPr>
    </w:p>
    <w:p w:rsidR="00D93179" w:rsidRPr="00A41E2C" w:rsidRDefault="00D93179" w:rsidP="005B418E">
      <w:pPr>
        <w:pStyle w:val="a5"/>
        <w:spacing w:line="240" w:lineRule="auto"/>
        <w:ind w:firstLine="0"/>
        <w:jc w:val="center"/>
        <w:rPr>
          <w:rFonts w:ascii="Arial" w:hAnsi="Arial" w:cs="Arial"/>
          <w:b/>
          <w:i/>
          <w:szCs w:val="28"/>
        </w:rPr>
      </w:pPr>
      <w:r w:rsidRPr="00A41E2C">
        <w:rPr>
          <w:rFonts w:ascii="Arial" w:hAnsi="Arial" w:cs="Arial"/>
          <w:b/>
          <w:i/>
          <w:szCs w:val="28"/>
        </w:rPr>
        <w:t>Доходы от оказания платных услуг (работ) и компенсации затрат государства</w:t>
      </w:r>
    </w:p>
    <w:p w:rsidR="005B418E" w:rsidRDefault="005B418E" w:rsidP="00362815">
      <w:pPr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 доходов от оказания платных услуг (работ) и компенсации затрат государства в бюджет </w:t>
      </w:r>
      <w:r w:rsidR="004D4585">
        <w:rPr>
          <w:rFonts w:ascii="Arial" w:hAnsi="Arial" w:cs="Arial"/>
          <w:sz w:val="28"/>
          <w:szCs w:val="28"/>
        </w:rPr>
        <w:t xml:space="preserve">Орехово-Зуевского городского округа </w:t>
      </w:r>
      <w:r w:rsidR="004D4585">
        <w:rPr>
          <w:rFonts w:ascii="Arial" w:hAnsi="Arial" w:cs="Arial"/>
          <w:sz w:val="28"/>
          <w:szCs w:val="28"/>
        </w:rPr>
        <w:lastRenderedPageBreak/>
        <w:t>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определен в размере в 2021 году 1 396,8 тыс. рублей, на 2022 год в сумме 1 452,7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2023 год в сумме 1 510,1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на основании расчетов главных администраторов доходов.</w:t>
      </w:r>
    </w:p>
    <w:p w:rsidR="00F050EE" w:rsidRDefault="00F050EE" w:rsidP="00F050EE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A41E2C" w:rsidRDefault="00D93179" w:rsidP="00F050EE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Плата за негативное воздействие на окружающую среду</w:t>
      </w:r>
    </w:p>
    <w:p w:rsidR="00F050EE" w:rsidRDefault="00F050EE" w:rsidP="00362815">
      <w:pPr>
        <w:ind w:right="180" w:firstLine="708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>Расчет платы за негативное воздействие на окружающую среду составлен на основе данных Департамента Федеральной службы по надзору в сфере природопользования о прогнозе поступления платы.</w:t>
      </w: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Прогнозные показатели бюджета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рассчитаны по нормативу 60 % и определены на 2021 год в сумме 3 500,0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2022 год в сумме </w:t>
      </w:r>
      <w:r w:rsidRPr="00A41E2C">
        <w:rPr>
          <w:rFonts w:ascii="Arial" w:hAnsi="Arial" w:cs="Arial"/>
          <w:sz w:val="28"/>
          <w:szCs w:val="28"/>
        </w:rPr>
        <w:br/>
        <w:t xml:space="preserve">3 500,0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2023 год в сумме 3 500,0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</w:t>
      </w:r>
    </w:p>
    <w:p w:rsidR="00972E78" w:rsidRDefault="00972E78" w:rsidP="00972E78">
      <w:pPr>
        <w:pStyle w:val="a3"/>
        <w:spacing w:line="240" w:lineRule="auto"/>
        <w:ind w:right="180" w:firstLine="0"/>
        <w:jc w:val="center"/>
        <w:rPr>
          <w:rFonts w:ascii="Arial" w:hAnsi="Arial" w:cs="Arial"/>
          <w:b/>
          <w:i/>
          <w:szCs w:val="28"/>
        </w:rPr>
      </w:pPr>
    </w:p>
    <w:p w:rsidR="00D93179" w:rsidRPr="00F050EE" w:rsidRDefault="00D93179" w:rsidP="00F050EE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050EE">
        <w:rPr>
          <w:rFonts w:ascii="Arial" w:hAnsi="Arial" w:cs="Arial"/>
          <w:b/>
          <w:i/>
          <w:sz w:val="28"/>
          <w:szCs w:val="28"/>
        </w:rPr>
        <w:t>Доходы от продажи материальных и нематериальных активов</w:t>
      </w:r>
    </w:p>
    <w:p w:rsidR="00972E78" w:rsidRPr="00F050EE" w:rsidRDefault="00972E78" w:rsidP="00F050EE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Прогнозируются к поступлению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в 2021 году в сумме 37 550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2022 году в сумме 37 550,0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2023 году 37 550,0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и определены на основе данных администратора доходов, а также объемов и динамики поступлений указанных платежей. </w:t>
      </w:r>
    </w:p>
    <w:p w:rsidR="00972E78" w:rsidRDefault="00972E78" w:rsidP="00972E78">
      <w:pPr>
        <w:autoSpaceDE w:val="0"/>
        <w:autoSpaceDN w:val="0"/>
        <w:adjustRightInd w:val="0"/>
        <w:ind w:right="180" w:firstLine="0"/>
        <w:rPr>
          <w:rFonts w:ascii="Arial" w:hAnsi="Arial" w:cs="Arial"/>
          <w:sz w:val="28"/>
          <w:szCs w:val="28"/>
        </w:rPr>
      </w:pPr>
    </w:p>
    <w:p w:rsidR="00D93179" w:rsidRPr="00A41E2C" w:rsidRDefault="00D93179" w:rsidP="00054D04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A41E2C">
        <w:rPr>
          <w:rFonts w:ascii="Arial" w:hAnsi="Arial" w:cs="Arial"/>
          <w:b/>
          <w:i/>
          <w:sz w:val="28"/>
          <w:szCs w:val="28"/>
        </w:rPr>
        <w:t>Штрафные санкции, возмещение ущерба</w:t>
      </w: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:rsidR="00D93179" w:rsidRPr="00A41E2C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Определены на 2021 год в сумме 5 000,0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2022 году в сумме 5 000,0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в 2023 году 5 000,0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 исходя из ожидаемых поступлений 2020 года, а также объемов и динамики поступлений указанных платежей и изменения законодательства РФ.</w:t>
      </w:r>
    </w:p>
    <w:p w:rsidR="00D93179" w:rsidRPr="00054D04" w:rsidRDefault="00D93179" w:rsidP="00054D04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054D04" w:rsidRDefault="00D93179" w:rsidP="00054D04">
      <w:pPr>
        <w:ind w:right="180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54D04">
        <w:rPr>
          <w:rFonts w:ascii="Arial" w:hAnsi="Arial" w:cs="Arial"/>
          <w:b/>
          <w:i/>
          <w:sz w:val="28"/>
          <w:szCs w:val="28"/>
        </w:rPr>
        <w:t>Прочие неналоговые доходы</w:t>
      </w:r>
    </w:p>
    <w:p w:rsidR="00972E78" w:rsidRDefault="00972E78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:rsidR="00D93179" w:rsidRDefault="00D93179" w:rsidP="0036281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  <w:r w:rsidRPr="00A41E2C">
        <w:rPr>
          <w:rFonts w:ascii="Arial" w:hAnsi="Arial" w:cs="Arial"/>
          <w:sz w:val="28"/>
          <w:szCs w:val="28"/>
        </w:rPr>
        <w:t xml:space="preserve">Прогнозные показатели по прочим неналоговым доходам в бюджет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A41E2C">
        <w:rPr>
          <w:rFonts w:ascii="Arial" w:hAnsi="Arial" w:cs="Arial"/>
          <w:sz w:val="28"/>
          <w:szCs w:val="28"/>
        </w:rPr>
        <w:t xml:space="preserve"> определены на основании данных администратора доходов бюджета и динамики поступлений указанных платежей на 2021 год в сумме 17 038,0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2022 год в сумме 17 438,0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41E2C">
        <w:rPr>
          <w:rFonts w:ascii="Arial" w:hAnsi="Arial" w:cs="Arial"/>
          <w:sz w:val="28"/>
          <w:szCs w:val="28"/>
        </w:rPr>
        <w:t xml:space="preserve">, на 2023 год в сумме 18 038,0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="00106824">
        <w:rPr>
          <w:rFonts w:ascii="Arial" w:hAnsi="Arial" w:cs="Arial"/>
          <w:sz w:val="28"/>
          <w:szCs w:val="28"/>
        </w:rPr>
        <w:t>.</w:t>
      </w:r>
    </w:p>
    <w:p w:rsidR="00AF5B49" w:rsidRDefault="00AF5B49" w:rsidP="00077E8E">
      <w:pPr>
        <w:jc w:val="center"/>
        <w:rPr>
          <w:rFonts w:ascii="Arial" w:hAnsi="Arial" w:cs="Arial"/>
          <w:b/>
          <w:sz w:val="28"/>
          <w:szCs w:val="28"/>
        </w:rPr>
      </w:pPr>
    </w:p>
    <w:p w:rsidR="00484771" w:rsidRDefault="00484771" w:rsidP="00077E8E">
      <w:pPr>
        <w:jc w:val="center"/>
        <w:rPr>
          <w:rFonts w:ascii="Arial" w:hAnsi="Arial" w:cs="Arial"/>
          <w:b/>
          <w:sz w:val="28"/>
          <w:szCs w:val="28"/>
        </w:rPr>
      </w:pPr>
    </w:p>
    <w:p w:rsidR="00F050C7" w:rsidRDefault="00B14225" w:rsidP="00B672DC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14225">
        <w:rPr>
          <w:rFonts w:ascii="Arial" w:hAnsi="Arial" w:cs="Arial"/>
          <w:b/>
          <w:sz w:val="28"/>
          <w:szCs w:val="28"/>
        </w:rPr>
        <w:t>Расходы бюджета</w:t>
      </w:r>
    </w:p>
    <w:p w:rsidR="00F050C7" w:rsidRDefault="004D4585" w:rsidP="00B672DC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Орехово-Зуевского городского округа Московской области</w:t>
      </w:r>
    </w:p>
    <w:p w:rsidR="00B14225" w:rsidRDefault="00B14225" w:rsidP="00B672DC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B14225">
        <w:rPr>
          <w:rFonts w:ascii="Arial" w:hAnsi="Arial" w:cs="Arial"/>
          <w:b/>
          <w:sz w:val="28"/>
          <w:szCs w:val="28"/>
        </w:rPr>
        <w:t>на 2021 год и на плановый период 2022-2023 годов</w:t>
      </w:r>
    </w:p>
    <w:p w:rsidR="00B14225" w:rsidRPr="00B14225" w:rsidRDefault="00B14225" w:rsidP="00B14225">
      <w:pPr>
        <w:autoSpaceDE w:val="0"/>
        <w:autoSpaceDN w:val="0"/>
        <w:adjustRightInd w:val="0"/>
        <w:ind w:right="180" w:firstLine="708"/>
        <w:rPr>
          <w:rFonts w:ascii="Arial" w:hAnsi="Arial" w:cs="Arial"/>
          <w:sz w:val="28"/>
          <w:szCs w:val="28"/>
        </w:rPr>
      </w:pPr>
    </w:p>
    <w:p w:rsidR="00B14225" w:rsidRPr="00B14225" w:rsidRDefault="00B14225" w:rsidP="00B14225">
      <w:pPr>
        <w:ind w:right="-54" w:firstLine="720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Общий объем расходов бюджета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 xml:space="preserve"> составит: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sz w:val="28"/>
          <w:szCs w:val="28"/>
        </w:rPr>
      </w:pPr>
    </w:p>
    <w:p w:rsidR="00B14225" w:rsidRPr="00B14225" w:rsidRDefault="00B14225" w:rsidP="00B14225">
      <w:pPr>
        <w:ind w:right="-54" w:firstLine="720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>в 2021 году – 9 374 940,2 тыс. рублей;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>в 2022 году – 9 652 948,6 тыс. рублей;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>в 2023 году – 8 358 050,7 тыс. рублей.</w:t>
      </w:r>
    </w:p>
    <w:p w:rsidR="00B14225" w:rsidRDefault="00B14225" w:rsidP="00B14225">
      <w:pPr>
        <w:ind w:right="-54" w:firstLine="720"/>
        <w:rPr>
          <w:rFonts w:ascii="Arial" w:hAnsi="Arial" w:cs="Arial"/>
          <w:sz w:val="28"/>
          <w:szCs w:val="28"/>
        </w:rPr>
      </w:pPr>
    </w:p>
    <w:p w:rsidR="00B14225" w:rsidRPr="00B14225" w:rsidRDefault="00B14225" w:rsidP="002A22BC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B14225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B14225" w:rsidRPr="00B14225" w:rsidRDefault="00B14225" w:rsidP="002A22BC">
      <w:pPr>
        <w:ind w:right="-54" w:firstLine="0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B14225">
        <w:rPr>
          <w:rFonts w:ascii="Arial" w:hAnsi="Arial" w:cs="Arial"/>
          <w:b/>
          <w:i/>
          <w:sz w:val="28"/>
          <w:szCs w:val="28"/>
        </w:rPr>
        <w:t>«Здравоохранение</w:t>
      </w:r>
      <w:r w:rsidRPr="00B14225">
        <w:rPr>
          <w:rFonts w:ascii="Arial" w:hAnsi="Arial" w:cs="Arial"/>
          <w:b/>
          <w:bCs/>
          <w:iCs/>
          <w:sz w:val="28"/>
          <w:szCs w:val="28"/>
        </w:rPr>
        <w:t>»</w:t>
      </w:r>
    </w:p>
    <w:p w:rsidR="00B14225" w:rsidRPr="00B14225" w:rsidRDefault="00B14225" w:rsidP="00B14225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Поддержка системы здравоохранения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 xml:space="preserve"> в 2021-2023 годах будет осуществляться в соответствии с муниципальной программой </w:t>
      </w:r>
      <w:r w:rsidRPr="00B14225">
        <w:rPr>
          <w:rFonts w:ascii="Arial" w:hAnsi="Arial" w:cs="Arial"/>
          <w:sz w:val="28"/>
          <w:szCs w:val="28"/>
          <w:u w:val="single"/>
        </w:rPr>
        <w:t>«</w:t>
      </w:r>
      <w:r w:rsidRPr="00B14225">
        <w:rPr>
          <w:rFonts w:ascii="Arial" w:hAnsi="Arial" w:cs="Arial"/>
          <w:bCs/>
          <w:iCs/>
          <w:sz w:val="28"/>
          <w:szCs w:val="28"/>
          <w:u w:val="single"/>
        </w:rPr>
        <w:t>Здравоохранение»</w:t>
      </w:r>
      <w:r w:rsidRPr="00B14225">
        <w:rPr>
          <w:rFonts w:ascii="Arial" w:hAnsi="Arial" w:cs="Arial"/>
          <w:bCs/>
          <w:iCs/>
          <w:sz w:val="28"/>
          <w:szCs w:val="28"/>
        </w:rPr>
        <w:t>.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14225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предусматриваются средства в сумме: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14225">
        <w:rPr>
          <w:rFonts w:ascii="Arial" w:hAnsi="Arial" w:cs="Arial"/>
          <w:bCs/>
          <w:iCs/>
          <w:sz w:val="28"/>
          <w:szCs w:val="28"/>
        </w:rPr>
        <w:t xml:space="preserve">в 2021 году – 6 912,0 </w:t>
      </w:r>
      <w:r w:rsidR="002556AC">
        <w:rPr>
          <w:rFonts w:ascii="Arial" w:hAnsi="Arial" w:cs="Arial"/>
          <w:bCs/>
          <w:iCs/>
          <w:sz w:val="28"/>
          <w:szCs w:val="28"/>
        </w:rPr>
        <w:t>тыс. рублей</w:t>
      </w:r>
      <w:r w:rsidRPr="00B14225">
        <w:rPr>
          <w:rFonts w:ascii="Arial" w:hAnsi="Arial" w:cs="Arial"/>
          <w:bCs/>
          <w:iCs/>
          <w:sz w:val="28"/>
          <w:szCs w:val="28"/>
        </w:rPr>
        <w:t>;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14225">
        <w:rPr>
          <w:rFonts w:ascii="Arial" w:hAnsi="Arial" w:cs="Arial"/>
          <w:bCs/>
          <w:iCs/>
          <w:sz w:val="28"/>
          <w:szCs w:val="28"/>
        </w:rPr>
        <w:t xml:space="preserve">в 2022 году – 6 912,0 </w:t>
      </w:r>
      <w:r w:rsidR="002556AC">
        <w:rPr>
          <w:rFonts w:ascii="Arial" w:hAnsi="Arial" w:cs="Arial"/>
          <w:bCs/>
          <w:iCs/>
          <w:sz w:val="28"/>
          <w:szCs w:val="28"/>
        </w:rPr>
        <w:t>тыс. рублей</w:t>
      </w:r>
      <w:r w:rsidRPr="00B14225">
        <w:rPr>
          <w:rFonts w:ascii="Arial" w:hAnsi="Arial" w:cs="Arial"/>
          <w:bCs/>
          <w:iCs/>
          <w:sz w:val="28"/>
          <w:szCs w:val="28"/>
        </w:rPr>
        <w:t>;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14225">
        <w:rPr>
          <w:rFonts w:ascii="Arial" w:hAnsi="Arial" w:cs="Arial"/>
          <w:bCs/>
          <w:iCs/>
          <w:sz w:val="28"/>
          <w:szCs w:val="28"/>
        </w:rPr>
        <w:t xml:space="preserve">в 2023 году – 6 912,0 </w:t>
      </w:r>
      <w:r w:rsidR="002556AC">
        <w:rPr>
          <w:rFonts w:ascii="Arial" w:hAnsi="Arial" w:cs="Arial"/>
          <w:bCs/>
          <w:iCs/>
          <w:sz w:val="28"/>
          <w:szCs w:val="28"/>
        </w:rPr>
        <w:t>тыс. рублей</w:t>
      </w:r>
      <w:r w:rsidR="009B04CE">
        <w:rPr>
          <w:rFonts w:ascii="Arial" w:hAnsi="Arial" w:cs="Arial"/>
          <w:bCs/>
          <w:iCs/>
          <w:sz w:val="28"/>
          <w:szCs w:val="28"/>
        </w:rPr>
        <w:t>.</w:t>
      </w: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:rsidR="00B14225" w:rsidRPr="00B14225" w:rsidRDefault="00B14225" w:rsidP="00B14225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B14225">
        <w:rPr>
          <w:rFonts w:ascii="Arial" w:hAnsi="Arial" w:cs="Arial"/>
          <w:bCs/>
          <w:iCs/>
          <w:sz w:val="28"/>
          <w:szCs w:val="28"/>
        </w:rPr>
        <w:t>Реализация программных мероприятий</w:t>
      </w:r>
      <w:r w:rsidR="005F4020">
        <w:rPr>
          <w:rFonts w:ascii="Arial" w:hAnsi="Arial" w:cs="Arial"/>
          <w:bCs/>
          <w:iCs/>
          <w:sz w:val="28"/>
          <w:szCs w:val="28"/>
        </w:rPr>
        <w:t xml:space="preserve"> на с</w:t>
      </w:r>
      <w:r w:rsidR="005F4020" w:rsidRPr="005F4020">
        <w:rPr>
          <w:rFonts w:ascii="Arial" w:hAnsi="Arial" w:cs="Arial"/>
          <w:bCs/>
          <w:iCs/>
          <w:sz w:val="28"/>
          <w:szCs w:val="28"/>
        </w:rPr>
        <w:t xml:space="preserve">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 </w:t>
      </w:r>
      <w:r w:rsidRPr="00B14225">
        <w:rPr>
          <w:rFonts w:ascii="Arial" w:hAnsi="Arial" w:cs="Arial"/>
          <w:bCs/>
          <w:iCs/>
          <w:sz w:val="28"/>
          <w:szCs w:val="28"/>
        </w:rPr>
        <w:t>будет осуществляться в рамках подпрограммы «Финансовое обеспечение системы организации медицинской помощи»</w:t>
      </w:r>
      <w:r w:rsidR="00F33FB9">
        <w:rPr>
          <w:rFonts w:ascii="Arial" w:hAnsi="Arial" w:cs="Arial"/>
          <w:bCs/>
          <w:iCs/>
          <w:sz w:val="28"/>
          <w:szCs w:val="28"/>
        </w:rPr>
        <w:t>.</w:t>
      </w:r>
    </w:p>
    <w:p w:rsidR="00B14225" w:rsidRPr="00B14225" w:rsidRDefault="00B14225" w:rsidP="00B14225">
      <w:pPr>
        <w:ind w:right="-54" w:firstLine="720"/>
        <w:jc w:val="center"/>
        <w:rPr>
          <w:rFonts w:ascii="Arial" w:hAnsi="Arial" w:cs="Arial"/>
          <w:bCs/>
          <w:iCs/>
          <w:sz w:val="28"/>
          <w:szCs w:val="28"/>
        </w:rPr>
      </w:pPr>
    </w:p>
    <w:p w:rsidR="00B14225" w:rsidRPr="00B14225" w:rsidRDefault="00B14225" w:rsidP="007B7DB8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B14225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B14225" w:rsidRPr="00B14225" w:rsidRDefault="00B14225" w:rsidP="007B7DB8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B14225">
        <w:rPr>
          <w:rFonts w:ascii="Arial" w:hAnsi="Arial" w:cs="Arial"/>
          <w:b/>
          <w:i/>
          <w:sz w:val="28"/>
          <w:szCs w:val="28"/>
        </w:rPr>
        <w:t>«Культура»</w:t>
      </w:r>
    </w:p>
    <w:p w:rsidR="00B14225" w:rsidRPr="00B14225" w:rsidRDefault="00B14225" w:rsidP="007B7DB8">
      <w:pPr>
        <w:ind w:right="-54" w:firstLine="0"/>
        <w:jc w:val="center"/>
        <w:rPr>
          <w:rFonts w:ascii="Arial" w:hAnsi="Arial" w:cs="Arial"/>
          <w:bCs/>
          <w:iCs/>
          <w:sz w:val="28"/>
          <w:szCs w:val="28"/>
        </w:rPr>
      </w:pPr>
    </w:p>
    <w:p w:rsidR="00B14225" w:rsidRPr="00B14225" w:rsidRDefault="00B14225" w:rsidP="00B14225">
      <w:pPr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Поддержка культуры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 xml:space="preserve"> в 2021-2023 годах будет осуществляться в соответствии с муниципальной программой  </w:t>
      </w:r>
      <w:r w:rsidRPr="00B14225">
        <w:rPr>
          <w:rFonts w:ascii="Arial" w:hAnsi="Arial" w:cs="Arial"/>
          <w:sz w:val="28"/>
          <w:szCs w:val="28"/>
          <w:u w:val="single"/>
        </w:rPr>
        <w:t>«Культура»</w:t>
      </w:r>
      <w:r w:rsidRPr="00B14225">
        <w:rPr>
          <w:rFonts w:ascii="Arial" w:hAnsi="Arial" w:cs="Arial"/>
          <w:sz w:val="28"/>
          <w:szCs w:val="28"/>
        </w:rPr>
        <w:t>.</w:t>
      </w:r>
    </w:p>
    <w:p w:rsidR="00B14225" w:rsidRPr="00B14225" w:rsidRDefault="00B14225" w:rsidP="00B14225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B14225">
        <w:rPr>
          <w:rFonts w:ascii="Arial" w:hAnsi="Arial" w:cs="Arial"/>
          <w:szCs w:val="28"/>
        </w:rPr>
        <w:t>На реализацию муниципальной программы предусматриваются средства в сумме:</w:t>
      </w:r>
    </w:p>
    <w:p w:rsidR="00B14225" w:rsidRPr="00B14225" w:rsidRDefault="00B14225" w:rsidP="00B14225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B14225" w:rsidRPr="00B14225" w:rsidRDefault="00B14225" w:rsidP="00B14225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14225">
        <w:rPr>
          <w:rFonts w:ascii="Arial" w:hAnsi="Arial" w:cs="Arial"/>
          <w:szCs w:val="28"/>
        </w:rPr>
        <w:t>в 2021 году – 451 282,3 тыс. рублей;</w:t>
      </w:r>
    </w:p>
    <w:p w:rsidR="00B14225" w:rsidRPr="00B14225" w:rsidRDefault="00B14225" w:rsidP="00B14225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14225">
        <w:rPr>
          <w:rFonts w:ascii="Arial" w:hAnsi="Arial" w:cs="Arial"/>
          <w:szCs w:val="28"/>
        </w:rPr>
        <w:t>в 2022 году – 375 115,3 тыс. рублей;</w:t>
      </w:r>
    </w:p>
    <w:p w:rsidR="00B14225" w:rsidRPr="00B14225" w:rsidRDefault="00B14225" w:rsidP="00B14225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B14225">
        <w:rPr>
          <w:rFonts w:ascii="Arial" w:hAnsi="Arial" w:cs="Arial"/>
          <w:szCs w:val="28"/>
        </w:rPr>
        <w:t>в 2023 году – 300 104,5 тыс. рублей.</w:t>
      </w:r>
    </w:p>
    <w:p w:rsidR="00CF5F82" w:rsidRDefault="00CF5F82" w:rsidP="00B14225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</w:p>
    <w:p w:rsidR="00B14225" w:rsidRPr="00B14225" w:rsidRDefault="00B14225" w:rsidP="00274321">
      <w:pPr>
        <w:ind w:right="-54" w:firstLine="708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>Основными задачами муниципальной программы являются:</w:t>
      </w:r>
    </w:p>
    <w:p w:rsidR="00B14225" w:rsidRPr="00B14225" w:rsidRDefault="00B14225" w:rsidP="00274321">
      <w:pPr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- повышение качества услуг в сфере культуры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>;</w:t>
      </w:r>
    </w:p>
    <w:p w:rsidR="00B14225" w:rsidRPr="00B14225" w:rsidRDefault="00B14225" w:rsidP="00274321">
      <w:pPr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- сохранение, использование, популяризация и государственная охрана культурно-исторического наследия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>; </w:t>
      </w:r>
    </w:p>
    <w:p w:rsidR="00B14225" w:rsidRPr="00B14225" w:rsidRDefault="00B14225" w:rsidP="00274321">
      <w:pPr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lastRenderedPageBreak/>
        <w:t xml:space="preserve">- поддержка и развитие творческой деятельности на территории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>;</w:t>
      </w:r>
    </w:p>
    <w:p w:rsidR="00B14225" w:rsidRPr="00B14225" w:rsidRDefault="00B14225" w:rsidP="00274321">
      <w:pPr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- развитие культурного пространства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 xml:space="preserve"> и сохранение традиций отечественной культуры;</w:t>
      </w:r>
    </w:p>
    <w:p w:rsidR="00B14225" w:rsidRPr="00B14225" w:rsidRDefault="00B14225" w:rsidP="00274321">
      <w:pPr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- модернизация инфраструктуры сферы культуры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B14225">
        <w:rPr>
          <w:rFonts w:ascii="Arial" w:hAnsi="Arial" w:cs="Arial"/>
          <w:sz w:val="28"/>
          <w:szCs w:val="28"/>
        </w:rPr>
        <w:t>; </w:t>
      </w:r>
    </w:p>
    <w:p w:rsidR="00B14225" w:rsidRPr="00B14225" w:rsidRDefault="00B14225" w:rsidP="00274321">
      <w:pPr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-  поддержка кадрового потенциала сферы культуры. </w:t>
      </w:r>
    </w:p>
    <w:p w:rsidR="00274321" w:rsidRDefault="00274321" w:rsidP="009A3C60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</w:p>
    <w:p w:rsidR="0009744A" w:rsidRDefault="007D37D6" w:rsidP="009A3C60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данной программе </w:t>
      </w:r>
      <w:r w:rsidR="00274321">
        <w:rPr>
          <w:rFonts w:ascii="Arial" w:hAnsi="Arial" w:cs="Arial"/>
          <w:sz w:val="28"/>
          <w:szCs w:val="28"/>
        </w:rPr>
        <w:t xml:space="preserve">на 2021 год </w:t>
      </w:r>
      <w:r>
        <w:rPr>
          <w:rFonts w:ascii="Arial" w:hAnsi="Arial" w:cs="Arial"/>
          <w:sz w:val="28"/>
          <w:szCs w:val="28"/>
        </w:rPr>
        <w:t xml:space="preserve">предусмотрены </w:t>
      </w:r>
      <w:r w:rsidR="0015435D">
        <w:rPr>
          <w:rFonts w:ascii="Arial" w:hAnsi="Arial" w:cs="Arial"/>
          <w:sz w:val="28"/>
          <w:szCs w:val="28"/>
        </w:rPr>
        <w:t>ра</w:t>
      </w:r>
      <w:r w:rsidR="00274321">
        <w:rPr>
          <w:rFonts w:ascii="Arial" w:hAnsi="Arial" w:cs="Arial"/>
          <w:sz w:val="28"/>
          <w:szCs w:val="28"/>
        </w:rPr>
        <w:t>сходы</w:t>
      </w:r>
      <w:r w:rsidR="00E44753">
        <w:rPr>
          <w:rFonts w:ascii="Arial" w:hAnsi="Arial" w:cs="Arial"/>
          <w:sz w:val="28"/>
          <w:szCs w:val="28"/>
        </w:rPr>
        <w:t>, в целях софинансирования которых из бюджета Московской области, выделены субсидии:</w:t>
      </w:r>
      <w:r w:rsidR="00274321">
        <w:rPr>
          <w:rFonts w:ascii="Arial" w:hAnsi="Arial" w:cs="Arial"/>
          <w:sz w:val="28"/>
          <w:szCs w:val="28"/>
        </w:rPr>
        <w:t xml:space="preserve"> на мероприятия по </w:t>
      </w:r>
      <w:r w:rsidR="0015435D">
        <w:rPr>
          <w:rFonts w:ascii="Arial" w:hAnsi="Arial" w:cs="Arial"/>
          <w:sz w:val="28"/>
          <w:szCs w:val="28"/>
        </w:rPr>
        <w:t>сохранению объекта культурного наследия</w:t>
      </w:r>
      <w:r w:rsidR="00274321">
        <w:rPr>
          <w:rFonts w:ascii="Arial" w:hAnsi="Arial" w:cs="Arial"/>
          <w:sz w:val="28"/>
          <w:szCs w:val="28"/>
        </w:rPr>
        <w:t xml:space="preserve"> -</w:t>
      </w:r>
      <w:r w:rsidR="0015435D">
        <w:rPr>
          <w:rFonts w:ascii="Arial" w:hAnsi="Arial" w:cs="Arial"/>
          <w:sz w:val="28"/>
          <w:szCs w:val="28"/>
        </w:rPr>
        <w:t xml:space="preserve"> здания МУК КЦД Зимний театр</w:t>
      </w:r>
      <w:r w:rsidR="00975FFE">
        <w:rPr>
          <w:rFonts w:ascii="Arial" w:hAnsi="Arial" w:cs="Arial"/>
          <w:sz w:val="28"/>
          <w:szCs w:val="28"/>
        </w:rPr>
        <w:t xml:space="preserve"> в сумме 23 840,0</w:t>
      </w:r>
      <w:r w:rsidR="00975FFE" w:rsidRPr="00975FFE">
        <w:rPr>
          <w:rFonts w:ascii="Arial" w:hAnsi="Arial" w:cs="Arial"/>
          <w:sz w:val="28"/>
          <w:szCs w:val="28"/>
        </w:rPr>
        <w:t xml:space="preserve"> </w:t>
      </w:r>
      <w:r w:rsidR="00975FFE" w:rsidRPr="001357F2">
        <w:rPr>
          <w:rFonts w:ascii="Arial" w:hAnsi="Arial" w:cs="Arial"/>
          <w:sz w:val="28"/>
          <w:szCs w:val="28"/>
        </w:rPr>
        <w:t>тыс. рублей</w:t>
      </w:r>
      <w:r w:rsidR="00975FFE">
        <w:rPr>
          <w:rFonts w:ascii="Arial" w:hAnsi="Arial" w:cs="Arial"/>
          <w:sz w:val="28"/>
          <w:szCs w:val="28"/>
        </w:rPr>
        <w:t xml:space="preserve"> (из них 1</w:t>
      </w:r>
      <w:r w:rsidR="00274321">
        <w:rPr>
          <w:rFonts w:ascii="Arial" w:hAnsi="Arial" w:cs="Arial"/>
          <w:sz w:val="28"/>
          <w:szCs w:val="28"/>
        </w:rPr>
        <w:t xml:space="preserve"> </w:t>
      </w:r>
      <w:r w:rsidR="00975FFE">
        <w:rPr>
          <w:rFonts w:ascii="Arial" w:hAnsi="Arial" w:cs="Arial"/>
          <w:sz w:val="28"/>
          <w:szCs w:val="28"/>
        </w:rPr>
        <w:t>192,0</w:t>
      </w:r>
      <w:r w:rsidR="00975FFE" w:rsidRPr="00975FFE">
        <w:rPr>
          <w:rFonts w:ascii="Arial" w:hAnsi="Arial" w:cs="Arial"/>
          <w:sz w:val="28"/>
          <w:szCs w:val="28"/>
        </w:rPr>
        <w:t xml:space="preserve"> </w:t>
      </w:r>
      <w:r w:rsidR="00975FFE" w:rsidRPr="001357F2">
        <w:rPr>
          <w:rFonts w:ascii="Arial" w:hAnsi="Arial" w:cs="Arial"/>
          <w:sz w:val="28"/>
          <w:szCs w:val="28"/>
        </w:rPr>
        <w:t>тыс. рублей</w:t>
      </w:r>
      <w:r w:rsidR="00975FFE">
        <w:rPr>
          <w:rFonts w:ascii="Arial" w:hAnsi="Arial" w:cs="Arial"/>
          <w:sz w:val="28"/>
          <w:szCs w:val="28"/>
        </w:rPr>
        <w:t xml:space="preserve"> с</w:t>
      </w:r>
      <w:r w:rsidR="00975FFE" w:rsidRPr="00975FFE">
        <w:rPr>
          <w:rFonts w:ascii="Arial" w:hAnsi="Arial" w:cs="Arial"/>
          <w:sz w:val="28"/>
          <w:szCs w:val="28"/>
        </w:rPr>
        <w:t>обственные средства</w:t>
      </w:r>
      <w:r w:rsidR="00975FFE" w:rsidRPr="00514A86">
        <w:rPr>
          <w:rFonts w:ascii="Arial" w:hAnsi="Arial" w:cs="Arial"/>
          <w:sz w:val="28"/>
          <w:szCs w:val="28"/>
        </w:rPr>
        <w:t>)</w:t>
      </w:r>
      <w:r w:rsidR="0009744A" w:rsidRPr="00514A86">
        <w:rPr>
          <w:rFonts w:ascii="Arial" w:hAnsi="Arial" w:cs="Arial"/>
          <w:sz w:val="28"/>
          <w:szCs w:val="28"/>
        </w:rPr>
        <w:t>, на проведение капитального ремонта, технического переоснащения и благоустройство территори</w:t>
      </w:r>
      <w:r w:rsidR="00B64251" w:rsidRPr="00514A86">
        <w:rPr>
          <w:rFonts w:ascii="Arial" w:hAnsi="Arial" w:cs="Arial"/>
          <w:sz w:val="28"/>
          <w:szCs w:val="28"/>
        </w:rPr>
        <w:t>и</w:t>
      </w:r>
      <w:r w:rsidR="0009744A" w:rsidRPr="00514A86">
        <w:rPr>
          <w:rFonts w:ascii="Arial" w:hAnsi="Arial" w:cs="Arial"/>
          <w:sz w:val="28"/>
          <w:szCs w:val="28"/>
        </w:rPr>
        <w:t xml:space="preserve"> МУК "ДК на </w:t>
      </w:r>
      <w:r w:rsidR="000259E3" w:rsidRPr="00514A86">
        <w:rPr>
          <w:rFonts w:ascii="Arial" w:hAnsi="Arial" w:cs="Arial"/>
          <w:sz w:val="28"/>
          <w:szCs w:val="28"/>
        </w:rPr>
        <w:t xml:space="preserve">площади </w:t>
      </w:r>
      <w:r w:rsidR="0009744A" w:rsidRPr="00514A86">
        <w:rPr>
          <w:rFonts w:ascii="Arial" w:hAnsi="Arial" w:cs="Arial"/>
          <w:sz w:val="28"/>
          <w:szCs w:val="28"/>
        </w:rPr>
        <w:t xml:space="preserve">Пушкина" - 83 267,7 тыс. рублей (из них </w:t>
      </w:r>
      <w:r w:rsidR="00CF2BDF" w:rsidRPr="00514A86">
        <w:rPr>
          <w:rFonts w:ascii="Arial" w:hAnsi="Arial" w:cs="Arial"/>
          <w:sz w:val="28"/>
          <w:szCs w:val="28"/>
        </w:rPr>
        <w:t>4</w:t>
      </w:r>
      <w:r w:rsidR="0009744A" w:rsidRPr="00514A86">
        <w:rPr>
          <w:rFonts w:ascii="Arial" w:hAnsi="Arial" w:cs="Arial"/>
          <w:sz w:val="28"/>
          <w:szCs w:val="28"/>
        </w:rPr>
        <w:t xml:space="preserve"> 2</w:t>
      </w:r>
      <w:r w:rsidR="00CF2BDF" w:rsidRPr="00514A86">
        <w:rPr>
          <w:rFonts w:ascii="Arial" w:hAnsi="Arial" w:cs="Arial"/>
          <w:sz w:val="28"/>
          <w:szCs w:val="28"/>
        </w:rPr>
        <w:t>00</w:t>
      </w:r>
      <w:r w:rsidR="0009744A" w:rsidRPr="00514A86">
        <w:rPr>
          <w:rFonts w:ascii="Arial" w:hAnsi="Arial" w:cs="Arial"/>
          <w:sz w:val="28"/>
          <w:szCs w:val="28"/>
        </w:rPr>
        <w:t>,</w:t>
      </w:r>
      <w:r w:rsidR="00CF2BDF" w:rsidRPr="00514A86">
        <w:rPr>
          <w:rFonts w:ascii="Arial" w:hAnsi="Arial" w:cs="Arial"/>
          <w:sz w:val="28"/>
          <w:szCs w:val="28"/>
        </w:rPr>
        <w:t>4</w:t>
      </w:r>
      <w:r w:rsidR="0009744A" w:rsidRPr="00514A86">
        <w:rPr>
          <w:rFonts w:ascii="Arial" w:hAnsi="Arial" w:cs="Arial"/>
          <w:sz w:val="28"/>
          <w:szCs w:val="28"/>
        </w:rPr>
        <w:t xml:space="preserve"> тыс. рублей собственные средства).</w:t>
      </w:r>
      <w:r w:rsidR="0009744A">
        <w:rPr>
          <w:rFonts w:ascii="Arial" w:hAnsi="Arial" w:cs="Arial"/>
          <w:sz w:val="28"/>
          <w:szCs w:val="28"/>
        </w:rPr>
        <w:t xml:space="preserve"> </w:t>
      </w:r>
      <w:r w:rsidR="0009744A" w:rsidRPr="0009744A">
        <w:rPr>
          <w:rFonts w:ascii="Arial" w:hAnsi="Arial" w:cs="Arial"/>
          <w:sz w:val="28"/>
          <w:szCs w:val="28"/>
        </w:rPr>
        <w:t xml:space="preserve"> </w:t>
      </w:r>
    </w:p>
    <w:p w:rsidR="00966729" w:rsidRDefault="00764860" w:rsidP="009A3C60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 же в</w:t>
      </w:r>
      <w:r w:rsidR="00CF051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2021 году запланированы расходы </w:t>
      </w:r>
      <w:r w:rsidR="00157D9B">
        <w:rPr>
          <w:rFonts w:ascii="Arial" w:hAnsi="Arial" w:cs="Arial"/>
          <w:sz w:val="28"/>
          <w:szCs w:val="28"/>
        </w:rPr>
        <w:t xml:space="preserve">на </w:t>
      </w:r>
      <w:r w:rsidR="009A3C60">
        <w:rPr>
          <w:rFonts w:ascii="Arial" w:hAnsi="Arial" w:cs="Arial"/>
          <w:sz w:val="28"/>
          <w:szCs w:val="28"/>
        </w:rPr>
        <w:t xml:space="preserve">укрепление </w:t>
      </w:r>
      <w:r w:rsidR="009A3C60" w:rsidRPr="00B14225">
        <w:rPr>
          <w:rFonts w:ascii="Arial" w:hAnsi="Arial" w:cs="Arial"/>
          <w:sz w:val="28"/>
          <w:szCs w:val="28"/>
        </w:rPr>
        <w:t>материально</w:t>
      </w:r>
      <w:r w:rsidR="00A650D6">
        <w:rPr>
          <w:rFonts w:ascii="Arial" w:hAnsi="Arial" w:cs="Arial"/>
          <w:sz w:val="28"/>
          <w:szCs w:val="28"/>
        </w:rPr>
        <w:t xml:space="preserve"> </w:t>
      </w:r>
      <w:r w:rsidR="009A3C60" w:rsidRPr="00B14225">
        <w:rPr>
          <w:rFonts w:ascii="Arial" w:hAnsi="Arial" w:cs="Arial"/>
          <w:sz w:val="28"/>
          <w:szCs w:val="28"/>
        </w:rPr>
        <w:t>-</w:t>
      </w:r>
      <w:r w:rsidR="00A650D6">
        <w:rPr>
          <w:rFonts w:ascii="Arial" w:hAnsi="Arial" w:cs="Arial"/>
          <w:sz w:val="28"/>
          <w:szCs w:val="28"/>
        </w:rPr>
        <w:t xml:space="preserve"> </w:t>
      </w:r>
      <w:r w:rsidR="009A3C60" w:rsidRPr="00B14225">
        <w:rPr>
          <w:rFonts w:ascii="Arial" w:hAnsi="Arial" w:cs="Arial"/>
          <w:sz w:val="28"/>
          <w:szCs w:val="28"/>
        </w:rPr>
        <w:t>технической базы</w:t>
      </w:r>
      <w:r w:rsidR="009A3C60" w:rsidRPr="009A3C60">
        <w:rPr>
          <w:rFonts w:ascii="Arial" w:hAnsi="Arial" w:cs="Arial"/>
          <w:sz w:val="28"/>
          <w:szCs w:val="28"/>
        </w:rPr>
        <w:t xml:space="preserve"> </w:t>
      </w:r>
      <w:r w:rsidR="00A650D6">
        <w:rPr>
          <w:rFonts w:ascii="Arial" w:hAnsi="Arial" w:cs="Arial"/>
          <w:sz w:val="28"/>
          <w:szCs w:val="28"/>
        </w:rPr>
        <w:t xml:space="preserve">и проведение текущего ремонта </w:t>
      </w:r>
      <w:r w:rsidR="009A3C60" w:rsidRPr="00B14225">
        <w:rPr>
          <w:rFonts w:ascii="Arial" w:hAnsi="Arial" w:cs="Arial"/>
          <w:sz w:val="28"/>
          <w:szCs w:val="28"/>
        </w:rPr>
        <w:t>муниципальных учреждений культуры</w:t>
      </w:r>
      <w:r>
        <w:rPr>
          <w:rFonts w:ascii="Arial" w:hAnsi="Arial" w:cs="Arial"/>
          <w:sz w:val="28"/>
          <w:szCs w:val="28"/>
        </w:rPr>
        <w:t xml:space="preserve">, из них: </w:t>
      </w:r>
      <w:r w:rsidR="00191A74">
        <w:rPr>
          <w:rFonts w:ascii="Arial" w:hAnsi="Arial" w:cs="Arial"/>
          <w:sz w:val="28"/>
          <w:szCs w:val="28"/>
        </w:rPr>
        <w:t xml:space="preserve">ремонт внутренних помещений </w:t>
      </w:r>
      <w:r w:rsidR="00F466A1">
        <w:rPr>
          <w:rFonts w:ascii="Arial" w:hAnsi="Arial" w:cs="Arial"/>
          <w:sz w:val="28"/>
          <w:szCs w:val="28"/>
        </w:rPr>
        <w:t xml:space="preserve">МУК «ДК на площади Пушкина» </w:t>
      </w:r>
      <w:r w:rsidR="00191A74">
        <w:rPr>
          <w:rFonts w:ascii="Arial" w:hAnsi="Arial" w:cs="Arial"/>
          <w:sz w:val="28"/>
          <w:szCs w:val="28"/>
        </w:rPr>
        <w:t xml:space="preserve"> по ул. Лермонтова</w:t>
      </w:r>
      <w:r w:rsidR="00F466A1">
        <w:rPr>
          <w:rFonts w:ascii="Arial" w:hAnsi="Arial" w:cs="Arial"/>
          <w:sz w:val="28"/>
          <w:szCs w:val="28"/>
        </w:rPr>
        <w:t xml:space="preserve"> </w:t>
      </w:r>
      <w:r w:rsidR="00CF0516">
        <w:rPr>
          <w:rFonts w:ascii="Arial" w:hAnsi="Arial" w:cs="Arial"/>
          <w:sz w:val="28"/>
          <w:szCs w:val="28"/>
        </w:rPr>
        <w:t>–</w:t>
      </w:r>
      <w:r w:rsidR="001357F2">
        <w:rPr>
          <w:rFonts w:ascii="Arial" w:hAnsi="Arial" w:cs="Arial"/>
          <w:sz w:val="28"/>
          <w:szCs w:val="28"/>
        </w:rPr>
        <w:t xml:space="preserve"> 5</w:t>
      </w:r>
      <w:r w:rsidR="00CF0516">
        <w:rPr>
          <w:rFonts w:ascii="Arial" w:hAnsi="Arial" w:cs="Arial"/>
          <w:sz w:val="28"/>
          <w:szCs w:val="28"/>
        </w:rPr>
        <w:t> </w:t>
      </w:r>
      <w:r w:rsidR="001357F2">
        <w:rPr>
          <w:rFonts w:ascii="Arial" w:hAnsi="Arial" w:cs="Arial"/>
          <w:sz w:val="28"/>
          <w:szCs w:val="28"/>
        </w:rPr>
        <w:t>2</w:t>
      </w:r>
      <w:r w:rsidR="00CF0516">
        <w:rPr>
          <w:rFonts w:ascii="Arial" w:hAnsi="Arial" w:cs="Arial"/>
          <w:sz w:val="28"/>
          <w:szCs w:val="28"/>
        </w:rPr>
        <w:t>00,0</w:t>
      </w:r>
      <w:r w:rsidR="001357F2">
        <w:rPr>
          <w:rFonts w:ascii="Arial" w:hAnsi="Arial" w:cs="Arial"/>
          <w:sz w:val="28"/>
          <w:szCs w:val="28"/>
        </w:rPr>
        <w:t xml:space="preserve"> </w:t>
      </w:r>
      <w:r w:rsidR="001357F2" w:rsidRPr="001357F2">
        <w:rPr>
          <w:rFonts w:ascii="Arial" w:hAnsi="Arial" w:cs="Arial"/>
          <w:sz w:val="28"/>
          <w:szCs w:val="28"/>
        </w:rPr>
        <w:t>тыс. рублей</w:t>
      </w:r>
      <w:r>
        <w:rPr>
          <w:rFonts w:ascii="Arial" w:hAnsi="Arial" w:cs="Arial"/>
          <w:sz w:val="28"/>
          <w:szCs w:val="28"/>
        </w:rPr>
        <w:t>,</w:t>
      </w:r>
      <w:r w:rsidR="00F466A1">
        <w:rPr>
          <w:rFonts w:ascii="Arial" w:hAnsi="Arial" w:cs="Arial"/>
          <w:sz w:val="28"/>
          <w:szCs w:val="28"/>
        </w:rPr>
        <w:t xml:space="preserve"> </w:t>
      </w:r>
      <w:r w:rsidR="001357F2">
        <w:rPr>
          <w:rFonts w:ascii="Arial" w:hAnsi="Arial" w:cs="Arial"/>
          <w:sz w:val="28"/>
          <w:szCs w:val="28"/>
        </w:rPr>
        <w:t>ремонт цоколя</w:t>
      </w:r>
      <w:r>
        <w:rPr>
          <w:rFonts w:ascii="Arial" w:hAnsi="Arial" w:cs="Arial"/>
          <w:sz w:val="28"/>
          <w:szCs w:val="28"/>
        </w:rPr>
        <w:t xml:space="preserve"> и</w:t>
      </w:r>
      <w:r w:rsidR="001357F2">
        <w:rPr>
          <w:rFonts w:ascii="Arial" w:hAnsi="Arial" w:cs="Arial"/>
          <w:sz w:val="28"/>
          <w:szCs w:val="28"/>
        </w:rPr>
        <w:t xml:space="preserve"> отмостки</w:t>
      </w:r>
      <w:r>
        <w:rPr>
          <w:rFonts w:ascii="Arial" w:hAnsi="Arial" w:cs="Arial"/>
          <w:sz w:val="28"/>
          <w:szCs w:val="28"/>
        </w:rPr>
        <w:t xml:space="preserve"> </w:t>
      </w:r>
      <w:r w:rsidR="001357F2">
        <w:rPr>
          <w:rFonts w:ascii="Arial" w:hAnsi="Arial" w:cs="Arial"/>
          <w:sz w:val="28"/>
          <w:szCs w:val="28"/>
        </w:rPr>
        <w:t>МУК «Орехово-Зуевская городская ЦБС»</w:t>
      </w:r>
      <w:r>
        <w:rPr>
          <w:rFonts w:ascii="Arial" w:hAnsi="Arial" w:cs="Arial"/>
          <w:sz w:val="28"/>
          <w:szCs w:val="28"/>
        </w:rPr>
        <w:t xml:space="preserve"> по</w:t>
      </w:r>
      <w:r w:rsidR="001357F2">
        <w:rPr>
          <w:rFonts w:ascii="Arial" w:hAnsi="Arial" w:cs="Arial"/>
          <w:sz w:val="28"/>
          <w:szCs w:val="28"/>
        </w:rPr>
        <w:t xml:space="preserve"> Юбилейн</w:t>
      </w:r>
      <w:r>
        <w:rPr>
          <w:rFonts w:ascii="Arial" w:hAnsi="Arial" w:cs="Arial"/>
          <w:sz w:val="28"/>
          <w:szCs w:val="28"/>
        </w:rPr>
        <w:t>ому</w:t>
      </w:r>
      <w:r w:rsidR="001357F2">
        <w:rPr>
          <w:rFonts w:ascii="Arial" w:hAnsi="Arial" w:cs="Arial"/>
          <w:sz w:val="28"/>
          <w:szCs w:val="28"/>
        </w:rPr>
        <w:t xml:space="preserve"> проезд</w:t>
      </w:r>
      <w:r>
        <w:rPr>
          <w:rFonts w:ascii="Arial" w:hAnsi="Arial" w:cs="Arial"/>
          <w:sz w:val="28"/>
          <w:szCs w:val="28"/>
        </w:rPr>
        <w:t>у</w:t>
      </w:r>
      <w:r w:rsidR="001357F2">
        <w:rPr>
          <w:rFonts w:ascii="Arial" w:hAnsi="Arial" w:cs="Arial"/>
          <w:sz w:val="28"/>
          <w:szCs w:val="28"/>
        </w:rPr>
        <w:t xml:space="preserve">, д.5а </w:t>
      </w:r>
      <w:r>
        <w:rPr>
          <w:rFonts w:ascii="Arial" w:hAnsi="Arial" w:cs="Arial"/>
          <w:sz w:val="28"/>
          <w:szCs w:val="28"/>
        </w:rPr>
        <w:t>в сумме</w:t>
      </w:r>
      <w:r w:rsidR="001357F2">
        <w:rPr>
          <w:rFonts w:ascii="Arial" w:hAnsi="Arial" w:cs="Arial"/>
          <w:sz w:val="28"/>
          <w:szCs w:val="28"/>
        </w:rPr>
        <w:t xml:space="preserve"> 35</w:t>
      </w:r>
      <w:r>
        <w:rPr>
          <w:rFonts w:ascii="Arial" w:hAnsi="Arial" w:cs="Arial"/>
          <w:sz w:val="28"/>
          <w:szCs w:val="28"/>
        </w:rPr>
        <w:t>0,0</w:t>
      </w:r>
      <w:r w:rsidR="001357F2">
        <w:rPr>
          <w:rFonts w:ascii="Arial" w:hAnsi="Arial" w:cs="Arial"/>
          <w:sz w:val="28"/>
          <w:szCs w:val="28"/>
        </w:rPr>
        <w:t xml:space="preserve"> </w:t>
      </w:r>
      <w:r w:rsidR="001357F2" w:rsidRPr="001357F2">
        <w:rPr>
          <w:rFonts w:ascii="Arial" w:hAnsi="Arial" w:cs="Arial"/>
          <w:sz w:val="28"/>
          <w:szCs w:val="28"/>
        </w:rPr>
        <w:t>тыс. рублей</w:t>
      </w:r>
      <w:r w:rsidR="00D11E32">
        <w:rPr>
          <w:rFonts w:ascii="Arial" w:hAnsi="Arial" w:cs="Arial"/>
          <w:sz w:val="28"/>
          <w:szCs w:val="28"/>
        </w:rPr>
        <w:t>, п</w:t>
      </w:r>
      <w:r w:rsidR="00D11E32" w:rsidRPr="00D11E32">
        <w:rPr>
          <w:rFonts w:ascii="Arial" w:hAnsi="Arial" w:cs="Arial"/>
          <w:sz w:val="28"/>
          <w:szCs w:val="28"/>
        </w:rPr>
        <w:t>риобретение ограждений для проведения мероприятий МУК КДЦ "Дулевский"</w:t>
      </w:r>
      <w:r w:rsidR="00D11E32">
        <w:rPr>
          <w:rFonts w:ascii="Arial" w:hAnsi="Arial" w:cs="Arial"/>
          <w:sz w:val="28"/>
          <w:szCs w:val="28"/>
        </w:rPr>
        <w:t xml:space="preserve"> – 400,0 </w:t>
      </w:r>
      <w:r w:rsidR="00D11E32" w:rsidRPr="001357F2">
        <w:rPr>
          <w:rFonts w:ascii="Arial" w:hAnsi="Arial" w:cs="Arial"/>
          <w:sz w:val="28"/>
          <w:szCs w:val="28"/>
        </w:rPr>
        <w:t>тыс. рублей</w:t>
      </w:r>
      <w:r w:rsidR="001357F2">
        <w:rPr>
          <w:rFonts w:ascii="Arial" w:hAnsi="Arial" w:cs="Arial"/>
          <w:sz w:val="28"/>
          <w:szCs w:val="28"/>
        </w:rPr>
        <w:t>.</w:t>
      </w:r>
      <w:r w:rsidR="00CD1AEF">
        <w:rPr>
          <w:rFonts w:ascii="Arial" w:hAnsi="Arial" w:cs="Arial"/>
          <w:sz w:val="28"/>
          <w:szCs w:val="28"/>
        </w:rPr>
        <w:t xml:space="preserve"> </w:t>
      </w:r>
    </w:p>
    <w:p w:rsidR="00CD1AEF" w:rsidRPr="001357F2" w:rsidRDefault="00816FA3" w:rsidP="009A3C60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Расходы на м</w:t>
      </w:r>
      <w:r w:rsidRPr="00816FA3">
        <w:rPr>
          <w:rFonts w:ascii="Arial" w:hAnsi="Arial" w:cs="Arial"/>
          <w:sz w:val="28"/>
          <w:szCs w:val="28"/>
        </w:rPr>
        <w:t>ероприятия в сфере культуры</w:t>
      </w:r>
      <w:r>
        <w:rPr>
          <w:rFonts w:ascii="Arial" w:hAnsi="Arial" w:cs="Arial"/>
          <w:sz w:val="28"/>
          <w:szCs w:val="28"/>
        </w:rPr>
        <w:t xml:space="preserve"> составят в 2021 году 8 000,0 </w:t>
      </w:r>
      <w:r w:rsidRPr="001357F2">
        <w:rPr>
          <w:rFonts w:ascii="Arial" w:hAnsi="Arial" w:cs="Arial"/>
          <w:sz w:val="28"/>
          <w:szCs w:val="28"/>
        </w:rPr>
        <w:t>тыс. рублей</w:t>
      </w:r>
      <w:r>
        <w:rPr>
          <w:rFonts w:ascii="Arial" w:hAnsi="Arial" w:cs="Arial"/>
          <w:sz w:val="28"/>
          <w:szCs w:val="28"/>
        </w:rPr>
        <w:t xml:space="preserve">. </w:t>
      </w:r>
    </w:p>
    <w:p w:rsidR="00B14225" w:rsidRDefault="00B14225" w:rsidP="00B14225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B14225">
        <w:rPr>
          <w:rFonts w:ascii="Arial" w:hAnsi="Arial" w:cs="Arial"/>
          <w:sz w:val="28"/>
          <w:szCs w:val="28"/>
        </w:rPr>
        <w:t xml:space="preserve">Реализация программных мероприятий позволит повысить качество оказываемых услуг, </w:t>
      </w:r>
      <w:r w:rsidR="00E52AB8">
        <w:rPr>
          <w:rFonts w:ascii="Arial" w:hAnsi="Arial" w:cs="Arial"/>
          <w:sz w:val="28"/>
          <w:szCs w:val="28"/>
        </w:rPr>
        <w:t xml:space="preserve">заинтересовать и </w:t>
      </w:r>
      <w:r w:rsidR="00743453">
        <w:rPr>
          <w:rFonts w:ascii="Arial" w:hAnsi="Arial" w:cs="Arial"/>
          <w:sz w:val="28"/>
          <w:szCs w:val="28"/>
        </w:rPr>
        <w:t>привлечь население к</w:t>
      </w:r>
      <w:r w:rsidRPr="00B14225">
        <w:rPr>
          <w:rFonts w:ascii="Arial" w:hAnsi="Arial" w:cs="Arial"/>
          <w:sz w:val="28"/>
          <w:szCs w:val="28"/>
        </w:rPr>
        <w:t xml:space="preserve"> участ</w:t>
      </w:r>
      <w:r w:rsidR="00743453">
        <w:rPr>
          <w:rFonts w:ascii="Arial" w:hAnsi="Arial" w:cs="Arial"/>
          <w:sz w:val="28"/>
          <w:szCs w:val="28"/>
        </w:rPr>
        <w:t xml:space="preserve">ию </w:t>
      </w:r>
      <w:r w:rsidRPr="00B14225">
        <w:rPr>
          <w:rFonts w:ascii="Arial" w:hAnsi="Arial" w:cs="Arial"/>
          <w:sz w:val="28"/>
          <w:szCs w:val="28"/>
        </w:rPr>
        <w:t xml:space="preserve">в культурно </w:t>
      </w:r>
      <w:r w:rsidR="00E31EC1">
        <w:rPr>
          <w:rFonts w:ascii="Arial" w:hAnsi="Arial" w:cs="Arial"/>
          <w:sz w:val="28"/>
          <w:szCs w:val="28"/>
        </w:rPr>
        <w:t>–</w:t>
      </w:r>
      <w:r w:rsidRPr="00B14225">
        <w:rPr>
          <w:rFonts w:ascii="Arial" w:hAnsi="Arial" w:cs="Arial"/>
          <w:sz w:val="28"/>
          <w:szCs w:val="28"/>
        </w:rPr>
        <w:t xml:space="preserve"> </w:t>
      </w:r>
      <w:r w:rsidR="00743453">
        <w:rPr>
          <w:rFonts w:ascii="Arial" w:hAnsi="Arial" w:cs="Arial"/>
          <w:sz w:val="28"/>
          <w:szCs w:val="28"/>
        </w:rPr>
        <w:t>массов</w:t>
      </w:r>
      <w:r w:rsidRPr="00B14225">
        <w:rPr>
          <w:rFonts w:ascii="Arial" w:hAnsi="Arial" w:cs="Arial"/>
          <w:sz w:val="28"/>
          <w:szCs w:val="28"/>
        </w:rPr>
        <w:t>ых мероприяти</w:t>
      </w:r>
      <w:r w:rsidR="00743453">
        <w:rPr>
          <w:rFonts w:ascii="Arial" w:hAnsi="Arial" w:cs="Arial"/>
          <w:sz w:val="28"/>
          <w:szCs w:val="28"/>
        </w:rPr>
        <w:t>я</w:t>
      </w:r>
      <w:r w:rsidR="00E52AB8">
        <w:rPr>
          <w:rFonts w:ascii="Arial" w:hAnsi="Arial" w:cs="Arial"/>
          <w:sz w:val="28"/>
          <w:szCs w:val="28"/>
        </w:rPr>
        <w:t>х</w:t>
      </w:r>
      <w:r w:rsidRPr="00B14225">
        <w:rPr>
          <w:rFonts w:ascii="Arial" w:hAnsi="Arial" w:cs="Arial"/>
          <w:sz w:val="28"/>
          <w:szCs w:val="28"/>
        </w:rPr>
        <w:t>.</w:t>
      </w:r>
    </w:p>
    <w:p w:rsidR="00D93179" w:rsidRPr="006F3833" w:rsidRDefault="00D93179" w:rsidP="00B14225">
      <w:pPr>
        <w:tabs>
          <w:tab w:val="left" w:pos="1230"/>
        </w:tabs>
        <w:autoSpaceDE w:val="0"/>
        <w:autoSpaceDN w:val="0"/>
        <w:adjustRightInd w:val="0"/>
        <w:ind w:right="180" w:firstLine="708"/>
        <w:rPr>
          <w:rFonts w:ascii="Arial" w:hAnsi="Arial" w:cs="Arial"/>
          <w:color w:val="FF0000"/>
          <w:sz w:val="28"/>
          <w:szCs w:val="28"/>
        </w:rPr>
      </w:pPr>
    </w:p>
    <w:p w:rsidR="00AC4961" w:rsidRPr="00F24B93" w:rsidRDefault="00AC4961" w:rsidP="006C07BE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24B93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AC4961" w:rsidRDefault="00AC4961" w:rsidP="006C07BE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24B93">
        <w:rPr>
          <w:rFonts w:ascii="Arial" w:hAnsi="Arial" w:cs="Arial"/>
          <w:b/>
          <w:i/>
          <w:sz w:val="28"/>
          <w:szCs w:val="28"/>
        </w:rPr>
        <w:t>«Образование»</w:t>
      </w:r>
    </w:p>
    <w:p w:rsidR="00AC4961" w:rsidRPr="00F24B93" w:rsidRDefault="00AC4961" w:rsidP="00AC4961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AC4961" w:rsidRPr="00643E65" w:rsidRDefault="00AC4961" w:rsidP="00AC4961">
      <w:pPr>
        <w:tabs>
          <w:tab w:val="left" w:pos="709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643E65">
        <w:rPr>
          <w:rFonts w:ascii="Arial" w:hAnsi="Arial" w:cs="Arial"/>
          <w:sz w:val="28"/>
          <w:szCs w:val="28"/>
        </w:rPr>
        <w:t>азвити</w:t>
      </w:r>
      <w:r>
        <w:rPr>
          <w:rFonts w:ascii="Arial" w:hAnsi="Arial" w:cs="Arial"/>
          <w:sz w:val="28"/>
          <w:szCs w:val="28"/>
        </w:rPr>
        <w:t>е</w:t>
      </w:r>
      <w:r w:rsidRPr="00643E65">
        <w:rPr>
          <w:rFonts w:ascii="Arial" w:hAnsi="Arial" w:cs="Arial"/>
          <w:sz w:val="28"/>
          <w:szCs w:val="28"/>
        </w:rPr>
        <w:t xml:space="preserve"> образования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sz w:val="28"/>
          <w:szCs w:val="28"/>
        </w:rPr>
        <w:t xml:space="preserve"> в 202</w:t>
      </w:r>
      <w:r>
        <w:rPr>
          <w:rFonts w:ascii="Arial" w:hAnsi="Arial" w:cs="Arial"/>
          <w:sz w:val="28"/>
          <w:szCs w:val="28"/>
        </w:rPr>
        <w:t>1</w:t>
      </w:r>
      <w:r w:rsidRPr="00643E65">
        <w:rPr>
          <w:rFonts w:ascii="Arial" w:hAnsi="Arial" w:cs="Arial"/>
          <w:sz w:val="28"/>
          <w:szCs w:val="28"/>
        </w:rPr>
        <w:t>-202</w:t>
      </w:r>
      <w:r>
        <w:rPr>
          <w:rFonts w:ascii="Arial" w:hAnsi="Arial" w:cs="Arial"/>
          <w:sz w:val="28"/>
          <w:szCs w:val="28"/>
        </w:rPr>
        <w:t>3</w:t>
      </w:r>
      <w:r w:rsidRPr="00643E65">
        <w:rPr>
          <w:rFonts w:ascii="Arial" w:hAnsi="Arial" w:cs="Arial"/>
          <w:sz w:val="28"/>
          <w:szCs w:val="28"/>
        </w:rPr>
        <w:t xml:space="preserve"> годах будет осуществляться в соответствии с муниципальной программой </w:t>
      </w:r>
      <w:r w:rsidRPr="00643E65">
        <w:rPr>
          <w:rFonts w:ascii="Arial" w:hAnsi="Arial" w:cs="Arial"/>
          <w:bCs/>
          <w:iCs/>
          <w:sz w:val="28"/>
          <w:szCs w:val="28"/>
          <w:u w:val="single"/>
        </w:rPr>
        <w:t>«Образование»</w:t>
      </w:r>
      <w:r w:rsidR="002F69B7">
        <w:rPr>
          <w:rFonts w:ascii="Arial" w:hAnsi="Arial" w:cs="Arial"/>
          <w:sz w:val="28"/>
          <w:szCs w:val="28"/>
        </w:rPr>
        <w:t>.</w:t>
      </w:r>
    </w:p>
    <w:p w:rsidR="00AC4961" w:rsidRDefault="00AC4961" w:rsidP="00AC4961">
      <w:pPr>
        <w:widowControl w:val="0"/>
        <w:autoSpaceDE w:val="0"/>
        <w:autoSpaceDN w:val="0"/>
        <w:adjustRightInd w:val="0"/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Основными задачами </w:t>
      </w:r>
      <w:r>
        <w:rPr>
          <w:rFonts w:ascii="Arial" w:hAnsi="Arial" w:cs="Arial"/>
          <w:sz w:val="28"/>
          <w:szCs w:val="28"/>
        </w:rPr>
        <w:t xml:space="preserve">муниципальной </w:t>
      </w:r>
      <w:r w:rsidRPr="00643E65">
        <w:rPr>
          <w:rFonts w:ascii="Arial" w:hAnsi="Arial" w:cs="Arial"/>
          <w:sz w:val="28"/>
          <w:szCs w:val="28"/>
        </w:rPr>
        <w:t xml:space="preserve"> программы являются:</w:t>
      </w:r>
    </w:p>
    <w:p w:rsidR="00AC4961" w:rsidRDefault="00AC4961" w:rsidP="00AC4961">
      <w:pPr>
        <w:widowControl w:val="0"/>
        <w:autoSpaceDE w:val="0"/>
        <w:autoSpaceDN w:val="0"/>
        <w:adjustRightInd w:val="0"/>
        <w:ind w:right="-54" w:firstLine="720"/>
        <w:rPr>
          <w:rFonts w:ascii="Arial" w:hAnsi="Arial" w:cs="Arial"/>
          <w:sz w:val="28"/>
          <w:szCs w:val="28"/>
          <w:u w:color="2A6EC3"/>
        </w:rPr>
      </w:pPr>
      <w:r w:rsidRPr="00643E65">
        <w:rPr>
          <w:rFonts w:ascii="Arial" w:hAnsi="Arial" w:cs="Arial"/>
          <w:sz w:val="28"/>
          <w:szCs w:val="28"/>
          <w:u w:color="2A6EC3"/>
        </w:rPr>
        <w:t xml:space="preserve">повышение доступности, качества и эффективности образовательных услуг, совершенствование </w:t>
      </w:r>
      <w:r>
        <w:rPr>
          <w:rFonts w:ascii="Arial" w:hAnsi="Arial" w:cs="Arial"/>
          <w:sz w:val="28"/>
          <w:szCs w:val="28"/>
          <w:u w:color="2A6EC3"/>
        </w:rPr>
        <w:t>сети образовательных учреждений;</w:t>
      </w:r>
    </w:p>
    <w:p w:rsidR="00AC4961" w:rsidRDefault="00AC4961" w:rsidP="00AC4961">
      <w:pPr>
        <w:widowControl w:val="0"/>
        <w:autoSpaceDE w:val="0"/>
        <w:autoSpaceDN w:val="0"/>
        <w:adjustRightInd w:val="0"/>
        <w:ind w:right="-54" w:firstLine="720"/>
        <w:rPr>
          <w:rFonts w:ascii="Arial" w:hAnsi="Arial" w:cs="Arial"/>
          <w:sz w:val="28"/>
          <w:szCs w:val="28"/>
          <w:u w:color="2A6EC3"/>
        </w:rPr>
      </w:pPr>
      <w:r w:rsidRPr="00643E65">
        <w:rPr>
          <w:rFonts w:ascii="Arial" w:hAnsi="Arial" w:cs="Arial"/>
          <w:sz w:val="28"/>
          <w:szCs w:val="28"/>
          <w:u w:color="2A6EC3"/>
        </w:rPr>
        <w:t>обновление содержания и технологий образования, внедрение современных организационно-экономическ</w:t>
      </w:r>
      <w:r>
        <w:rPr>
          <w:rFonts w:ascii="Arial" w:hAnsi="Arial" w:cs="Arial"/>
          <w:sz w:val="28"/>
          <w:szCs w:val="28"/>
          <w:u w:color="2A6EC3"/>
        </w:rPr>
        <w:t>их моделей предоставление услуг;</w:t>
      </w:r>
    </w:p>
    <w:p w:rsidR="00AC4961" w:rsidRDefault="00AC4961" w:rsidP="00AC4961">
      <w:pPr>
        <w:widowControl w:val="0"/>
        <w:autoSpaceDE w:val="0"/>
        <w:autoSpaceDN w:val="0"/>
        <w:adjustRightInd w:val="0"/>
        <w:ind w:right="-54" w:firstLine="720"/>
        <w:rPr>
          <w:rFonts w:ascii="Arial" w:hAnsi="Arial" w:cs="Arial"/>
          <w:sz w:val="28"/>
          <w:szCs w:val="28"/>
          <w:u w:color="2A6EC3"/>
        </w:rPr>
      </w:pPr>
      <w:r w:rsidRPr="00643E65">
        <w:rPr>
          <w:rFonts w:ascii="Arial" w:hAnsi="Arial" w:cs="Arial"/>
          <w:sz w:val="28"/>
          <w:szCs w:val="28"/>
          <w:u w:color="2A6EC3"/>
        </w:rPr>
        <w:t xml:space="preserve">развитие кадрового потенциала муниципальной системы образования; </w:t>
      </w:r>
    </w:p>
    <w:p w:rsidR="00AC4961" w:rsidRDefault="00AC4961" w:rsidP="00AC4961">
      <w:pPr>
        <w:widowControl w:val="0"/>
        <w:autoSpaceDE w:val="0"/>
        <w:autoSpaceDN w:val="0"/>
        <w:adjustRightInd w:val="0"/>
        <w:ind w:right="-54" w:firstLine="720"/>
        <w:rPr>
          <w:rFonts w:ascii="Arial" w:hAnsi="Arial" w:cs="Arial"/>
          <w:sz w:val="28"/>
          <w:szCs w:val="28"/>
          <w:u w:color="2A6EC3"/>
        </w:rPr>
      </w:pPr>
      <w:r w:rsidRPr="00643E65">
        <w:rPr>
          <w:rFonts w:ascii="Arial" w:hAnsi="Arial" w:cs="Arial"/>
          <w:sz w:val="28"/>
          <w:szCs w:val="28"/>
          <w:u w:color="2A6EC3"/>
        </w:rPr>
        <w:t>обеспечение защиты прав и интересов детей,  форм</w:t>
      </w:r>
      <w:r>
        <w:rPr>
          <w:rFonts w:ascii="Arial" w:hAnsi="Arial" w:cs="Arial"/>
          <w:sz w:val="28"/>
          <w:szCs w:val="28"/>
          <w:u w:color="2A6EC3"/>
        </w:rPr>
        <w:t>ирование здорового образа жизни;</w:t>
      </w:r>
    </w:p>
    <w:p w:rsidR="00AC4961" w:rsidRDefault="00AC4961" w:rsidP="00AC4961">
      <w:pPr>
        <w:widowControl w:val="0"/>
        <w:autoSpaceDE w:val="0"/>
        <w:autoSpaceDN w:val="0"/>
        <w:adjustRightInd w:val="0"/>
        <w:ind w:right="-54" w:firstLine="720"/>
        <w:rPr>
          <w:rFonts w:ascii="Arial" w:hAnsi="Arial" w:cs="Arial"/>
          <w:sz w:val="28"/>
          <w:szCs w:val="28"/>
          <w:u w:color="2A6EC3"/>
        </w:rPr>
      </w:pPr>
      <w:r w:rsidRPr="00643E65">
        <w:rPr>
          <w:rFonts w:ascii="Arial" w:hAnsi="Arial" w:cs="Arial"/>
          <w:sz w:val="28"/>
          <w:szCs w:val="28"/>
          <w:u w:color="2A6EC3"/>
        </w:rPr>
        <w:t>социальной адаптации и самореализации;</w:t>
      </w:r>
    </w:p>
    <w:p w:rsidR="00AC4961" w:rsidRPr="00643E65" w:rsidRDefault="00AC4961" w:rsidP="00AC4961">
      <w:pPr>
        <w:widowControl w:val="0"/>
        <w:autoSpaceDE w:val="0"/>
        <w:autoSpaceDN w:val="0"/>
        <w:adjustRightInd w:val="0"/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  <w:u w:color="2A6EC3"/>
        </w:rPr>
        <w:t xml:space="preserve">развитие материально-технической базы муниципальных </w:t>
      </w:r>
      <w:r w:rsidRPr="00643E65">
        <w:rPr>
          <w:rFonts w:ascii="Arial" w:hAnsi="Arial" w:cs="Arial"/>
          <w:sz w:val="28"/>
          <w:szCs w:val="28"/>
          <w:u w:color="2A6EC3"/>
        </w:rPr>
        <w:lastRenderedPageBreak/>
        <w:t>образовательных учреждений</w:t>
      </w:r>
      <w:r>
        <w:rPr>
          <w:rFonts w:ascii="Arial" w:hAnsi="Arial" w:cs="Arial"/>
          <w:sz w:val="28"/>
          <w:szCs w:val="28"/>
          <w:u w:color="2A6EC3"/>
        </w:rPr>
        <w:t xml:space="preserve"> </w:t>
      </w:r>
      <w:r w:rsidR="004D4585">
        <w:rPr>
          <w:rFonts w:ascii="Arial" w:hAnsi="Arial" w:cs="Arial"/>
          <w:sz w:val="28"/>
          <w:szCs w:val="28"/>
          <w:u w:color="2A6EC3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sz w:val="28"/>
          <w:szCs w:val="28"/>
          <w:u w:color="2A6EC3"/>
        </w:rPr>
        <w:t>.</w:t>
      </w:r>
    </w:p>
    <w:p w:rsidR="00AC4961" w:rsidRDefault="00AC4961" w:rsidP="00AC4961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На реализацию муниципальной программы городского округа «Образование» предусматриваются средства в сумме:</w:t>
      </w:r>
    </w:p>
    <w:p w:rsidR="00AC4961" w:rsidRPr="00643E65" w:rsidRDefault="00AC4961" w:rsidP="00AC4961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AC4961" w:rsidRPr="00643E65" w:rsidRDefault="00AC4961" w:rsidP="00AC4961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2021</w:t>
      </w:r>
      <w:r w:rsidRPr="00643E65">
        <w:rPr>
          <w:rFonts w:ascii="Arial" w:hAnsi="Arial" w:cs="Arial"/>
          <w:szCs w:val="28"/>
        </w:rPr>
        <w:t xml:space="preserve"> году – </w:t>
      </w:r>
      <w:r w:rsidRPr="00E6588B">
        <w:rPr>
          <w:rFonts w:ascii="Arial" w:hAnsi="Arial" w:cs="Arial"/>
          <w:szCs w:val="28"/>
        </w:rPr>
        <w:t>4</w:t>
      </w:r>
      <w:r>
        <w:rPr>
          <w:rFonts w:ascii="Arial" w:hAnsi="Arial" w:cs="Arial"/>
          <w:szCs w:val="28"/>
        </w:rPr>
        <w:t> 510 859, 3</w:t>
      </w:r>
      <w:r w:rsidRPr="00E6588B"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szCs w:val="28"/>
        </w:rPr>
        <w:t xml:space="preserve">тыс. рублей; </w:t>
      </w:r>
    </w:p>
    <w:p w:rsidR="00AC4961" w:rsidRPr="00643E65" w:rsidRDefault="00AC4961" w:rsidP="00AC4961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2</w:t>
      </w:r>
      <w:r w:rsidRPr="00643E65">
        <w:rPr>
          <w:rFonts w:ascii="Arial" w:hAnsi="Arial" w:cs="Arial"/>
          <w:szCs w:val="28"/>
        </w:rPr>
        <w:t xml:space="preserve"> году – </w:t>
      </w:r>
      <w:r w:rsidRPr="000E58A6">
        <w:rPr>
          <w:rFonts w:ascii="Arial" w:hAnsi="Arial" w:cs="Arial"/>
          <w:szCs w:val="28"/>
        </w:rPr>
        <w:t>4</w:t>
      </w:r>
      <w:r>
        <w:rPr>
          <w:rFonts w:ascii="Arial" w:hAnsi="Arial" w:cs="Arial"/>
          <w:szCs w:val="28"/>
        </w:rPr>
        <w:t xml:space="preserve"> 540 755,4 </w:t>
      </w:r>
      <w:r w:rsidRPr="00643E65">
        <w:rPr>
          <w:rFonts w:ascii="Arial" w:hAnsi="Arial" w:cs="Arial"/>
          <w:szCs w:val="28"/>
        </w:rPr>
        <w:t>тыс. рублей;</w:t>
      </w:r>
    </w:p>
    <w:p w:rsidR="00AC4961" w:rsidRDefault="00AC4961" w:rsidP="00AC4961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3</w:t>
      </w:r>
      <w:r w:rsidRPr="00643E65">
        <w:rPr>
          <w:rFonts w:ascii="Arial" w:hAnsi="Arial" w:cs="Arial"/>
          <w:szCs w:val="28"/>
        </w:rPr>
        <w:t xml:space="preserve"> году –</w:t>
      </w:r>
      <w:r>
        <w:rPr>
          <w:rFonts w:ascii="Arial" w:hAnsi="Arial" w:cs="Arial"/>
          <w:szCs w:val="28"/>
        </w:rPr>
        <w:t xml:space="preserve"> </w:t>
      </w:r>
      <w:r w:rsidRPr="000E58A6">
        <w:rPr>
          <w:rFonts w:ascii="Arial" w:hAnsi="Arial" w:cs="Arial"/>
          <w:szCs w:val="28"/>
        </w:rPr>
        <w:t>4</w:t>
      </w:r>
      <w:r>
        <w:rPr>
          <w:rFonts w:ascii="Arial" w:hAnsi="Arial" w:cs="Arial"/>
          <w:szCs w:val="28"/>
        </w:rPr>
        <w:t> 235 349,8</w:t>
      </w:r>
      <w:r w:rsidRPr="000E58A6"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szCs w:val="28"/>
        </w:rPr>
        <w:t xml:space="preserve">тыс. рублей. </w:t>
      </w:r>
    </w:p>
    <w:p w:rsidR="007D3D69" w:rsidRDefault="007D3D69" w:rsidP="00AC4961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</w:p>
    <w:p w:rsidR="00AC4961" w:rsidRPr="00643E65" w:rsidRDefault="00F5724E" w:rsidP="00AC4961">
      <w:pPr>
        <w:widowControl w:val="0"/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  <w:u w:color="2A6EC3"/>
        </w:rPr>
      </w:pPr>
      <w:r w:rsidRPr="00F5724E">
        <w:rPr>
          <w:rFonts w:ascii="Arial" w:hAnsi="Arial" w:cs="Arial"/>
          <w:sz w:val="28"/>
          <w:szCs w:val="28"/>
        </w:rPr>
        <w:t>В дошкольном образовании</w:t>
      </w:r>
      <w:r w:rsidRPr="00F5724E">
        <w:rPr>
          <w:rFonts w:ascii="Arial" w:hAnsi="Arial" w:cs="Arial"/>
          <w:sz w:val="28"/>
          <w:szCs w:val="28"/>
          <w:u w:color="2A6EC3"/>
        </w:rPr>
        <w:t xml:space="preserve"> </w:t>
      </w:r>
      <w:r w:rsidR="00AC4961" w:rsidRPr="00F5724E">
        <w:rPr>
          <w:rFonts w:ascii="Arial" w:hAnsi="Arial" w:cs="Arial"/>
          <w:sz w:val="28"/>
          <w:szCs w:val="28"/>
          <w:u w:color="2A6EC3"/>
        </w:rPr>
        <w:t>программа</w:t>
      </w:r>
      <w:r w:rsidR="00AC4961" w:rsidRPr="00643E65">
        <w:rPr>
          <w:rFonts w:ascii="Arial" w:hAnsi="Arial" w:cs="Arial"/>
          <w:sz w:val="28"/>
          <w:szCs w:val="28"/>
          <w:u w:color="2A6EC3"/>
        </w:rPr>
        <w:t xml:space="preserve"> направлена на решение проблемы, связанной с обеспечением доступности и повышения качества услуг, в том числе за счет развития инфраструктуры дошкольного образования</w:t>
      </w:r>
      <w:r>
        <w:rPr>
          <w:rFonts w:ascii="Arial" w:hAnsi="Arial" w:cs="Arial"/>
          <w:sz w:val="28"/>
          <w:szCs w:val="28"/>
          <w:u w:color="2A6EC3"/>
        </w:rPr>
        <w:t>,</w:t>
      </w:r>
      <w:r w:rsidR="00AC4961" w:rsidRPr="00643E65">
        <w:rPr>
          <w:rFonts w:ascii="Arial" w:hAnsi="Arial" w:cs="Arial"/>
          <w:sz w:val="28"/>
          <w:szCs w:val="28"/>
          <w:u w:color="2A6EC3"/>
        </w:rPr>
        <w:t xml:space="preserve"> обеспеч</w:t>
      </w:r>
      <w:r w:rsidR="00745973">
        <w:rPr>
          <w:rFonts w:ascii="Arial" w:hAnsi="Arial" w:cs="Arial"/>
          <w:sz w:val="28"/>
          <w:szCs w:val="28"/>
          <w:u w:color="2A6EC3"/>
        </w:rPr>
        <w:t>ение</w:t>
      </w:r>
      <w:r w:rsidR="00AC4961" w:rsidRPr="00643E65">
        <w:rPr>
          <w:rFonts w:ascii="Arial" w:hAnsi="Arial" w:cs="Arial"/>
          <w:sz w:val="28"/>
          <w:szCs w:val="28"/>
          <w:u w:color="2A6EC3"/>
        </w:rPr>
        <w:t xml:space="preserve"> достижени</w:t>
      </w:r>
      <w:r w:rsidR="00745973">
        <w:rPr>
          <w:rFonts w:ascii="Arial" w:hAnsi="Arial" w:cs="Arial"/>
          <w:sz w:val="28"/>
          <w:szCs w:val="28"/>
          <w:u w:color="2A6EC3"/>
        </w:rPr>
        <w:t>я</w:t>
      </w:r>
      <w:r w:rsidR="00AC4961" w:rsidRPr="00643E65">
        <w:rPr>
          <w:rFonts w:ascii="Arial" w:hAnsi="Arial" w:cs="Arial"/>
          <w:sz w:val="28"/>
          <w:szCs w:val="28"/>
          <w:u w:color="2A6EC3"/>
        </w:rPr>
        <w:t xml:space="preserve"> одного из основных результатов - 100</w:t>
      </w:r>
      <w:r w:rsidR="00AC4961">
        <w:rPr>
          <w:rFonts w:ascii="Arial" w:hAnsi="Arial" w:cs="Arial"/>
          <w:sz w:val="28"/>
          <w:szCs w:val="28"/>
        </w:rPr>
        <w:t>%</w:t>
      </w:r>
      <w:r w:rsidR="00AC4961" w:rsidRPr="00643E65">
        <w:rPr>
          <w:rFonts w:ascii="Arial" w:hAnsi="Arial" w:cs="Arial"/>
          <w:sz w:val="28"/>
          <w:szCs w:val="28"/>
          <w:u w:color="2A6EC3"/>
        </w:rPr>
        <w:t xml:space="preserve"> доступа к услугам дошкольного образования детей в возрасте от 3 до 7 лет. </w:t>
      </w:r>
    </w:p>
    <w:p w:rsidR="00AC4961" w:rsidRPr="00643E65" w:rsidRDefault="00AC4961" w:rsidP="00AC4961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В рамках</w:t>
      </w:r>
      <w:r w:rsidR="00123028">
        <w:rPr>
          <w:rFonts w:ascii="Arial" w:hAnsi="Arial" w:cs="Arial"/>
          <w:sz w:val="28"/>
          <w:szCs w:val="28"/>
        </w:rPr>
        <w:t xml:space="preserve"> этой</w:t>
      </w:r>
      <w:r w:rsidRPr="00643E65">
        <w:rPr>
          <w:rFonts w:ascii="Arial" w:hAnsi="Arial" w:cs="Arial"/>
          <w:sz w:val="28"/>
          <w:szCs w:val="28"/>
        </w:rPr>
        <w:t xml:space="preserve"> </w:t>
      </w:r>
      <w:r w:rsidR="00072C85">
        <w:rPr>
          <w:rFonts w:ascii="Arial" w:hAnsi="Arial" w:cs="Arial"/>
          <w:sz w:val="28"/>
          <w:szCs w:val="28"/>
        </w:rPr>
        <w:t>под</w:t>
      </w:r>
      <w:r w:rsidRPr="00643E65">
        <w:rPr>
          <w:rFonts w:ascii="Arial" w:hAnsi="Arial" w:cs="Arial"/>
          <w:sz w:val="28"/>
          <w:szCs w:val="28"/>
        </w:rPr>
        <w:t xml:space="preserve">программы </w:t>
      </w:r>
      <w:r w:rsidR="00634873">
        <w:rPr>
          <w:rFonts w:ascii="Arial" w:hAnsi="Arial" w:cs="Arial"/>
          <w:sz w:val="28"/>
          <w:szCs w:val="28"/>
        </w:rPr>
        <w:t xml:space="preserve">в </w:t>
      </w:r>
      <w:r w:rsidRPr="00643E65">
        <w:rPr>
          <w:rFonts w:ascii="Arial" w:hAnsi="Arial" w:cs="Arial"/>
          <w:bCs/>
          <w:iCs/>
          <w:sz w:val="28"/>
          <w:szCs w:val="28"/>
        </w:rPr>
        <w:t>бюджет</w:t>
      </w:r>
      <w:r w:rsidR="00634873">
        <w:rPr>
          <w:rFonts w:ascii="Arial" w:hAnsi="Arial" w:cs="Arial"/>
          <w:bCs/>
          <w:iCs/>
          <w:sz w:val="28"/>
          <w:szCs w:val="28"/>
        </w:rPr>
        <w:t>е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</w:t>
      </w:r>
      <w:r w:rsidR="00B033D2">
        <w:rPr>
          <w:rFonts w:ascii="Arial" w:hAnsi="Arial" w:cs="Arial"/>
          <w:bCs/>
          <w:iCs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</w:t>
      </w:r>
      <w:r w:rsidR="00745973">
        <w:rPr>
          <w:rFonts w:ascii="Arial" w:hAnsi="Arial" w:cs="Arial"/>
          <w:sz w:val="28"/>
          <w:szCs w:val="28"/>
        </w:rPr>
        <w:t xml:space="preserve">на 2021-2023 годы </w:t>
      </w:r>
      <w:r w:rsidRPr="00643E65">
        <w:rPr>
          <w:rFonts w:ascii="Arial" w:hAnsi="Arial" w:cs="Arial"/>
          <w:bCs/>
          <w:iCs/>
          <w:sz w:val="28"/>
          <w:szCs w:val="28"/>
        </w:rPr>
        <w:t>предусм</w:t>
      </w:r>
      <w:r w:rsidR="00634873">
        <w:rPr>
          <w:rFonts w:ascii="Arial" w:hAnsi="Arial" w:cs="Arial"/>
          <w:bCs/>
          <w:iCs/>
          <w:sz w:val="28"/>
          <w:szCs w:val="28"/>
        </w:rPr>
        <w:t>о</w:t>
      </w:r>
      <w:r w:rsidRPr="00643E65">
        <w:rPr>
          <w:rFonts w:ascii="Arial" w:hAnsi="Arial" w:cs="Arial"/>
          <w:bCs/>
          <w:iCs/>
          <w:sz w:val="28"/>
          <w:szCs w:val="28"/>
        </w:rPr>
        <w:t>тр</w:t>
      </w:r>
      <w:r w:rsidR="00634873">
        <w:rPr>
          <w:rFonts w:ascii="Arial" w:hAnsi="Arial" w:cs="Arial"/>
          <w:bCs/>
          <w:iCs/>
          <w:sz w:val="28"/>
          <w:szCs w:val="28"/>
        </w:rPr>
        <w:t xml:space="preserve">ены расходы за счет </w:t>
      </w:r>
      <w:r>
        <w:rPr>
          <w:rFonts w:ascii="Arial" w:hAnsi="Arial" w:cs="Arial"/>
          <w:bCs/>
          <w:iCs/>
          <w:sz w:val="28"/>
          <w:szCs w:val="28"/>
        </w:rPr>
        <w:t>субвенци</w:t>
      </w:r>
      <w:r w:rsidR="00634873">
        <w:rPr>
          <w:rFonts w:ascii="Arial" w:hAnsi="Arial" w:cs="Arial"/>
          <w:bCs/>
          <w:iCs/>
          <w:sz w:val="28"/>
          <w:szCs w:val="28"/>
        </w:rPr>
        <w:t>й из бюджета Московской области</w:t>
      </w:r>
      <w:r w:rsidR="00724D82">
        <w:rPr>
          <w:rFonts w:ascii="Arial" w:hAnsi="Arial" w:cs="Arial"/>
          <w:bCs/>
          <w:iCs/>
          <w:sz w:val="28"/>
          <w:szCs w:val="28"/>
        </w:rPr>
        <w:t xml:space="preserve"> на</w:t>
      </w:r>
      <w:r w:rsidRPr="00643E65">
        <w:rPr>
          <w:rFonts w:ascii="Arial" w:hAnsi="Arial" w:cs="Arial"/>
          <w:bCs/>
          <w:iCs/>
          <w:sz w:val="28"/>
          <w:szCs w:val="28"/>
        </w:rPr>
        <w:t>:</w:t>
      </w:r>
    </w:p>
    <w:p w:rsidR="00AC4961" w:rsidRPr="009F3C02" w:rsidRDefault="00AC4961" w:rsidP="00463D77">
      <w:pPr>
        <w:ind w:right="-54" w:firstLine="708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на</w:t>
      </w:r>
      <w:r>
        <w:rPr>
          <w:rFonts w:ascii="Arial" w:hAnsi="Arial" w:cs="Arial"/>
          <w:bCs/>
          <w:iCs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 xml:space="preserve">финансовое обеспечение государственных </w:t>
      </w:r>
      <w:r w:rsidRPr="009F3C02">
        <w:rPr>
          <w:rFonts w:ascii="Arial" w:hAnsi="Arial" w:cs="Arial"/>
          <w:sz w:val="28"/>
          <w:szCs w:val="28"/>
        </w:rPr>
        <w:t>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составляет</w:t>
      </w:r>
      <w:r w:rsidR="00CD798E">
        <w:rPr>
          <w:rFonts w:ascii="Arial" w:hAnsi="Arial" w:cs="Arial"/>
          <w:sz w:val="28"/>
          <w:szCs w:val="28"/>
        </w:rPr>
        <w:t xml:space="preserve"> </w:t>
      </w:r>
      <w:r w:rsidRPr="009F3C02">
        <w:rPr>
          <w:rFonts w:ascii="Arial" w:hAnsi="Arial" w:cs="Arial"/>
          <w:sz w:val="28"/>
          <w:szCs w:val="28"/>
        </w:rPr>
        <w:t>– 1 119 155,0 тыс. рублей ежегодно;</w:t>
      </w:r>
    </w:p>
    <w:p w:rsidR="00AC4961" w:rsidRPr="009F3C02" w:rsidRDefault="00AC4961" w:rsidP="00463D77">
      <w:pPr>
        <w:tabs>
          <w:tab w:val="left" w:pos="709"/>
        </w:tabs>
        <w:ind w:right="-54"/>
        <w:textAlignment w:val="top"/>
        <w:rPr>
          <w:rFonts w:ascii="Arial" w:hAnsi="Arial" w:cs="Arial"/>
          <w:sz w:val="28"/>
          <w:szCs w:val="28"/>
        </w:rPr>
      </w:pPr>
      <w:r w:rsidRPr="009F3C02">
        <w:rPr>
          <w:rFonts w:ascii="Arial" w:hAnsi="Arial" w:cs="Arial"/>
          <w:sz w:val="28"/>
          <w:szCs w:val="28"/>
        </w:rPr>
        <w:t>на финансовое обеспечение получения гражданами дошкольного образования в частных дошкольных образовательных организациях</w:t>
      </w:r>
      <w:r w:rsidR="00CD798E">
        <w:rPr>
          <w:rFonts w:ascii="Arial" w:hAnsi="Arial" w:cs="Arial"/>
          <w:sz w:val="28"/>
          <w:szCs w:val="28"/>
        </w:rPr>
        <w:t xml:space="preserve"> </w:t>
      </w:r>
      <w:r w:rsidRPr="009F3C02">
        <w:rPr>
          <w:rFonts w:ascii="Arial" w:hAnsi="Arial" w:cs="Arial"/>
          <w:sz w:val="28"/>
          <w:szCs w:val="28"/>
        </w:rPr>
        <w:t>– 23 042,0</w:t>
      </w:r>
      <w:r>
        <w:rPr>
          <w:rFonts w:ascii="Arial" w:hAnsi="Arial" w:cs="Arial"/>
          <w:sz w:val="28"/>
          <w:szCs w:val="28"/>
        </w:rPr>
        <w:t xml:space="preserve"> тыс. рублей</w:t>
      </w:r>
      <w:r w:rsidRPr="00AB2B63">
        <w:rPr>
          <w:rFonts w:ascii="Arial" w:hAnsi="Arial" w:cs="Arial"/>
          <w:sz w:val="28"/>
          <w:szCs w:val="28"/>
        </w:rPr>
        <w:t xml:space="preserve"> </w:t>
      </w:r>
      <w:r w:rsidRPr="009F3C02">
        <w:rPr>
          <w:rFonts w:ascii="Arial" w:hAnsi="Arial" w:cs="Arial"/>
          <w:sz w:val="28"/>
          <w:szCs w:val="28"/>
        </w:rPr>
        <w:t>ежегодно;</w:t>
      </w:r>
    </w:p>
    <w:p w:rsidR="00AC4961" w:rsidRPr="006D2A16" w:rsidRDefault="00AC4961" w:rsidP="006D2A1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9F3C02">
        <w:rPr>
          <w:rFonts w:ascii="Arial" w:hAnsi="Arial" w:cs="Arial"/>
          <w:sz w:val="28"/>
          <w:szCs w:val="28"/>
        </w:rPr>
        <w:t>на в</w:t>
      </w:r>
      <w:r w:rsidRPr="009F3C02">
        <w:rPr>
          <w:rFonts w:ascii="Arial" w:hAnsi="Arial" w:cs="Arial"/>
          <w:bCs/>
          <w:iCs/>
          <w:sz w:val="28"/>
          <w:szCs w:val="28"/>
        </w:rPr>
        <w:t>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</w:t>
      </w:r>
      <w:r w:rsidRPr="009F3C02">
        <w:rPr>
          <w:rFonts w:ascii="Arial" w:hAnsi="Arial" w:cs="Arial"/>
          <w:sz w:val="28"/>
          <w:szCs w:val="28"/>
        </w:rPr>
        <w:t xml:space="preserve"> – 64 198,0 тыс. рублей </w:t>
      </w:r>
      <w:r w:rsidRPr="006D2A16">
        <w:rPr>
          <w:rFonts w:ascii="Arial" w:hAnsi="Arial" w:cs="Arial"/>
          <w:bCs/>
          <w:iCs/>
          <w:sz w:val="28"/>
          <w:szCs w:val="28"/>
        </w:rPr>
        <w:t>ежегодно.</w:t>
      </w:r>
    </w:p>
    <w:p w:rsidR="00AC4961" w:rsidRPr="006D2A16" w:rsidRDefault="00CD798E" w:rsidP="006D2A1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6D2A16">
        <w:rPr>
          <w:rFonts w:ascii="Arial" w:hAnsi="Arial" w:cs="Arial"/>
          <w:bCs/>
          <w:iCs/>
          <w:sz w:val="28"/>
          <w:szCs w:val="28"/>
        </w:rPr>
        <w:t>Т</w:t>
      </w:r>
      <w:r w:rsidR="00AC4961" w:rsidRPr="006D2A16">
        <w:rPr>
          <w:rFonts w:ascii="Arial" w:hAnsi="Arial" w:cs="Arial"/>
          <w:bCs/>
          <w:iCs/>
          <w:sz w:val="28"/>
          <w:szCs w:val="28"/>
        </w:rPr>
        <w:t>ак</w:t>
      </w:r>
      <w:r w:rsidR="00634873">
        <w:rPr>
          <w:rFonts w:ascii="Arial" w:hAnsi="Arial" w:cs="Arial"/>
          <w:bCs/>
          <w:iCs/>
          <w:sz w:val="28"/>
          <w:szCs w:val="28"/>
        </w:rPr>
        <w:t xml:space="preserve"> </w:t>
      </w:r>
      <w:r w:rsidR="00AC4961" w:rsidRPr="006D2A16">
        <w:rPr>
          <w:rFonts w:ascii="Arial" w:hAnsi="Arial" w:cs="Arial"/>
          <w:bCs/>
          <w:iCs/>
          <w:sz w:val="28"/>
          <w:szCs w:val="28"/>
        </w:rPr>
        <w:t>же, предусмотрен</w:t>
      </w:r>
      <w:r w:rsidRPr="006D2A16">
        <w:rPr>
          <w:rFonts w:ascii="Arial" w:hAnsi="Arial" w:cs="Arial"/>
          <w:bCs/>
          <w:iCs/>
          <w:sz w:val="28"/>
          <w:szCs w:val="28"/>
        </w:rPr>
        <w:t xml:space="preserve">ы субсидии </w:t>
      </w:r>
      <w:r w:rsidR="0043594C">
        <w:rPr>
          <w:rFonts w:ascii="Arial" w:hAnsi="Arial" w:cs="Arial"/>
          <w:bCs/>
          <w:iCs/>
          <w:sz w:val="28"/>
          <w:szCs w:val="28"/>
        </w:rPr>
        <w:t xml:space="preserve">из бюджета Московской области </w:t>
      </w:r>
      <w:r w:rsidRPr="006D2A16">
        <w:rPr>
          <w:rFonts w:ascii="Arial" w:hAnsi="Arial" w:cs="Arial"/>
          <w:bCs/>
          <w:iCs/>
          <w:sz w:val="28"/>
          <w:szCs w:val="28"/>
        </w:rPr>
        <w:t xml:space="preserve">на </w:t>
      </w:r>
      <w:r w:rsidR="00AC4961">
        <w:rPr>
          <w:rFonts w:ascii="Arial" w:hAnsi="Arial" w:cs="Arial"/>
          <w:bCs/>
          <w:iCs/>
          <w:sz w:val="28"/>
          <w:szCs w:val="28"/>
        </w:rPr>
        <w:t>г</w:t>
      </w:r>
      <w:r w:rsidR="00AC4961" w:rsidRPr="00E23052">
        <w:rPr>
          <w:rFonts w:ascii="Arial" w:hAnsi="Arial" w:cs="Arial"/>
          <w:bCs/>
          <w:iCs/>
          <w:sz w:val="28"/>
          <w:szCs w:val="28"/>
        </w:rPr>
        <w:t>осударственн</w:t>
      </w:r>
      <w:r>
        <w:rPr>
          <w:rFonts w:ascii="Arial" w:hAnsi="Arial" w:cs="Arial"/>
          <w:bCs/>
          <w:iCs/>
          <w:sz w:val="28"/>
          <w:szCs w:val="28"/>
        </w:rPr>
        <w:t>ую</w:t>
      </w:r>
      <w:r w:rsidR="00AC4961" w:rsidRPr="00E23052">
        <w:rPr>
          <w:rFonts w:ascii="Arial" w:hAnsi="Arial" w:cs="Arial"/>
          <w:bCs/>
          <w:iCs/>
          <w:sz w:val="28"/>
          <w:szCs w:val="28"/>
        </w:rPr>
        <w:t xml:space="preserve"> поддержк</w:t>
      </w:r>
      <w:r>
        <w:rPr>
          <w:rFonts w:ascii="Arial" w:hAnsi="Arial" w:cs="Arial"/>
          <w:bCs/>
          <w:iCs/>
          <w:sz w:val="28"/>
          <w:szCs w:val="28"/>
        </w:rPr>
        <w:t>у</w:t>
      </w:r>
      <w:r w:rsidR="00AC4961" w:rsidRPr="00E23052">
        <w:rPr>
          <w:rFonts w:ascii="Arial" w:hAnsi="Arial" w:cs="Arial"/>
          <w:bCs/>
          <w:iCs/>
          <w:sz w:val="28"/>
          <w:szCs w:val="28"/>
        </w:rPr>
        <w:t xml:space="preserve">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</w:r>
      <w:r w:rsidR="00AC4961">
        <w:rPr>
          <w:rFonts w:ascii="Arial" w:hAnsi="Arial" w:cs="Arial"/>
          <w:bCs/>
          <w:iCs/>
          <w:sz w:val="28"/>
          <w:szCs w:val="28"/>
        </w:rPr>
        <w:t xml:space="preserve">, </w:t>
      </w:r>
      <w:r w:rsidR="00AC4961" w:rsidRPr="006D2A16">
        <w:rPr>
          <w:rFonts w:ascii="Arial" w:hAnsi="Arial" w:cs="Arial"/>
          <w:bCs/>
          <w:iCs/>
          <w:sz w:val="28"/>
          <w:szCs w:val="28"/>
        </w:rPr>
        <w:t>в 2021 году –  9 055,0 тыс. рублей, в 2022 году – 9 055,00 тыс. рублей, в 2023 году – 7 263,0 тыс. рублей.</w:t>
      </w:r>
    </w:p>
    <w:p w:rsidR="009376D5" w:rsidRPr="006D2A16" w:rsidRDefault="009376D5" w:rsidP="006D2A1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6D2A16">
        <w:rPr>
          <w:rFonts w:ascii="Arial" w:hAnsi="Arial" w:cs="Arial"/>
          <w:bCs/>
          <w:iCs/>
          <w:sz w:val="28"/>
          <w:szCs w:val="28"/>
        </w:rPr>
        <w:t>В расходах на укрепление материально-технической базы муниципальных учреждений дошкольного образования предусмотрен ремонт</w:t>
      </w:r>
      <w:r w:rsidR="005748B5" w:rsidRPr="006D2A16">
        <w:rPr>
          <w:rFonts w:ascii="Arial" w:hAnsi="Arial" w:cs="Arial"/>
          <w:bCs/>
          <w:iCs/>
          <w:sz w:val="28"/>
          <w:szCs w:val="28"/>
        </w:rPr>
        <w:t xml:space="preserve"> кровли на сумму 4 547,0 тыс. рублей, ремонт отопления и теплотрасс – 5 481,0 тыс. рублей</w:t>
      </w:r>
      <w:r w:rsidR="001C5D7C" w:rsidRPr="006D2A16">
        <w:rPr>
          <w:rFonts w:ascii="Arial" w:hAnsi="Arial" w:cs="Arial"/>
          <w:bCs/>
          <w:iCs/>
          <w:sz w:val="28"/>
          <w:szCs w:val="28"/>
        </w:rPr>
        <w:t>.</w:t>
      </w:r>
    </w:p>
    <w:p w:rsidR="00AC4961" w:rsidRPr="00E23052" w:rsidRDefault="00AC4961" w:rsidP="00AC4961">
      <w:pPr>
        <w:tabs>
          <w:tab w:val="left" w:pos="709"/>
        </w:tabs>
        <w:ind w:right="-54"/>
        <w:textAlignment w:val="top"/>
        <w:rPr>
          <w:rFonts w:ascii="Arial" w:hAnsi="Arial" w:cs="Arial"/>
          <w:bCs/>
          <w:iCs/>
          <w:sz w:val="28"/>
          <w:szCs w:val="28"/>
        </w:rPr>
      </w:pPr>
    </w:p>
    <w:p w:rsidR="00AC4961" w:rsidRPr="009F3C02" w:rsidRDefault="00AC4961" w:rsidP="00AC4961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9F3C02">
        <w:rPr>
          <w:rFonts w:ascii="Arial" w:hAnsi="Arial" w:cs="Arial"/>
          <w:sz w:val="28"/>
          <w:szCs w:val="28"/>
        </w:rPr>
        <w:t>Общее образование</w:t>
      </w:r>
      <w:r w:rsidR="003E5A14">
        <w:rPr>
          <w:rFonts w:ascii="Arial" w:hAnsi="Arial" w:cs="Arial"/>
          <w:sz w:val="28"/>
          <w:szCs w:val="28"/>
        </w:rPr>
        <w:t>,</w:t>
      </w:r>
      <w:r w:rsidRPr="009F3C02">
        <w:rPr>
          <w:rFonts w:ascii="Arial" w:hAnsi="Arial" w:cs="Arial"/>
          <w:sz w:val="28"/>
          <w:szCs w:val="28"/>
        </w:rPr>
        <w:t xml:space="preserve"> направлен</w:t>
      </w:r>
      <w:r w:rsidR="003E5A14">
        <w:rPr>
          <w:rFonts w:ascii="Arial" w:hAnsi="Arial" w:cs="Arial"/>
          <w:sz w:val="28"/>
          <w:szCs w:val="28"/>
        </w:rPr>
        <w:t>о</w:t>
      </w:r>
      <w:r w:rsidRPr="009F3C02">
        <w:rPr>
          <w:rFonts w:ascii="Arial" w:hAnsi="Arial" w:cs="Arial"/>
          <w:sz w:val="28"/>
          <w:szCs w:val="28"/>
        </w:rPr>
        <w:t xml:space="preserve"> на решение проблемы доступности и повышения качества услуг в соответствии с потребностями граждан и требованиями инновационного развития экономики Московской области и </w:t>
      </w:r>
      <w:r w:rsidR="003E5A14">
        <w:rPr>
          <w:rFonts w:ascii="Arial" w:hAnsi="Arial" w:cs="Arial"/>
          <w:sz w:val="28"/>
          <w:szCs w:val="28"/>
        </w:rPr>
        <w:t>городского округа</w:t>
      </w:r>
      <w:r w:rsidRPr="009F3C02">
        <w:rPr>
          <w:rFonts w:ascii="Arial" w:hAnsi="Arial" w:cs="Arial"/>
          <w:sz w:val="28"/>
          <w:szCs w:val="28"/>
        </w:rPr>
        <w:t xml:space="preserve">, на решение проблем повышения качества образования, внедрение механизмов его внешней оценки. </w:t>
      </w:r>
    </w:p>
    <w:p w:rsidR="00072C85" w:rsidRPr="00643E65" w:rsidRDefault="00072C85" w:rsidP="00072C85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lastRenderedPageBreak/>
        <w:t>В рамках</w:t>
      </w:r>
      <w:r>
        <w:rPr>
          <w:rFonts w:ascii="Arial" w:hAnsi="Arial" w:cs="Arial"/>
          <w:sz w:val="28"/>
          <w:szCs w:val="28"/>
        </w:rPr>
        <w:t xml:space="preserve"> этой</w:t>
      </w:r>
      <w:r w:rsidRPr="00643E6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</w:t>
      </w:r>
      <w:r w:rsidRPr="00643E65">
        <w:rPr>
          <w:rFonts w:ascii="Arial" w:hAnsi="Arial" w:cs="Arial"/>
          <w:sz w:val="28"/>
          <w:szCs w:val="28"/>
        </w:rPr>
        <w:t xml:space="preserve">программы </w:t>
      </w:r>
      <w:r>
        <w:rPr>
          <w:rFonts w:ascii="Arial" w:hAnsi="Arial" w:cs="Arial"/>
          <w:sz w:val="28"/>
          <w:szCs w:val="28"/>
        </w:rPr>
        <w:t xml:space="preserve">в </w:t>
      </w:r>
      <w:r w:rsidRPr="00643E65">
        <w:rPr>
          <w:rFonts w:ascii="Arial" w:hAnsi="Arial" w:cs="Arial"/>
          <w:bCs/>
          <w:iCs/>
          <w:sz w:val="28"/>
          <w:szCs w:val="28"/>
        </w:rPr>
        <w:t>бюджет</w:t>
      </w:r>
      <w:r>
        <w:rPr>
          <w:rFonts w:ascii="Arial" w:hAnsi="Arial" w:cs="Arial"/>
          <w:bCs/>
          <w:iCs/>
          <w:sz w:val="28"/>
          <w:szCs w:val="28"/>
        </w:rPr>
        <w:t>е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</w:t>
      </w:r>
      <w:r>
        <w:rPr>
          <w:rFonts w:ascii="Arial" w:hAnsi="Arial" w:cs="Arial"/>
          <w:bCs/>
          <w:iCs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на 2021-2023 годы </w:t>
      </w:r>
      <w:r w:rsidRPr="00643E65">
        <w:rPr>
          <w:rFonts w:ascii="Arial" w:hAnsi="Arial" w:cs="Arial"/>
          <w:bCs/>
          <w:iCs/>
          <w:sz w:val="28"/>
          <w:szCs w:val="28"/>
        </w:rPr>
        <w:t>предусм</w:t>
      </w:r>
      <w:r>
        <w:rPr>
          <w:rFonts w:ascii="Arial" w:hAnsi="Arial" w:cs="Arial"/>
          <w:bCs/>
          <w:iCs/>
          <w:sz w:val="28"/>
          <w:szCs w:val="28"/>
        </w:rPr>
        <w:t>о</w:t>
      </w:r>
      <w:r w:rsidRPr="00643E65">
        <w:rPr>
          <w:rFonts w:ascii="Arial" w:hAnsi="Arial" w:cs="Arial"/>
          <w:bCs/>
          <w:iCs/>
          <w:sz w:val="28"/>
          <w:szCs w:val="28"/>
        </w:rPr>
        <w:t>тр</w:t>
      </w:r>
      <w:r>
        <w:rPr>
          <w:rFonts w:ascii="Arial" w:hAnsi="Arial" w:cs="Arial"/>
          <w:bCs/>
          <w:iCs/>
          <w:sz w:val="28"/>
          <w:szCs w:val="28"/>
        </w:rPr>
        <w:t>ены расходы за счет субвенций из бюджета Московской области</w:t>
      </w:r>
      <w:r w:rsidR="00724D82">
        <w:rPr>
          <w:rFonts w:ascii="Arial" w:hAnsi="Arial" w:cs="Arial"/>
          <w:bCs/>
          <w:iCs/>
          <w:sz w:val="28"/>
          <w:szCs w:val="28"/>
        </w:rPr>
        <w:t xml:space="preserve"> на</w:t>
      </w:r>
      <w:r w:rsidRPr="00643E65">
        <w:rPr>
          <w:rFonts w:ascii="Arial" w:hAnsi="Arial" w:cs="Arial"/>
          <w:bCs/>
          <w:iCs/>
          <w:sz w:val="28"/>
          <w:szCs w:val="28"/>
        </w:rPr>
        <w:t>:</w:t>
      </w:r>
    </w:p>
    <w:p w:rsidR="00DE1373" w:rsidRDefault="00AC4961" w:rsidP="00DE1373">
      <w:pPr>
        <w:ind w:right="-54"/>
        <w:rPr>
          <w:rFonts w:ascii="Arial" w:hAnsi="Arial" w:cs="Arial"/>
          <w:sz w:val="28"/>
          <w:szCs w:val="28"/>
        </w:rPr>
      </w:pPr>
      <w:r w:rsidRPr="009F3C02">
        <w:rPr>
          <w:rFonts w:ascii="Arial" w:hAnsi="Arial" w:cs="Arial"/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Мо</w:t>
      </w:r>
      <w:r>
        <w:rPr>
          <w:rFonts w:ascii="Arial" w:hAnsi="Arial" w:cs="Arial"/>
          <w:sz w:val="28"/>
          <w:szCs w:val="28"/>
        </w:rPr>
        <w:t>сковской области составляет</w:t>
      </w:r>
      <w:r w:rsidR="002F3F6D">
        <w:rPr>
          <w:rFonts w:ascii="Arial" w:hAnsi="Arial" w:cs="Arial"/>
          <w:sz w:val="28"/>
          <w:szCs w:val="28"/>
        </w:rPr>
        <w:t xml:space="preserve"> </w:t>
      </w:r>
      <w:r w:rsidRPr="009F3C02">
        <w:rPr>
          <w:rFonts w:ascii="Arial" w:hAnsi="Arial" w:cs="Arial"/>
          <w:sz w:val="28"/>
          <w:szCs w:val="28"/>
        </w:rPr>
        <w:t xml:space="preserve">– 1 803 838,0 тыс. рублей ежегодно; </w:t>
      </w:r>
    </w:p>
    <w:p w:rsidR="00AC4961" w:rsidRPr="009F3C02" w:rsidRDefault="00AC4961" w:rsidP="00DE1373">
      <w:pPr>
        <w:ind w:right="-54"/>
        <w:rPr>
          <w:rFonts w:ascii="Arial" w:hAnsi="Arial" w:cs="Arial"/>
          <w:sz w:val="28"/>
          <w:szCs w:val="28"/>
        </w:rPr>
      </w:pPr>
      <w:r w:rsidRPr="009F3C02">
        <w:rPr>
          <w:rFonts w:ascii="Arial" w:hAnsi="Arial" w:cs="Arial"/>
          <w:sz w:val="28"/>
          <w:szCs w:val="28"/>
        </w:rPr>
        <w:t>финансовое обеспечение получения гражданами дошкольного, начального общего, основного общего и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</w:t>
      </w:r>
      <w:r w:rsidR="002F3F6D">
        <w:rPr>
          <w:rFonts w:ascii="Arial" w:hAnsi="Arial" w:cs="Arial"/>
          <w:sz w:val="28"/>
          <w:szCs w:val="28"/>
        </w:rPr>
        <w:t xml:space="preserve">м общеобразовательным программа </w:t>
      </w:r>
      <w:r w:rsidRPr="009F3C02">
        <w:rPr>
          <w:rFonts w:ascii="Arial" w:hAnsi="Arial" w:cs="Arial"/>
          <w:sz w:val="28"/>
          <w:szCs w:val="28"/>
        </w:rPr>
        <w:t>– 14 300,0 тыс. рублей ежегодно;</w:t>
      </w:r>
    </w:p>
    <w:p w:rsidR="00E23839" w:rsidRDefault="00AC4961" w:rsidP="00E23839">
      <w:pPr>
        <w:ind w:right="-54"/>
        <w:rPr>
          <w:rFonts w:ascii="Arial" w:hAnsi="Arial" w:cs="Arial"/>
          <w:sz w:val="28"/>
          <w:szCs w:val="28"/>
        </w:rPr>
      </w:pPr>
      <w:r w:rsidRPr="009F3C02">
        <w:rPr>
          <w:rFonts w:ascii="Arial" w:hAnsi="Arial" w:cs="Arial"/>
          <w:sz w:val="28"/>
          <w:szCs w:val="28"/>
        </w:rPr>
        <w:t>оплату расходов, связанных с компенсацией проезда к месту учебы</w:t>
      </w:r>
      <w:r>
        <w:rPr>
          <w:rFonts w:ascii="Arial" w:hAnsi="Arial" w:cs="Arial"/>
          <w:sz w:val="28"/>
          <w:szCs w:val="28"/>
        </w:rPr>
        <w:t xml:space="preserve"> </w:t>
      </w:r>
      <w:r w:rsidRPr="009F3C02">
        <w:rPr>
          <w:rFonts w:ascii="Arial" w:hAnsi="Arial" w:cs="Arial"/>
          <w:sz w:val="28"/>
          <w:szCs w:val="28"/>
        </w:rPr>
        <w:t>и обратно отдельным категориям обучающихся по очной форме обучения</w:t>
      </w:r>
      <w:r w:rsidR="002F3F6D">
        <w:rPr>
          <w:rFonts w:ascii="Arial" w:hAnsi="Arial" w:cs="Arial"/>
          <w:sz w:val="28"/>
          <w:szCs w:val="28"/>
        </w:rPr>
        <w:t xml:space="preserve"> </w:t>
      </w:r>
      <w:r w:rsidR="002F3F6D" w:rsidRPr="009F3C02">
        <w:rPr>
          <w:rFonts w:ascii="Arial" w:hAnsi="Arial" w:cs="Arial"/>
          <w:sz w:val="28"/>
          <w:szCs w:val="28"/>
        </w:rPr>
        <w:t>–</w:t>
      </w:r>
      <w:r w:rsidRPr="009F3C02">
        <w:rPr>
          <w:rFonts w:ascii="Arial" w:hAnsi="Arial" w:cs="Arial"/>
          <w:sz w:val="28"/>
          <w:szCs w:val="28"/>
        </w:rPr>
        <w:t xml:space="preserve"> 932,0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9F3C02">
        <w:rPr>
          <w:rFonts w:ascii="Arial" w:hAnsi="Arial" w:cs="Arial"/>
          <w:sz w:val="28"/>
          <w:szCs w:val="28"/>
        </w:rPr>
        <w:t xml:space="preserve"> ежегодно;</w:t>
      </w:r>
    </w:p>
    <w:p w:rsidR="00AC4961" w:rsidRPr="00643E65" w:rsidRDefault="00AC4961" w:rsidP="00E23839">
      <w:pPr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Кроме того, предусмотрено выделение субсидий</w:t>
      </w:r>
      <w:r w:rsidR="002F3F6D" w:rsidRPr="002F3F6D">
        <w:rPr>
          <w:rFonts w:ascii="Arial" w:hAnsi="Arial" w:cs="Arial"/>
          <w:sz w:val="28"/>
          <w:szCs w:val="28"/>
        </w:rPr>
        <w:t xml:space="preserve"> </w:t>
      </w:r>
      <w:r w:rsidR="00D41CB9">
        <w:rPr>
          <w:rFonts w:ascii="Arial" w:hAnsi="Arial" w:cs="Arial"/>
          <w:sz w:val="28"/>
          <w:szCs w:val="28"/>
        </w:rPr>
        <w:t>из бюджетов других уровней</w:t>
      </w:r>
      <w:r w:rsidR="008F7389">
        <w:rPr>
          <w:rFonts w:ascii="Arial" w:hAnsi="Arial" w:cs="Arial"/>
          <w:sz w:val="28"/>
          <w:szCs w:val="28"/>
        </w:rPr>
        <w:t xml:space="preserve"> </w:t>
      </w:r>
      <w:r w:rsidR="002F3F6D" w:rsidRPr="009F3C02">
        <w:rPr>
          <w:rFonts w:ascii="Arial" w:hAnsi="Arial" w:cs="Arial"/>
          <w:sz w:val="28"/>
          <w:szCs w:val="28"/>
        </w:rPr>
        <w:t>на</w:t>
      </w:r>
      <w:r w:rsidR="002F3F6D">
        <w:rPr>
          <w:rFonts w:ascii="Arial" w:hAnsi="Arial" w:cs="Arial"/>
          <w:sz w:val="28"/>
          <w:szCs w:val="28"/>
        </w:rPr>
        <w:t xml:space="preserve"> 2021 – 2023 годы</w:t>
      </w:r>
      <w:r w:rsidR="002F3F6D" w:rsidRPr="009F3C02">
        <w:rPr>
          <w:rFonts w:ascii="Arial" w:hAnsi="Arial" w:cs="Arial"/>
          <w:sz w:val="28"/>
          <w:szCs w:val="28"/>
        </w:rPr>
        <w:t>:</w:t>
      </w:r>
    </w:p>
    <w:p w:rsidR="00AC4961" w:rsidRPr="00AC4961" w:rsidRDefault="00AC4961" w:rsidP="00E23839">
      <w:pPr>
        <w:ind w:right="-54"/>
        <w:rPr>
          <w:rFonts w:ascii="Arial" w:hAnsi="Arial" w:cs="Arial"/>
          <w:sz w:val="28"/>
          <w:szCs w:val="28"/>
        </w:rPr>
      </w:pPr>
      <w:r w:rsidRPr="00F70452">
        <w:rPr>
          <w:rFonts w:ascii="Arial" w:hAnsi="Arial" w:cs="Arial"/>
          <w:sz w:val="28"/>
          <w:szCs w:val="28"/>
        </w:rPr>
        <w:t>на 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</w:r>
      <w:r w:rsidR="002F3F6D" w:rsidRPr="00F70452">
        <w:rPr>
          <w:rFonts w:ascii="Arial" w:hAnsi="Arial" w:cs="Arial"/>
          <w:sz w:val="28"/>
          <w:szCs w:val="28"/>
        </w:rPr>
        <w:t xml:space="preserve"> </w:t>
      </w:r>
      <w:r w:rsidR="002F3F6D" w:rsidRPr="009F3C02">
        <w:rPr>
          <w:rFonts w:ascii="Arial" w:hAnsi="Arial" w:cs="Arial"/>
          <w:sz w:val="28"/>
          <w:szCs w:val="28"/>
        </w:rPr>
        <w:t>–</w:t>
      </w:r>
      <w:r w:rsidR="002F3F6D">
        <w:rPr>
          <w:rFonts w:ascii="Arial" w:hAnsi="Arial" w:cs="Arial"/>
          <w:sz w:val="28"/>
          <w:szCs w:val="28"/>
        </w:rPr>
        <w:t xml:space="preserve"> </w:t>
      </w:r>
      <w:r w:rsidRPr="00AC4961">
        <w:rPr>
          <w:rFonts w:ascii="Arial" w:hAnsi="Arial" w:cs="Arial"/>
          <w:sz w:val="28"/>
          <w:szCs w:val="28"/>
        </w:rPr>
        <w:t>1 253,0 тыс. рублей ежегодно;</w:t>
      </w:r>
    </w:p>
    <w:p w:rsidR="00AC4961" w:rsidRDefault="00AC4961" w:rsidP="00E23839">
      <w:pPr>
        <w:ind w:right="-54"/>
        <w:rPr>
          <w:rFonts w:ascii="Arial" w:hAnsi="Arial" w:cs="Arial"/>
          <w:sz w:val="28"/>
          <w:szCs w:val="28"/>
        </w:rPr>
      </w:pPr>
      <w:r w:rsidRPr="00F70452">
        <w:rPr>
          <w:rFonts w:ascii="Arial" w:hAnsi="Arial" w:cs="Arial"/>
          <w:sz w:val="28"/>
          <w:szCs w:val="28"/>
        </w:rPr>
        <w:t xml:space="preserve">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</w:t>
      </w:r>
      <w:r w:rsidRPr="00AC4961">
        <w:rPr>
          <w:rFonts w:ascii="Arial" w:hAnsi="Arial" w:cs="Arial"/>
          <w:sz w:val="28"/>
          <w:szCs w:val="28"/>
        </w:rPr>
        <w:t>в 2021 году</w:t>
      </w:r>
      <w:r w:rsidR="00E906FC">
        <w:rPr>
          <w:rFonts w:ascii="Arial" w:hAnsi="Arial" w:cs="Arial"/>
          <w:sz w:val="28"/>
          <w:szCs w:val="28"/>
        </w:rPr>
        <w:t xml:space="preserve"> </w:t>
      </w:r>
      <w:r w:rsidR="00E906FC" w:rsidRPr="009F3C02">
        <w:rPr>
          <w:rFonts w:ascii="Arial" w:hAnsi="Arial" w:cs="Arial"/>
          <w:sz w:val="28"/>
          <w:szCs w:val="28"/>
        </w:rPr>
        <w:t>–</w:t>
      </w:r>
      <w:r w:rsidRPr="00AC4961">
        <w:rPr>
          <w:rFonts w:ascii="Arial" w:hAnsi="Arial" w:cs="Arial"/>
          <w:sz w:val="28"/>
          <w:szCs w:val="28"/>
        </w:rPr>
        <w:t xml:space="preserve"> 2 026,0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AC4961">
        <w:rPr>
          <w:rFonts w:ascii="Arial" w:hAnsi="Arial" w:cs="Arial"/>
          <w:sz w:val="28"/>
          <w:szCs w:val="28"/>
        </w:rPr>
        <w:t>, в 2022 году – 6 038,0 тыс. рублей</w:t>
      </w:r>
      <w:r w:rsidR="00F62065">
        <w:rPr>
          <w:rFonts w:ascii="Arial" w:hAnsi="Arial" w:cs="Arial"/>
          <w:sz w:val="28"/>
          <w:szCs w:val="28"/>
        </w:rPr>
        <w:t>;</w:t>
      </w:r>
    </w:p>
    <w:p w:rsidR="00DE6765" w:rsidRDefault="00DE6765" w:rsidP="00DE6765">
      <w:pPr>
        <w:ind w:right="-54"/>
        <w:rPr>
          <w:rFonts w:ascii="Arial" w:hAnsi="Arial" w:cs="Arial"/>
          <w:sz w:val="28"/>
          <w:szCs w:val="28"/>
        </w:rPr>
      </w:pPr>
      <w:r w:rsidRPr="000D7131">
        <w:rPr>
          <w:rFonts w:ascii="Arial" w:hAnsi="Arial" w:cs="Arial"/>
          <w:sz w:val="28"/>
          <w:szCs w:val="28"/>
        </w:rPr>
        <w:t>на организацию бесплатного горячего питания обучающихся, получающих начальное общее образование 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и частных общеобразовательных организациях в Московской области на 2021 год – 181 942,0 тыс. рублей, на 2022 год – 193 462,0 тыс. рублей, на 2023 год – 152 423,0 тыс. рублей;</w:t>
      </w:r>
    </w:p>
    <w:p w:rsidR="00DE6765" w:rsidRDefault="00DE6765" w:rsidP="00DE6765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FB7E93">
        <w:rPr>
          <w:rFonts w:ascii="Arial" w:hAnsi="Arial" w:cs="Arial"/>
          <w:sz w:val="28"/>
          <w:szCs w:val="28"/>
        </w:rPr>
        <w:t xml:space="preserve">на мероприятия по проведению капитального ремонта в муниципальных общеобразовательных организациях в сумме </w:t>
      </w:r>
      <w:r w:rsidR="006D0F02" w:rsidRPr="000D7131">
        <w:rPr>
          <w:rFonts w:ascii="Arial" w:hAnsi="Arial" w:cs="Arial"/>
          <w:sz w:val="28"/>
          <w:szCs w:val="28"/>
        </w:rPr>
        <w:t xml:space="preserve">на 2021 год – </w:t>
      </w:r>
      <w:r w:rsidRPr="00FB7E93">
        <w:rPr>
          <w:rFonts w:ascii="Arial" w:hAnsi="Arial" w:cs="Arial"/>
          <w:sz w:val="28"/>
          <w:szCs w:val="28"/>
        </w:rPr>
        <w:t>3</w:t>
      </w:r>
      <w:r w:rsidR="006D0F02">
        <w:rPr>
          <w:rFonts w:ascii="Arial" w:hAnsi="Arial" w:cs="Arial"/>
          <w:sz w:val="28"/>
          <w:szCs w:val="28"/>
        </w:rPr>
        <w:t>2</w:t>
      </w:r>
      <w:r w:rsidRPr="00FB7E93">
        <w:rPr>
          <w:rFonts w:ascii="Arial" w:hAnsi="Arial" w:cs="Arial"/>
          <w:sz w:val="28"/>
          <w:szCs w:val="28"/>
        </w:rPr>
        <w:t> </w:t>
      </w:r>
      <w:r w:rsidR="006D0F02">
        <w:rPr>
          <w:rFonts w:ascii="Arial" w:hAnsi="Arial" w:cs="Arial"/>
          <w:sz w:val="28"/>
          <w:szCs w:val="28"/>
        </w:rPr>
        <w:t>544</w:t>
      </w:r>
      <w:r w:rsidRPr="00FB7E93">
        <w:rPr>
          <w:rFonts w:ascii="Arial" w:hAnsi="Arial" w:cs="Arial"/>
          <w:sz w:val="28"/>
          <w:szCs w:val="28"/>
        </w:rPr>
        <w:t>,0 тыс.</w:t>
      </w:r>
      <w:r w:rsidR="006D0F02">
        <w:rPr>
          <w:rFonts w:ascii="Arial" w:hAnsi="Arial" w:cs="Arial"/>
          <w:sz w:val="28"/>
          <w:szCs w:val="28"/>
        </w:rPr>
        <w:t xml:space="preserve"> рублей, </w:t>
      </w:r>
      <w:r w:rsidR="006D0F02" w:rsidRPr="000D7131">
        <w:rPr>
          <w:rFonts w:ascii="Arial" w:hAnsi="Arial" w:cs="Arial"/>
          <w:sz w:val="28"/>
          <w:szCs w:val="28"/>
        </w:rPr>
        <w:t>на 202</w:t>
      </w:r>
      <w:r w:rsidR="006D0F02">
        <w:rPr>
          <w:rFonts w:ascii="Arial" w:hAnsi="Arial" w:cs="Arial"/>
          <w:sz w:val="28"/>
          <w:szCs w:val="28"/>
        </w:rPr>
        <w:t>2</w:t>
      </w:r>
      <w:r w:rsidR="006D0F02" w:rsidRPr="000D7131">
        <w:rPr>
          <w:rFonts w:ascii="Arial" w:hAnsi="Arial" w:cs="Arial"/>
          <w:sz w:val="28"/>
          <w:szCs w:val="28"/>
        </w:rPr>
        <w:t xml:space="preserve"> год – </w:t>
      </w:r>
      <w:r w:rsidR="008F7389">
        <w:rPr>
          <w:rFonts w:ascii="Arial" w:hAnsi="Arial" w:cs="Arial"/>
          <w:sz w:val="28"/>
          <w:szCs w:val="28"/>
        </w:rPr>
        <w:t xml:space="preserve">48 912,0 </w:t>
      </w:r>
      <w:r w:rsidR="008F7389" w:rsidRPr="00FB7E93">
        <w:rPr>
          <w:rFonts w:ascii="Arial" w:hAnsi="Arial" w:cs="Arial"/>
          <w:sz w:val="28"/>
          <w:szCs w:val="28"/>
        </w:rPr>
        <w:t>тыс.</w:t>
      </w:r>
      <w:r w:rsidR="008F7389">
        <w:rPr>
          <w:rFonts w:ascii="Arial" w:hAnsi="Arial" w:cs="Arial"/>
          <w:sz w:val="28"/>
          <w:szCs w:val="28"/>
        </w:rPr>
        <w:t xml:space="preserve"> рублей</w:t>
      </w:r>
      <w:r w:rsidR="006D0F02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:rsidR="00DE6765" w:rsidRDefault="00DE6765" w:rsidP="00DE6765">
      <w:pPr>
        <w:ind w:right="-54"/>
        <w:rPr>
          <w:rFonts w:ascii="Arial" w:hAnsi="Arial" w:cs="Arial"/>
          <w:sz w:val="28"/>
          <w:szCs w:val="28"/>
        </w:rPr>
      </w:pPr>
      <w:r w:rsidRPr="006D0F02">
        <w:rPr>
          <w:rFonts w:ascii="Arial" w:hAnsi="Arial" w:cs="Arial"/>
          <w:sz w:val="28"/>
          <w:szCs w:val="28"/>
        </w:rPr>
        <w:t xml:space="preserve">В рамках подпрограммы «Дополнительное образование, воспитание и психолого-социальное сопровождение детей» в </w:t>
      </w:r>
      <w:r w:rsidRPr="006D0F02">
        <w:rPr>
          <w:rFonts w:ascii="Arial" w:hAnsi="Arial" w:cs="Arial"/>
          <w:bCs/>
          <w:iCs/>
          <w:sz w:val="28"/>
          <w:szCs w:val="28"/>
        </w:rPr>
        <w:t xml:space="preserve">бюджете Орехово-Зуевского городского округа Московской области </w:t>
      </w:r>
      <w:r w:rsidRPr="006D0F02">
        <w:rPr>
          <w:rFonts w:ascii="Arial" w:hAnsi="Arial" w:cs="Arial"/>
          <w:sz w:val="28"/>
          <w:szCs w:val="28"/>
        </w:rPr>
        <w:t>на</w:t>
      </w:r>
      <w:r w:rsidR="006D0F02" w:rsidRPr="006D0F02">
        <w:rPr>
          <w:rFonts w:ascii="Arial" w:hAnsi="Arial" w:cs="Arial"/>
          <w:sz w:val="28"/>
          <w:szCs w:val="28"/>
        </w:rPr>
        <w:t xml:space="preserve"> </w:t>
      </w:r>
      <w:r w:rsidRPr="006D0F02">
        <w:rPr>
          <w:rFonts w:ascii="Arial" w:hAnsi="Arial" w:cs="Arial"/>
          <w:sz w:val="28"/>
          <w:szCs w:val="28"/>
        </w:rPr>
        <w:t xml:space="preserve">2021 год </w:t>
      </w:r>
      <w:r w:rsidRPr="006D0F02">
        <w:rPr>
          <w:rFonts w:ascii="Arial" w:hAnsi="Arial" w:cs="Arial"/>
          <w:bCs/>
          <w:iCs/>
          <w:sz w:val="28"/>
          <w:szCs w:val="28"/>
        </w:rPr>
        <w:t xml:space="preserve">предусмотрены </w:t>
      </w:r>
      <w:r w:rsidRPr="006D0F02">
        <w:rPr>
          <w:rFonts w:ascii="Arial" w:hAnsi="Arial" w:cs="Arial"/>
          <w:sz w:val="28"/>
          <w:szCs w:val="28"/>
        </w:rPr>
        <w:t>расходы, в целях софинансирования которых из бюджетов других уровней, выделены субсидии:</w:t>
      </w:r>
      <w:r>
        <w:rPr>
          <w:rFonts w:ascii="Arial" w:hAnsi="Arial" w:cs="Arial"/>
          <w:sz w:val="28"/>
          <w:szCs w:val="28"/>
        </w:rPr>
        <w:t xml:space="preserve"> </w:t>
      </w:r>
    </w:p>
    <w:p w:rsidR="00DE6765" w:rsidRDefault="00DE6765" w:rsidP="00DE6765">
      <w:pPr>
        <w:ind w:right="-54"/>
        <w:rPr>
          <w:rFonts w:ascii="Arial" w:hAnsi="Arial" w:cs="Arial"/>
          <w:sz w:val="28"/>
          <w:szCs w:val="28"/>
        </w:rPr>
      </w:pPr>
      <w:r w:rsidRPr="007C2516">
        <w:rPr>
          <w:rFonts w:ascii="Arial" w:hAnsi="Arial" w:cs="Arial"/>
          <w:sz w:val="28"/>
          <w:szCs w:val="28"/>
        </w:rPr>
        <w:lastRenderedPageBreak/>
        <w:t>на модернизаци</w:t>
      </w:r>
      <w:r w:rsidR="00F7764E" w:rsidRPr="007C2516">
        <w:rPr>
          <w:rFonts w:ascii="Arial" w:hAnsi="Arial" w:cs="Arial"/>
          <w:sz w:val="28"/>
          <w:szCs w:val="28"/>
        </w:rPr>
        <w:t xml:space="preserve">ю </w:t>
      </w:r>
      <w:r w:rsidRPr="007C2516">
        <w:rPr>
          <w:rFonts w:ascii="Arial" w:hAnsi="Arial" w:cs="Arial"/>
          <w:sz w:val="28"/>
          <w:szCs w:val="28"/>
        </w:rPr>
        <w:t>детских школ искусств по видам искусств  - капитальный ремонт и техническое переоснащение МБУ ДО "Ликино-Дулевская детская школа искусств" - филиал "Куровская детская музыкальная школа" в сумме 76 729,0 тыс. рублей (из них 1 765,0 тыс. рублей собственные средства);</w:t>
      </w:r>
    </w:p>
    <w:p w:rsidR="00DE6765" w:rsidRDefault="00DE6765" w:rsidP="00DE6765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7C2516">
        <w:rPr>
          <w:rFonts w:ascii="Arial" w:hAnsi="Arial" w:cs="Arial"/>
          <w:sz w:val="28"/>
          <w:szCs w:val="28"/>
        </w:rPr>
        <w:t>на приобретения музыкальных инструментов, оборудования и учебных материалов для оснащения муниципальных учреждений дополнительного образования сферы культуры  – МБОО ДО "Давыдовская детская школа искусств имени А.П. Бородина" в сумме 5 789,5 тыс. рублей (из них 289,5 тыс. рублей собственные средства);</w:t>
      </w:r>
    </w:p>
    <w:p w:rsidR="00DE6765" w:rsidRDefault="00DE6765" w:rsidP="00DE6765">
      <w:pPr>
        <w:tabs>
          <w:tab w:val="left" w:pos="851"/>
        </w:tabs>
        <w:ind w:right="-54"/>
        <w:rPr>
          <w:rFonts w:ascii="Arial" w:hAnsi="Arial" w:cs="Arial"/>
          <w:sz w:val="28"/>
          <w:szCs w:val="28"/>
        </w:rPr>
      </w:pPr>
      <w:r w:rsidRPr="004309B7">
        <w:rPr>
          <w:rFonts w:ascii="Arial" w:hAnsi="Arial" w:cs="Arial"/>
          <w:sz w:val="28"/>
          <w:szCs w:val="28"/>
        </w:rPr>
        <w:t>на приобретение музыкальных инструментов для муниципальных организаций дополнительного образования, осуществляющих деятельность в сфере культуры: МБУ ДО "Ликино-Дулевская детская школа искусств" - филиал "Куровская детская музыкальная школа" в сумме 9 560,0 тыс. рублей (из них 4 780,0 тыс. рублей собственные средства), МБОО ДО "Давыдовская детская школа искусств имени А.П. Бородина" в сумме 6 030,0 тыс. рублей (из них 3 015,0 тыс. рублей собственные средства), МБУ ДО Губинская детская школа искусств «Истоки» в сумме 2 000,0 тыс. рублей  (из них 1 000,0 тыс. рублей собственные средства), МУ ДО «Детская школа искусств им.Я.Флиера» в сумме 3 000,0 тыс. рублей (из них 1 500,0 тыс. рублей собственные средства).</w:t>
      </w:r>
      <w:r>
        <w:rPr>
          <w:rFonts w:ascii="Arial" w:hAnsi="Arial" w:cs="Arial"/>
          <w:sz w:val="28"/>
          <w:szCs w:val="28"/>
        </w:rPr>
        <w:t xml:space="preserve"> </w:t>
      </w:r>
    </w:p>
    <w:p w:rsidR="00DE6765" w:rsidRPr="00AC4961" w:rsidRDefault="00DE6765" w:rsidP="00DE6765">
      <w:pPr>
        <w:ind w:right="-54"/>
        <w:rPr>
          <w:rFonts w:ascii="Arial" w:hAnsi="Arial" w:cs="Arial"/>
          <w:sz w:val="28"/>
          <w:szCs w:val="28"/>
        </w:rPr>
      </w:pPr>
      <w:r w:rsidRPr="00942E51">
        <w:rPr>
          <w:rFonts w:ascii="Arial" w:hAnsi="Arial" w:cs="Arial"/>
          <w:bCs/>
          <w:iCs/>
          <w:sz w:val="28"/>
          <w:szCs w:val="28"/>
        </w:rPr>
        <w:t xml:space="preserve">Расходы </w:t>
      </w:r>
      <w:r w:rsidRPr="00942E51">
        <w:rPr>
          <w:rFonts w:ascii="Arial" w:hAnsi="Arial" w:cs="Arial"/>
          <w:sz w:val="28"/>
          <w:szCs w:val="28"/>
        </w:rPr>
        <w:t>на внедрение и обеспечение функционирования модели персонифицированного финансирования дополнительного образования детей в 2021 году составят 35 628,0 тыс. рублей.</w:t>
      </w:r>
    </w:p>
    <w:p w:rsidR="00813D1C" w:rsidRDefault="00D37CD6" w:rsidP="00D37CD6">
      <w:pPr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расходах на укрепление </w:t>
      </w:r>
      <w:r w:rsidRPr="00B14225">
        <w:rPr>
          <w:rFonts w:ascii="Arial" w:hAnsi="Arial" w:cs="Arial"/>
          <w:sz w:val="28"/>
          <w:szCs w:val="28"/>
        </w:rPr>
        <w:t>материально-технической базы</w:t>
      </w:r>
      <w:r w:rsidRPr="009A3C60">
        <w:rPr>
          <w:rFonts w:ascii="Arial" w:hAnsi="Arial" w:cs="Arial"/>
          <w:sz w:val="28"/>
          <w:szCs w:val="28"/>
        </w:rPr>
        <w:t xml:space="preserve"> </w:t>
      </w:r>
      <w:r w:rsidRPr="00B14225">
        <w:rPr>
          <w:rFonts w:ascii="Arial" w:hAnsi="Arial" w:cs="Arial"/>
          <w:sz w:val="28"/>
          <w:szCs w:val="28"/>
        </w:rPr>
        <w:t xml:space="preserve">муниципальных </w:t>
      </w:r>
      <w:r>
        <w:rPr>
          <w:rFonts w:ascii="Arial" w:hAnsi="Arial" w:cs="Arial"/>
          <w:sz w:val="28"/>
          <w:szCs w:val="28"/>
        </w:rPr>
        <w:t xml:space="preserve">общеобразовательных </w:t>
      </w:r>
      <w:r w:rsidRPr="00550358">
        <w:rPr>
          <w:rFonts w:ascii="Arial" w:hAnsi="Arial" w:cs="Arial"/>
          <w:sz w:val="28"/>
          <w:szCs w:val="28"/>
        </w:rPr>
        <w:t>организаций</w:t>
      </w:r>
      <w:r w:rsidR="00550358">
        <w:rPr>
          <w:rFonts w:ascii="Arial" w:hAnsi="Arial" w:cs="Arial"/>
          <w:sz w:val="28"/>
          <w:szCs w:val="28"/>
        </w:rPr>
        <w:t xml:space="preserve"> </w:t>
      </w:r>
      <w:r w:rsidR="00813D1C">
        <w:rPr>
          <w:rFonts w:ascii="Arial" w:hAnsi="Arial" w:cs="Arial"/>
          <w:sz w:val="28"/>
          <w:szCs w:val="28"/>
        </w:rPr>
        <w:t xml:space="preserve">и организаций дополнительного образования </w:t>
      </w:r>
      <w:r w:rsidR="00550358">
        <w:rPr>
          <w:rFonts w:ascii="Arial" w:hAnsi="Arial" w:cs="Arial"/>
          <w:sz w:val="28"/>
          <w:szCs w:val="28"/>
        </w:rPr>
        <w:t>предусмотрен</w:t>
      </w:r>
      <w:r w:rsidR="000D5FE2">
        <w:rPr>
          <w:rFonts w:ascii="Arial" w:hAnsi="Arial" w:cs="Arial"/>
          <w:sz w:val="28"/>
          <w:szCs w:val="28"/>
        </w:rPr>
        <w:t>ы средства в сумме 13 584,4 тыс. рублей на</w:t>
      </w:r>
      <w:r w:rsidR="00550358">
        <w:rPr>
          <w:rFonts w:ascii="Arial" w:hAnsi="Arial" w:cs="Arial"/>
          <w:sz w:val="28"/>
          <w:szCs w:val="28"/>
        </w:rPr>
        <w:t xml:space="preserve"> ремонт туалетных комнат</w:t>
      </w:r>
      <w:r w:rsidR="00704628">
        <w:rPr>
          <w:rFonts w:ascii="Arial" w:hAnsi="Arial" w:cs="Arial"/>
          <w:sz w:val="28"/>
          <w:szCs w:val="28"/>
        </w:rPr>
        <w:t>,</w:t>
      </w:r>
      <w:r w:rsidR="000D5FE2">
        <w:rPr>
          <w:rFonts w:ascii="Arial" w:hAnsi="Arial" w:cs="Arial"/>
          <w:sz w:val="28"/>
          <w:szCs w:val="28"/>
        </w:rPr>
        <w:t xml:space="preserve"> 2 </w:t>
      </w:r>
      <w:r w:rsidR="00731725">
        <w:rPr>
          <w:rFonts w:ascii="Arial" w:hAnsi="Arial" w:cs="Arial"/>
          <w:sz w:val="28"/>
          <w:szCs w:val="28"/>
        </w:rPr>
        <w:t>50</w:t>
      </w:r>
      <w:r w:rsidR="000D5FE2">
        <w:rPr>
          <w:rFonts w:ascii="Arial" w:hAnsi="Arial" w:cs="Arial"/>
          <w:sz w:val="28"/>
          <w:szCs w:val="28"/>
        </w:rPr>
        <w:t>0,0 тыс. рублей на</w:t>
      </w:r>
      <w:r w:rsidR="00193F19">
        <w:rPr>
          <w:rFonts w:ascii="Arial" w:hAnsi="Arial" w:cs="Arial"/>
          <w:sz w:val="28"/>
          <w:szCs w:val="28"/>
        </w:rPr>
        <w:t xml:space="preserve"> </w:t>
      </w:r>
      <w:r w:rsidR="009F0A72">
        <w:rPr>
          <w:rFonts w:ascii="Arial" w:hAnsi="Arial" w:cs="Arial"/>
          <w:sz w:val="28"/>
          <w:szCs w:val="28"/>
        </w:rPr>
        <w:t>ремонт кровли</w:t>
      </w:r>
      <w:r w:rsidR="00813D1C">
        <w:rPr>
          <w:rFonts w:ascii="Arial" w:hAnsi="Arial" w:cs="Arial"/>
          <w:sz w:val="28"/>
          <w:szCs w:val="28"/>
        </w:rPr>
        <w:t>, 170,0 тыс. рублей на установку пожарной сигнализации.</w:t>
      </w:r>
    </w:p>
    <w:p w:rsidR="00F91587" w:rsidRDefault="009F0A72" w:rsidP="00F91587">
      <w:pPr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FB1867" w:rsidRPr="00F91587" w:rsidRDefault="00FB1867" w:rsidP="00565E39">
      <w:pPr>
        <w:ind w:right="-54" w:firstLine="0"/>
        <w:jc w:val="center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FB1867" w:rsidRPr="00FB1867" w:rsidRDefault="00FB1867" w:rsidP="00565E39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«Социальная защита населения»</w:t>
      </w:r>
    </w:p>
    <w:p w:rsidR="00FB1867" w:rsidRPr="00FB1867" w:rsidRDefault="00FB1867" w:rsidP="00FB1867">
      <w:pPr>
        <w:ind w:right="-54"/>
        <w:rPr>
          <w:rFonts w:ascii="Arial" w:hAnsi="Arial" w:cs="Arial"/>
          <w:sz w:val="28"/>
          <w:szCs w:val="28"/>
        </w:rPr>
      </w:pPr>
    </w:p>
    <w:p w:rsidR="00842563" w:rsidRDefault="00FB1867" w:rsidP="00842563">
      <w:pPr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Основной целью муниципальной программы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FB1867">
        <w:rPr>
          <w:rFonts w:ascii="Arial" w:hAnsi="Arial" w:cs="Arial"/>
          <w:sz w:val="28"/>
          <w:szCs w:val="28"/>
        </w:rPr>
        <w:t xml:space="preserve"> </w:t>
      </w:r>
      <w:r w:rsidRPr="00AB5287">
        <w:rPr>
          <w:rFonts w:ascii="Arial" w:hAnsi="Arial" w:cs="Arial"/>
          <w:sz w:val="28"/>
          <w:szCs w:val="28"/>
          <w:u w:val="single"/>
        </w:rPr>
        <w:t>«Социальная защита населения»</w:t>
      </w:r>
      <w:r w:rsidRPr="00FB1867">
        <w:rPr>
          <w:rFonts w:ascii="Arial" w:hAnsi="Arial" w:cs="Arial"/>
          <w:sz w:val="28"/>
          <w:szCs w:val="28"/>
        </w:rPr>
        <w:t xml:space="preserve"> на 2021-2023 является:</w:t>
      </w:r>
    </w:p>
    <w:p w:rsidR="00842563" w:rsidRDefault="00FB1867" w:rsidP="00842563">
      <w:pPr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на территории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FB1867">
        <w:rPr>
          <w:rFonts w:ascii="Arial" w:hAnsi="Arial" w:cs="Arial"/>
          <w:sz w:val="28"/>
          <w:szCs w:val="28"/>
        </w:rPr>
        <w:t>:</w:t>
      </w:r>
    </w:p>
    <w:p w:rsidR="00842563" w:rsidRDefault="00FB1867" w:rsidP="00842563">
      <w:pPr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развитие системы отдыха и оздоровления детей;</w:t>
      </w:r>
    </w:p>
    <w:p w:rsidR="00FB1867" w:rsidRPr="00FB1867" w:rsidRDefault="00FB1867" w:rsidP="00842563">
      <w:pPr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социальная поддержка граждан.</w:t>
      </w:r>
    </w:p>
    <w:p w:rsidR="00224409" w:rsidRDefault="00224409" w:rsidP="00842563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</w:p>
    <w:p w:rsidR="00FB1867" w:rsidRPr="00FB1867" w:rsidRDefault="00FB1867" w:rsidP="00842563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 xml:space="preserve">На реализацию </w:t>
      </w:r>
      <w:r w:rsidR="006F1D95">
        <w:rPr>
          <w:rFonts w:ascii="Arial" w:hAnsi="Arial" w:cs="Arial"/>
          <w:szCs w:val="28"/>
        </w:rPr>
        <w:t xml:space="preserve">мероприятий </w:t>
      </w:r>
      <w:r w:rsidR="007C2D3E">
        <w:rPr>
          <w:rFonts w:ascii="Arial" w:hAnsi="Arial" w:cs="Arial"/>
          <w:szCs w:val="28"/>
        </w:rPr>
        <w:t xml:space="preserve">муниципальной программы </w:t>
      </w:r>
      <w:r w:rsidRPr="00FB1867">
        <w:rPr>
          <w:rFonts w:ascii="Arial" w:hAnsi="Arial" w:cs="Arial"/>
          <w:szCs w:val="28"/>
        </w:rPr>
        <w:t>предусматриваются средства в сумме:</w:t>
      </w:r>
    </w:p>
    <w:p w:rsidR="00FB1867" w:rsidRPr="00FB1867" w:rsidRDefault="00FB1867" w:rsidP="00FB186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FB1867" w:rsidRPr="00FB1867" w:rsidRDefault="00FB1867" w:rsidP="00FB1867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2021 году –</w:t>
      </w:r>
      <w:r w:rsidR="006F1D95">
        <w:rPr>
          <w:rFonts w:ascii="Arial" w:hAnsi="Arial" w:cs="Arial"/>
          <w:szCs w:val="28"/>
        </w:rPr>
        <w:t xml:space="preserve"> </w:t>
      </w:r>
      <w:r w:rsidRPr="00FB1867">
        <w:rPr>
          <w:rFonts w:ascii="Arial" w:hAnsi="Arial" w:cs="Arial"/>
          <w:szCs w:val="28"/>
        </w:rPr>
        <w:t>258 815,6 тыс. рублей;</w:t>
      </w:r>
    </w:p>
    <w:p w:rsidR="00FB1867" w:rsidRPr="00FB1867" w:rsidRDefault="00FB1867" w:rsidP="00FB1867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2022 году –</w:t>
      </w:r>
      <w:r w:rsidR="006F1D95">
        <w:rPr>
          <w:rFonts w:ascii="Arial" w:hAnsi="Arial" w:cs="Arial"/>
          <w:szCs w:val="28"/>
        </w:rPr>
        <w:t xml:space="preserve"> </w:t>
      </w:r>
      <w:r w:rsidRPr="00FB1867">
        <w:rPr>
          <w:rFonts w:ascii="Arial" w:hAnsi="Arial" w:cs="Arial"/>
          <w:szCs w:val="28"/>
        </w:rPr>
        <w:t>264 193,9 тыс. рублей;</w:t>
      </w:r>
    </w:p>
    <w:p w:rsidR="00FB1867" w:rsidRPr="00FB1867" w:rsidRDefault="00FB1867" w:rsidP="00FB1867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2023 году – 263 014,7 тыс. рублей.</w:t>
      </w:r>
    </w:p>
    <w:p w:rsidR="004606CD" w:rsidRDefault="004606CD" w:rsidP="00842563">
      <w:pPr>
        <w:ind w:right="-54"/>
        <w:rPr>
          <w:rFonts w:ascii="Arial" w:hAnsi="Arial" w:cs="Arial"/>
          <w:sz w:val="28"/>
          <w:szCs w:val="28"/>
        </w:rPr>
      </w:pPr>
    </w:p>
    <w:p w:rsidR="00842563" w:rsidRDefault="00842563" w:rsidP="00842563">
      <w:pPr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В рамках</w:t>
      </w:r>
      <w:r>
        <w:rPr>
          <w:rFonts w:ascii="Arial" w:hAnsi="Arial" w:cs="Arial"/>
          <w:sz w:val="28"/>
          <w:szCs w:val="28"/>
        </w:rPr>
        <w:t xml:space="preserve"> этой</w:t>
      </w:r>
      <w:r w:rsidRPr="00643E6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</w:t>
      </w:r>
      <w:r w:rsidRPr="00643E65">
        <w:rPr>
          <w:rFonts w:ascii="Arial" w:hAnsi="Arial" w:cs="Arial"/>
          <w:sz w:val="28"/>
          <w:szCs w:val="28"/>
        </w:rPr>
        <w:t xml:space="preserve">программы </w:t>
      </w:r>
      <w:r>
        <w:rPr>
          <w:rFonts w:ascii="Arial" w:hAnsi="Arial" w:cs="Arial"/>
          <w:sz w:val="28"/>
          <w:szCs w:val="28"/>
        </w:rPr>
        <w:t xml:space="preserve">в </w:t>
      </w:r>
      <w:r w:rsidRPr="00842563">
        <w:rPr>
          <w:rFonts w:ascii="Arial" w:hAnsi="Arial" w:cs="Arial"/>
          <w:sz w:val="28"/>
          <w:szCs w:val="28"/>
        </w:rPr>
        <w:t xml:space="preserve">бюджете Орехово-Зуевского городского округа Московской области </w:t>
      </w:r>
      <w:r>
        <w:rPr>
          <w:rFonts w:ascii="Arial" w:hAnsi="Arial" w:cs="Arial"/>
          <w:sz w:val="28"/>
          <w:szCs w:val="28"/>
        </w:rPr>
        <w:t xml:space="preserve">на 2021-2023 годы </w:t>
      </w:r>
      <w:r w:rsidRPr="00842563">
        <w:rPr>
          <w:rFonts w:ascii="Arial" w:hAnsi="Arial" w:cs="Arial"/>
          <w:sz w:val="28"/>
          <w:szCs w:val="28"/>
        </w:rPr>
        <w:t>предусмотрены расходы за счет субвенций из бюджета Московской области на:</w:t>
      </w:r>
    </w:p>
    <w:p w:rsidR="00842563" w:rsidRDefault="00A23403" w:rsidP="00842563">
      <w:pPr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предоставление гражданам субсидий </w:t>
      </w:r>
      <w:r w:rsidR="00FB1867" w:rsidRPr="00FB1867">
        <w:rPr>
          <w:rFonts w:ascii="Arial" w:hAnsi="Arial" w:cs="Arial"/>
          <w:sz w:val="28"/>
          <w:szCs w:val="28"/>
        </w:rPr>
        <w:t>на оплату жилого</w:t>
      </w:r>
      <w:r w:rsidR="00F303E1">
        <w:rPr>
          <w:rFonts w:ascii="Arial" w:hAnsi="Arial" w:cs="Arial"/>
          <w:sz w:val="28"/>
          <w:szCs w:val="28"/>
        </w:rPr>
        <w:t xml:space="preserve"> помещения и коммунальных услуг</w:t>
      </w:r>
      <w:r w:rsidR="00FB1867" w:rsidRPr="00FB1867">
        <w:rPr>
          <w:rFonts w:ascii="Arial" w:hAnsi="Arial" w:cs="Arial"/>
          <w:sz w:val="28"/>
          <w:szCs w:val="28"/>
        </w:rPr>
        <w:t xml:space="preserve"> </w:t>
      </w:r>
      <w:r w:rsidR="00FB1867" w:rsidRPr="001F7FB1">
        <w:rPr>
          <w:rFonts w:ascii="Arial" w:hAnsi="Arial" w:cs="Arial"/>
          <w:sz w:val="28"/>
          <w:szCs w:val="28"/>
        </w:rPr>
        <w:t xml:space="preserve">в 2021 году – 185 655,0 </w:t>
      </w:r>
      <w:r w:rsidR="002556AC" w:rsidRPr="001F7FB1">
        <w:rPr>
          <w:rFonts w:ascii="Arial" w:hAnsi="Arial" w:cs="Arial"/>
          <w:sz w:val="28"/>
          <w:szCs w:val="28"/>
        </w:rPr>
        <w:t>тыс. рублей</w:t>
      </w:r>
      <w:r w:rsidR="00FB1867" w:rsidRPr="001F7FB1">
        <w:rPr>
          <w:rFonts w:ascii="Arial" w:hAnsi="Arial" w:cs="Arial"/>
          <w:sz w:val="28"/>
          <w:szCs w:val="28"/>
        </w:rPr>
        <w:t xml:space="preserve">, в 2022 году – 192 153,0 </w:t>
      </w:r>
      <w:r w:rsidR="002556AC" w:rsidRPr="001F7FB1">
        <w:rPr>
          <w:rFonts w:ascii="Arial" w:hAnsi="Arial" w:cs="Arial"/>
          <w:sz w:val="28"/>
          <w:szCs w:val="28"/>
        </w:rPr>
        <w:t>тыс. рублей</w:t>
      </w:r>
      <w:r w:rsidR="00FB1867" w:rsidRPr="001F7FB1">
        <w:rPr>
          <w:rFonts w:ascii="Arial" w:hAnsi="Arial" w:cs="Arial"/>
          <w:sz w:val="28"/>
          <w:szCs w:val="28"/>
        </w:rPr>
        <w:t xml:space="preserve">, в 2023 году – 199 069,0 </w:t>
      </w:r>
      <w:r w:rsidR="002556AC" w:rsidRPr="001F7FB1">
        <w:rPr>
          <w:rFonts w:ascii="Arial" w:hAnsi="Arial" w:cs="Arial"/>
          <w:sz w:val="28"/>
          <w:szCs w:val="28"/>
        </w:rPr>
        <w:t>тыс. рублей</w:t>
      </w:r>
      <w:r w:rsidR="00FB1867" w:rsidRPr="001F7FB1">
        <w:rPr>
          <w:rFonts w:ascii="Arial" w:hAnsi="Arial" w:cs="Arial"/>
          <w:sz w:val="28"/>
          <w:szCs w:val="28"/>
        </w:rPr>
        <w:t>;</w:t>
      </w:r>
    </w:p>
    <w:p w:rsidR="00FB1867" w:rsidRPr="00FB1867" w:rsidRDefault="00FB1867" w:rsidP="00842563">
      <w:pPr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о</w:t>
      </w:r>
      <w:r w:rsidR="00CA68C0">
        <w:rPr>
          <w:rFonts w:ascii="Arial" w:hAnsi="Arial" w:cs="Arial"/>
          <w:sz w:val="28"/>
          <w:szCs w:val="28"/>
        </w:rPr>
        <w:t>беспечение</w:t>
      </w:r>
      <w:r w:rsidRPr="00FB1867">
        <w:rPr>
          <w:rFonts w:ascii="Arial" w:hAnsi="Arial" w:cs="Arial"/>
          <w:sz w:val="28"/>
          <w:szCs w:val="28"/>
        </w:rPr>
        <w:t xml:space="preserve"> предоставления </w:t>
      </w:r>
      <w:r w:rsidR="009C56A4">
        <w:rPr>
          <w:rFonts w:ascii="Arial" w:hAnsi="Arial" w:cs="Arial"/>
          <w:sz w:val="28"/>
          <w:szCs w:val="28"/>
        </w:rPr>
        <w:t xml:space="preserve">гражданам </w:t>
      </w:r>
      <w:r w:rsidRPr="00FB1867">
        <w:rPr>
          <w:rFonts w:ascii="Arial" w:hAnsi="Arial" w:cs="Arial"/>
          <w:sz w:val="28"/>
          <w:szCs w:val="28"/>
        </w:rPr>
        <w:t xml:space="preserve">субсидий на оплату жилого помещения и коммунальных услуг </w:t>
      </w:r>
      <w:r w:rsidR="005D5E31">
        <w:rPr>
          <w:rFonts w:ascii="Arial" w:hAnsi="Arial" w:cs="Arial"/>
          <w:sz w:val="28"/>
          <w:szCs w:val="28"/>
        </w:rPr>
        <w:t xml:space="preserve">на 2021 – 2023 годы по </w:t>
      </w:r>
      <w:r w:rsidRPr="005D5E31">
        <w:rPr>
          <w:rFonts w:ascii="Arial" w:hAnsi="Arial" w:cs="Arial"/>
          <w:sz w:val="28"/>
          <w:szCs w:val="28"/>
        </w:rPr>
        <w:t>11 819,0 тыс.</w:t>
      </w:r>
      <w:r w:rsidR="005D5E31">
        <w:rPr>
          <w:rFonts w:ascii="Arial" w:hAnsi="Arial" w:cs="Arial"/>
          <w:sz w:val="28"/>
          <w:szCs w:val="28"/>
        </w:rPr>
        <w:t xml:space="preserve"> </w:t>
      </w:r>
      <w:r w:rsidRPr="005D5E31">
        <w:rPr>
          <w:rFonts w:ascii="Arial" w:hAnsi="Arial" w:cs="Arial"/>
          <w:sz w:val="28"/>
          <w:szCs w:val="28"/>
        </w:rPr>
        <w:t>руб</w:t>
      </w:r>
      <w:r w:rsidR="005D5E31">
        <w:rPr>
          <w:rFonts w:ascii="Arial" w:hAnsi="Arial" w:cs="Arial"/>
          <w:sz w:val="28"/>
          <w:szCs w:val="28"/>
        </w:rPr>
        <w:t>лей ежегодно</w:t>
      </w:r>
      <w:r w:rsidRPr="005D5E31">
        <w:rPr>
          <w:rFonts w:ascii="Arial" w:hAnsi="Arial" w:cs="Arial"/>
          <w:sz w:val="28"/>
          <w:szCs w:val="28"/>
        </w:rPr>
        <w:t>.</w:t>
      </w:r>
    </w:p>
    <w:p w:rsidR="00FB1867" w:rsidRDefault="00FB1867" w:rsidP="00FB1867">
      <w:pPr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Задачами муниципальной программы являются: повышение</w:t>
      </w:r>
      <w:r w:rsidR="00447C20">
        <w:rPr>
          <w:rFonts w:ascii="Arial" w:hAnsi="Arial" w:cs="Arial"/>
          <w:sz w:val="28"/>
          <w:szCs w:val="28"/>
        </w:rPr>
        <w:t xml:space="preserve"> </w:t>
      </w:r>
      <w:r w:rsidRPr="00FB1867">
        <w:rPr>
          <w:rFonts w:ascii="Arial" w:hAnsi="Arial" w:cs="Arial"/>
          <w:sz w:val="28"/>
          <w:szCs w:val="28"/>
        </w:rPr>
        <w:t xml:space="preserve"> доступности муниципальных объектов для инвалидов и других маломобильных групп населения</w:t>
      </w:r>
      <w:r w:rsidR="0059755A">
        <w:rPr>
          <w:rFonts w:ascii="Arial" w:hAnsi="Arial" w:cs="Arial"/>
          <w:sz w:val="28"/>
          <w:szCs w:val="28"/>
        </w:rPr>
        <w:t>,</w:t>
      </w:r>
      <w:r w:rsidRPr="00FB1867">
        <w:rPr>
          <w:rFonts w:ascii="Arial" w:hAnsi="Arial" w:cs="Arial"/>
          <w:sz w:val="28"/>
          <w:szCs w:val="28"/>
        </w:rPr>
        <w:t xml:space="preserve">  </w:t>
      </w:r>
      <w:r w:rsidR="00DF3569">
        <w:rPr>
          <w:rFonts w:ascii="Arial" w:hAnsi="Arial" w:cs="Arial"/>
          <w:sz w:val="28"/>
          <w:szCs w:val="28"/>
        </w:rPr>
        <w:t xml:space="preserve">а также </w:t>
      </w:r>
      <w:r w:rsidR="00447C20">
        <w:rPr>
          <w:rFonts w:ascii="Arial" w:hAnsi="Arial" w:cs="Arial"/>
          <w:sz w:val="28"/>
          <w:szCs w:val="28"/>
        </w:rPr>
        <w:t>создание</w:t>
      </w:r>
      <w:r w:rsidR="00E9192A">
        <w:rPr>
          <w:rFonts w:ascii="Arial" w:hAnsi="Arial" w:cs="Arial"/>
          <w:sz w:val="28"/>
          <w:szCs w:val="28"/>
        </w:rPr>
        <w:t xml:space="preserve"> </w:t>
      </w:r>
      <w:r w:rsidR="00E9192A" w:rsidRPr="00E9192A">
        <w:rPr>
          <w:rFonts w:ascii="Arial" w:hAnsi="Arial" w:cs="Arial"/>
          <w:sz w:val="28"/>
          <w:szCs w:val="28"/>
        </w:rPr>
        <w:t>условий для получения детьми-инвалидами качественного образования</w:t>
      </w:r>
      <w:r w:rsidR="005A2E14">
        <w:rPr>
          <w:rFonts w:ascii="Arial" w:hAnsi="Arial" w:cs="Arial"/>
          <w:sz w:val="28"/>
          <w:szCs w:val="28"/>
        </w:rPr>
        <w:t>.</w:t>
      </w:r>
      <w:r w:rsidR="0059755A">
        <w:rPr>
          <w:rFonts w:ascii="Arial" w:hAnsi="Arial" w:cs="Arial"/>
          <w:sz w:val="28"/>
          <w:szCs w:val="28"/>
        </w:rPr>
        <w:t xml:space="preserve"> </w:t>
      </w:r>
      <w:r w:rsidR="005A2E14">
        <w:rPr>
          <w:rFonts w:ascii="Arial" w:hAnsi="Arial" w:cs="Arial"/>
          <w:sz w:val="28"/>
          <w:szCs w:val="28"/>
        </w:rPr>
        <w:t>Н</w:t>
      </w:r>
      <w:r w:rsidR="0059755A">
        <w:rPr>
          <w:rFonts w:ascii="Arial" w:hAnsi="Arial" w:cs="Arial"/>
          <w:sz w:val="28"/>
          <w:szCs w:val="28"/>
        </w:rPr>
        <w:t>а</w:t>
      </w:r>
      <w:r w:rsidR="00770DA4">
        <w:rPr>
          <w:rFonts w:ascii="Arial" w:hAnsi="Arial" w:cs="Arial"/>
          <w:sz w:val="28"/>
          <w:szCs w:val="28"/>
        </w:rPr>
        <w:t xml:space="preserve"> их выполнение </w:t>
      </w:r>
      <w:r w:rsidR="0059755A">
        <w:rPr>
          <w:rFonts w:ascii="Arial" w:hAnsi="Arial" w:cs="Arial"/>
          <w:sz w:val="28"/>
          <w:szCs w:val="28"/>
        </w:rPr>
        <w:t xml:space="preserve">в бюджете </w:t>
      </w:r>
      <w:r w:rsidR="0059755A" w:rsidRPr="00842563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="0059755A">
        <w:rPr>
          <w:rFonts w:ascii="Arial" w:hAnsi="Arial" w:cs="Arial"/>
          <w:sz w:val="28"/>
          <w:szCs w:val="28"/>
        </w:rPr>
        <w:t xml:space="preserve"> на 2021 год </w:t>
      </w:r>
      <w:r w:rsidR="00770DA4">
        <w:rPr>
          <w:rFonts w:ascii="Arial" w:hAnsi="Arial" w:cs="Arial"/>
          <w:sz w:val="28"/>
          <w:szCs w:val="28"/>
        </w:rPr>
        <w:t xml:space="preserve">предусмотрено средств в сумме </w:t>
      </w:r>
      <w:r w:rsidR="0059755A">
        <w:rPr>
          <w:rFonts w:ascii="Arial" w:hAnsi="Arial" w:cs="Arial"/>
          <w:sz w:val="28"/>
          <w:szCs w:val="28"/>
        </w:rPr>
        <w:t xml:space="preserve">4 000,0 </w:t>
      </w:r>
      <w:r w:rsidR="0059755A" w:rsidRPr="001F7FB1">
        <w:rPr>
          <w:rFonts w:ascii="Arial" w:hAnsi="Arial" w:cs="Arial"/>
          <w:sz w:val="28"/>
          <w:szCs w:val="28"/>
        </w:rPr>
        <w:t>тыс. рублей</w:t>
      </w:r>
      <w:r w:rsidRPr="00FB1867">
        <w:rPr>
          <w:rFonts w:ascii="Arial" w:hAnsi="Arial" w:cs="Arial"/>
          <w:sz w:val="28"/>
          <w:szCs w:val="28"/>
        </w:rPr>
        <w:t>.</w:t>
      </w:r>
    </w:p>
    <w:p w:rsidR="00A12CD3" w:rsidRPr="00FB1867" w:rsidRDefault="00A12CD3" w:rsidP="00FB1867">
      <w:pPr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п</w:t>
      </w:r>
      <w:r w:rsidRPr="00A12CD3">
        <w:rPr>
          <w:rFonts w:ascii="Arial" w:hAnsi="Arial" w:cs="Arial"/>
          <w:sz w:val="28"/>
          <w:szCs w:val="28"/>
        </w:rPr>
        <w:t>одпрограмм</w:t>
      </w:r>
      <w:r>
        <w:rPr>
          <w:rFonts w:ascii="Arial" w:hAnsi="Arial" w:cs="Arial"/>
          <w:sz w:val="28"/>
          <w:szCs w:val="28"/>
        </w:rPr>
        <w:t>е</w:t>
      </w:r>
      <w:r w:rsidRPr="00A12CD3">
        <w:rPr>
          <w:rFonts w:ascii="Arial" w:hAnsi="Arial" w:cs="Arial"/>
          <w:sz w:val="28"/>
          <w:szCs w:val="28"/>
        </w:rPr>
        <w:t xml:space="preserve"> "Развитие системы отдыха и оздоровления детей" </w:t>
      </w:r>
      <w:r>
        <w:rPr>
          <w:rFonts w:ascii="Arial" w:hAnsi="Arial" w:cs="Arial"/>
          <w:sz w:val="28"/>
          <w:szCs w:val="28"/>
        </w:rPr>
        <w:t>на 2021-2023 годы предусмотрены расходы, в целях софинансирования которых из бюджета Московской области выделены субсидии на м</w:t>
      </w:r>
      <w:r w:rsidRPr="00A12CD3">
        <w:rPr>
          <w:rFonts w:ascii="Arial" w:hAnsi="Arial" w:cs="Arial"/>
          <w:sz w:val="28"/>
          <w:szCs w:val="28"/>
        </w:rPr>
        <w:t>ероприятия по организации отдыха детей в каникулярное время</w:t>
      </w:r>
      <w:r>
        <w:rPr>
          <w:rFonts w:ascii="Arial" w:hAnsi="Arial" w:cs="Arial"/>
          <w:sz w:val="28"/>
          <w:szCs w:val="28"/>
        </w:rPr>
        <w:t xml:space="preserve"> в сумме 20 954,0 </w:t>
      </w:r>
      <w:r w:rsidRPr="001F7FB1">
        <w:rPr>
          <w:rFonts w:ascii="Arial" w:hAnsi="Arial" w:cs="Arial"/>
          <w:sz w:val="28"/>
          <w:szCs w:val="28"/>
        </w:rPr>
        <w:t>тыс. рублей</w:t>
      </w:r>
      <w:r w:rsidR="00C47B43">
        <w:rPr>
          <w:rFonts w:ascii="Arial" w:hAnsi="Arial" w:cs="Arial"/>
          <w:sz w:val="28"/>
          <w:szCs w:val="28"/>
        </w:rPr>
        <w:t xml:space="preserve"> ежегодно.</w:t>
      </w:r>
    </w:p>
    <w:p w:rsidR="00FB1867" w:rsidRPr="00FB1867" w:rsidRDefault="00FA0F49" w:rsidP="00FB1867">
      <w:pPr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</w:t>
      </w:r>
      <w:r w:rsidR="00864EA6">
        <w:rPr>
          <w:rFonts w:ascii="Arial" w:hAnsi="Arial" w:cs="Arial"/>
          <w:sz w:val="28"/>
          <w:szCs w:val="28"/>
        </w:rPr>
        <w:t xml:space="preserve">ля создания условий </w:t>
      </w:r>
      <w:r w:rsidR="00FB1867" w:rsidRPr="00FB1867">
        <w:rPr>
          <w:rFonts w:ascii="Arial" w:hAnsi="Arial" w:cs="Arial"/>
          <w:sz w:val="28"/>
          <w:szCs w:val="28"/>
        </w:rPr>
        <w:t>развития системы отдыха и оздоровления детей</w:t>
      </w:r>
      <w:r w:rsidR="00864EA6">
        <w:rPr>
          <w:rFonts w:ascii="Arial" w:hAnsi="Arial" w:cs="Arial"/>
          <w:sz w:val="28"/>
          <w:szCs w:val="28"/>
        </w:rPr>
        <w:t xml:space="preserve"> в 2021 году планируется</w:t>
      </w:r>
      <w:r>
        <w:rPr>
          <w:rFonts w:ascii="Arial" w:hAnsi="Arial" w:cs="Arial"/>
          <w:sz w:val="28"/>
          <w:szCs w:val="28"/>
        </w:rPr>
        <w:t xml:space="preserve"> проведение</w:t>
      </w:r>
      <w:r w:rsidR="00864EA6">
        <w:rPr>
          <w:rFonts w:ascii="Arial" w:hAnsi="Arial" w:cs="Arial"/>
          <w:sz w:val="28"/>
          <w:szCs w:val="28"/>
        </w:rPr>
        <w:t xml:space="preserve"> ремонт</w:t>
      </w:r>
      <w:r>
        <w:rPr>
          <w:rFonts w:ascii="Arial" w:hAnsi="Arial" w:cs="Arial"/>
          <w:sz w:val="28"/>
          <w:szCs w:val="28"/>
        </w:rPr>
        <w:t>а</w:t>
      </w:r>
      <w:r w:rsidR="003B5F00">
        <w:rPr>
          <w:rFonts w:ascii="Arial" w:hAnsi="Arial" w:cs="Arial"/>
          <w:sz w:val="28"/>
          <w:szCs w:val="28"/>
        </w:rPr>
        <w:t xml:space="preserve"> помещений</w:t>
      </w:r>
      <w:r w:rsidR="00D80BBB">
        <w:rPr>
          <w:rFonts w:ascii="Arial" w:hAnsi="Arial" w:cs="Arial"/>
          <w:sz w:val="28"/>
          <w:szCs w:val="28"/>
        </w:rPr>
        <w:t xml:space="preserve"> оздоровительного лагеря «Луч» в размере 1 500,0 тыс. рублей</w:t>
      </w:r>
      <w:r w:rsidR="00FB1867" w:rsidRPr="00FB1867">
        <w:rPr>
          <w:rFonts w:ascii="Arial" w:hAnsi="Arial" w:cs="Arial"/>
          <w:sz w:val="28"/>
          <w:szCs w:val="28"/>
        </w:rPr>
        <w:t>.</w:t>
      </w:r>
    </w:p>
    <w:p w:rsidR="00FB1867" w:rsidRPr="00FB1867" w:rsidRDefault="00FB1867" w:rsidP="00FB1867">
      <w:pPr>
        <w:ind w:right="-54"/>
        <w:jc w:val="center"/>
        <w:rPr>
          <w:rFonts w:ascii="Arial" w:hAnsi="Arial" w:cs="Arial"/>
          <w:sz w:val="28"/>
          <w:szCs w:val="28"/>
        </w:rPr>
      </w:pPr>
    </w:p>
    <w:p w:rsidR="00FB1867" w:rsidRPr="00FB1867" w:rsidRDefault="00FB1867" w:rsidP="00D11D70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FB1867" w:rsidRPr="00FB1867" w:rsidRDefault="00FB1867" w:rsidP="00D11D70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«Спорт»</w:t>
      </w:r>
    </w:p>
    <w:p w:rsidR="00FB1867" w:rsidRPr="00FB1867" w:rsidRDefault="00FB1867" w:rsidP="00FB1867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FB1867" w:rsidRPr="00FB1867" w:rsidRDefault="00FB1867" w:rsidP="003D3623">
      <w:pPr>
        <w:ind w:right="-54"/>
        <w:rPr>
          <w:rFonts w:ascii="Arial" w:hAnsi="Arial" w:cs="Arial"/>
          <w:sz w:val="28"/>
          <w:szCs w:val="28"/>
        </w:rPr>
      </w:pPr>
      <w:r w:rsidRPr="00AD6842">
        <w:rPr>
          <w:rFonts w:ascii="Arial" w:hAnsi="Arial" w:cs="Arial"/>
          <w:sz w:val="28"/>
          <w:szCs w:val="28"/>
        </w:rPr>
        <w:t>Поддержка</w:t>
      </w:r>
      <w:r w:rsidRPr="00FB1867">
        <w:rPr>
          <w:rFonts w:ascii="Arial" w:hAnsi="Arial" w:cs="Arial"/>
          <w:sz w:val="28"/>
          <w:szCs w:val="28"/>
        </w:rPr>
        <w:t xml:space="preserve"> развития ф</w:t>
      </w:r>
      <w:r w:rsidR="00185D97">
        <w:rPr>
          <w:rFonts w:ascii="Arial" w:hAnsi="Arial" w:cs="Arial"/>
          <w:sz w:val="28"/>
          <w:szCs w:val="28"/>
        </w:rPr>
        <w:t>и</w:t>
      </w:r>
      <w:r w:rsidRPr="00FB1867">
        <w:rPr>
          <w:rFonts w:ascii="Arial" w:hAnsi="Arial" w:cs="Arial"/>
          <w:sz w:val="28"/>
          <w:szCs w:val="28"/>
        </w:rPr>
        <w:t>зической культуры, спорта</w:t>
      </w:r>
      <w:r w:rsidR="003D3623">
        <w:rPr>
          <w:rFonts w:ascii="Arial" w:hAnsi="Arial" w:cs="Arial"/>
          <w:sz w:val="28"/>
          <w:szCs w:val="28"/>
        </w:rPr>
        <w:t xml:space="preserve"> и спортивного резерва</w:t>
      </w:r>
      <w:r w:rsidRPr="00FB1867">
        <w:rPr>
          <w:rFonts w:ascii="Arial" w:hAnsi="Arial" w:cs="Arial"/>
          <w:sz w:val="28"/>
          <w:szCs w:val="28"/>
        </w:rPr>
        <w:t xml:space="preserve">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FB1867">
        <w:rPr>
          <w:rFonts w:ascii="Arial" w:hAnsi="Arial" w:cs="Arial"/>
          <w:sz w:val="28"/>
          <w:szCs w:val="28"/>
        </w:rPr>
        <w:t xml:space="preserve"> в 2021-2023 годах будет осуществляться в соответствии с муниципальной программой </w:t>
      </w:r>
      <w:r w:rsidRPr="00FC098B">
        <w:rPr>
          <w:rFonts w:ascii="Arial" w:hAnsi="Arial" w:cs="Arial"/>
          <w:sz w:val="28"/>
          <w:szCs w:val="28"/>
        </w:rPr>
        <w:t>«Спорт»</w:t>
      </w:r>
      <w:r w:rsidRPr="00FB1867">
        <w:rPr>
          <w:rFonts w:ascii="Arial" w:hAnsi="Arial" w:cs="Arial"/>
          <w:sz w:val="28"/>
          <w:szCs w:val="28"/>
        </w:rPr>
        <w:t>.</w:t>
      </w:r>
    </w:p>
    <w:p w:rsidR="00FB1867" w:rsidRPr="00FB1867" w:rsidRDefault="00FB1867" w:rsidP="003D3623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В число задач программы входит: </w:t>
      </w:r>
    </w:p>
    <w:p w:rsidR="00FB1867" w:rsidRPr="00FB1867" w:rsidRDefault="00FB1867" w:rsidP="003D3623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вовлечение жителей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FB1867">
        <w:rPr>
          <w:rFonts w:ascii="Arial" w:hAnsi="Arial" w:cs="Arial"/>
          <w:sz w:val="28"/>
          <w:szCs w:val="28"/>
        </w:rPr>
        <w:t xml:space="preserve"> в систематические занятия физической культурой и спортом;</w:t>
      </w:r>
    </w:p>
    <w:p w:rsidR="00FB1867" w:rsidRPr="00FB1867" w:rsidRDefault="00FB1867" w:rsidP="003D3623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создание условий для инвалидов и лиц с ограниченными физическими возможностями здоровья для занятий физической культурой и спортом;</w:t>
      </w:r>
    </w:p>
    <w:p w:rsidR="00FB1867" w:rsidRPr="00FB1867" w:rsidRDefault="00FB1867" w:rsidP="003D3623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содействие патриотическому и духовно-нравственному воспитанию молодежи, поддержка талантливой молодежи.</w:t>
      </w:r>
    </w:p>
    <w:p w:rsidR="00FB1867" w:rsidRPr="00FB1867" w:rsidRDefault="00FB1867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На реализацию муниципальной программы предусматриваются средства в сумме:</w:t>
      </w:r>
    </w:p>
    <w:p w:rsidR="009D57D8" w:rsidRDefault="009D57D8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FB1867" w:rsidRPr="00FB1867" w:rsidRDefault="00FB1867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2021 году – 377 834,5 тыс. рублей;</w:t>
      </w:r>
    </w:p>
    <w:p w:rsidR="00FB1867" w:rsidRPr="00FB1867" w:rsidRDefault="00FB1867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2022</w:t>
      </w:r>
      <w:r w:rsidR="00866407">
        <w:rPr>
          <w:rFonts w:ascii="Arial" w:hAnsi="Arial" w:cs="Arial"/>
          <w:szCs w:val="28"/>
        </w:rPr>
        <w:t xml:space="preserve"> </w:t>
      </w:r>
      <w:r w:rsidRPr="00FB1867">
        <w:rPr>
          <w:rFonts w:ascii="Arial" w:hAnsi="Arial" w:cs="Arial"/>
          <w:szCs w:val="28"/>
        </w:rPr>
        <w:t>году – 410 915,9 тыс. рублей;</w:t>
      </w:r>
    </w:p>
    <w:p w:rsidR="00FB1867" w:rsidRDefault="00FB1867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2023 году – 356 166,9 тыс. рублей.</w:t>
      </w:r>
    </w:p>
    <w:p w:rsidR="00C52FAB" w:rsidRDefault="00C52FAB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AD6842" w:rsidRDefault="003773AA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Н</w:t>
      </w:r>
      <w:r w:rsidR="00AD6842">
        <w:rPr>
          <w:rFonts w:ascii="Arial" w:hAnsi="Arial" w:cs="Arial"/>
          <w:szCs w:val="28"/>
        </w:rPr>
        <w:t xml:space="preserve">а </w:t>
      </w:r>
      <w:r w:rsidR="00866407">
        <w:rPr>
          <w:rFonts w:ascii="Arial" w:hAnsi="Arial" w:cs="Arial"/>
          <w:szCs w:val="28"/>
        </w:rPr>
        <w:t xml:space="preserve">проведение работ по текущему ремонту и </w:t>
      </w:r>
      <w:r w:rsidR="00AD6842">
        <w:rPr>
          <w:rFonts w:ascii="Arial" w:hAnsi="Arial" w:cs="Arial"/>
          <w:szCs w:val="28"/>
        </w:rPr>
        <w:t xml:space="preserve">укрепление </w:t>
      </w:r>
      <w:r w:rsidR="00AD6842" w:rsidRPr="00B14225">
        <w:rPr>
          <w:rFonts w:ascii="Arial" w:hAnsi="Arial" w:cs="Arial"/>
          <w:szCs w:val="28"/>
        </w:rPr>
        <w:t>материально-технической базы</w:t>
      </w:r>
      <w:r w:rsidR="00AD6842" w:rsidRPr="009A3C60">
        <w:rPr>
          <w:rFonts w:ascii="Arial" w:hAnsi="Arial" w:cs="Arial"/>
          <w:szCs w:val="28"/>
        </w:rPr>
        <w:t xml:space="preserve"> </w:t>
      </w:r>
      <w:r w:rsidR="00AD6842" w:rsidRPr="00B14225">
        <w:rPr>
          <w:rFonts w:ascii="Arial" w:hAnsi="Arial" w:cs="Arial"/>
          <w:szCs w:val="28"/>
        </w:rPr>
        <w:t>муниципальных</w:t>
      </w:r>
      <w:r w:rsidR="00724B47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 xml:space="preserve">спортивных </w:t>
      </w:r>
      <w:r w:rsidR="00724B47">
        <w:rPr>
          <w:rFonts w:ascii="Arial" w:hAnsi="Arial" w:cs="Arial"/>
          <w:szCs w:val="28"/>
        </w:rPr>
        <w:t>учреждений</w:t>
      </w:r>
      <w:r w:rsidR="00641590">
        <w:rPr>
          <w:rFonts w:ascii="Arial" w:hAnsi="Arial" w:cs="Arial"/>
          <w:szCs w:val="28"/>
        </w:rPr>
        <w:t xml:space="preserve"> </w:t>
      </w:r>
      <w:r w:rsidR="005C6A60">
        <w:rPr>
          <w:rFonts w:ascii="Arial" w:hAnsi="Arial" w:cs="Arial"/>
          <w:szCs w:val="28"/>
        </w:rPr>
        <w:t xml:space="preserve">в 2021 году </w:t>
      </w:r>
      <w:r w:rsidR="00641590">
        <w:rPr>
          <w:rFonts w:ascii="Arial" w:hAnsi="Arial" w:cs="Arial"/>
          <w:szCs w:val="28"/>
        </w:rPr>
        <w:t>запланированы расходы в</w:t>
      </w:r>
      <w:r>
        <w:rPr>
          <w:rFonts w:ascii="Arial" w:hAnsi="Arial" w:cs="Arial"/>
          <w:szCs w:val="28"/>
        </w:rPr>
        <w:t xml:space="preserve"> размере </w:t>
      </w:r>
      <w:r w:rsidR="00866407">
        <w:rPr>
          <w:rFonts w:ascii="Arial" w:hAnsi="Arial" w:cs="Arial"/>
          <w:szCs w:val="28"/>
        </w:rPr>
        <w:t>23</w:t>
      </w:r>
      <w:r>
        <w:rPr>
          <w:rFonts w:ascii="Arial" w:hAnsi="Arial" w:cs="Arial"/>
          <w:szCs w:val="28"/>
        </w:rPr>
        <w:t> </w:t>
      </w:r>
      <w:r w:rsidR="00866407">
        <w:rPr>
          <w:rFonts w:ascii="Arial" w:hAnsi="Arial" w:cs="Arial"/>
          <w:szCs w:val="28"/>
        </w:rPr>
        <w:t>871</w:t>
      </w:r>
      <w:r>
        <w:rPr>
          <w:rFonts w:ascii="Arial" w:hAnsi="Arial" w:cs="Arial"/>
          <w:szCs w:val="28"/>
        </w:rPr>
        <w:t>,</w:t>
      </w:r>
      <w:r w:rsidR="00866407">
        <w:rPr>
          <w:rFonts w:ascii="Arial" w:hAnsi="Arial" w:cs="Arial"/>
          <w:szCs w:val="28"/>
        </w:rPr>
        <w:t>9</w:t>
      </w:r>
      <w:r>
        <w:rPr>
          <w:rFonts w:ascii="Arial" w:hAnsi="Arial" w:cs="Arial"/>
          <w:szCs w:val="28"/>
        </w:rPr>
        <w:t xml:space="preserve"> тыс. рублей</w:t>
      </w:r>
      <w:r w:rsidR="00866407">
        <w:rPr>
          <w:rFonts w:ascii="Arial" w:hAnsi="Arial" w:cs="Arial"/>
          <w:szCs w:val="28"/>
        </w:rPr>
        <w:t>, в том числе</w:t>
      </w:r>
      <w:r w:rsidR="00224E8D">
        <w:rPr>
          <w:rFonts w:ascii="Arial" w:hAnsi="Arial" w:cs="Arial"/>
          <w:szCs w:val="28"/>
        </w:rPr>
        <w:t>:</w:t>
      </w:r>
      <w:r w:rsidR="00866407">
        <w:rPr>
          <w:rFonts w:ascii="Arial" w:hAnsi="Arial" w:cs="Arial"/>
          <w:szCs w:val="28"/>
        </w:rPr>
        <w:t xml:space="preserve"> </w:t>
      </w:r>
      <w:r w:rsidR="00E200D1">
        <w:rPr>
          <w:rFonts w:ascii="Arial" w:hAnsi="Arial" w:cs="Arial"/>
          <w:szCs w:val="28"/>
        </w:rPr>
        <w:t xml:space="preserve">         </w:t>
      </w:r>
      <w:r w:rsidR="00224E8D" w:rsidRPr="00866407">
        <w:rPr>
          <w:rFonts w:ascii="Arial" w:hAnsi="Arial" w:cs="Arial"/>
          <w:szCs w:val="28"/>
        </w:rPr>
        <w:t>20</w:t>
      </w:r>
      <w:r w:rsidR="00224E8D">
        <w:rPr>
          <w:rFonts w:ascii="Arial" w:hAnsi="Arial" w:cs="Arial"/>
          <w:szCs w:val="28"/>
        </w:rPr>
        <w:t xml:space="preserve"> </w:t>
      </w:r>
      <w:r w:rsidR="00224E8D" w:rsidRPr="00866407">
        <w:rPr>
          <w:rFonts w:ascii="Arial" w:hAnsi="Arial" w:cs="Arial"/>
          <w:szCs w:val="28"/>
        </w:rPr>
        <w:t xml:space="preserve">519,9 </w:t>
      </w:r>
      <w:r w:rsidR="00224E8D">
        <w:rPr>
          <w:rFonts w:ascii="Arial" w:hAnsi="Arial" w:cs="Arial"/>
          <w:szCs w:val="28"/>
        </w:rPr>
        <w:t xml:space="preserve">тыс. рублей </w:t>
      </w:r>
      <w:r w:rsidR="00487C7C">
        <w:rPr>
          <w:rFonts w:ascii="Arial" w:hAnsi="Arial" w:cs="Arial"/>
          <w:szCs w:val="28"/>
        </w:rPr>
        <w:t>-</w:t>
      </w:r>
      <w:r w:rsidR="00224E8D">
        <w:rPr>
          <w:rFonts w:ascii="Arial" w:hAnsi="Arial" w:cs="Arial"/>
          <w:szCs w:val="28"/>
        </w:rPr>
        <w:t xml:space="preserve"> </w:t>
      </w:r>
      <w:r w:rsidR="00866407">
        <w:rPr>
          <w:rFonts w:ascii="Arial" w:hAnsi="Arial" w:cs="Arial"/>
          <w:szCs w:val="28"/>
        </w:rPr>
        <w:t xml:space="preserve">на </w:t>
      </w:r>
      <w:r w:rsidR="00866407" w:rsidRPr="00866407">
        <w:rPr>
          <w:rFonts w:ascii="Arial" w:hAnsi="Arial" w:cs="Arial"/>
          <w:szCs w:val="28"/>
        </w:rPr>
        <w:t>оборудование гимнастич</w:t>
      </w:r>
      <w:r w:rsidR="00866407">
        <w:rPr>
          <w:rFonts w:ascii="Arial" w:hAnsi="Arial" w:cs="Arial"/>
          <w:szCs w:val="28"/>
        </w:rPr>
        <w:t xml:space="preserve">еского </w:t>
      </w:r>
      <w:r w:rsidR="00866407" w:rsidRPr="00866407">
        <w:rPr>
          <w:rFonts w:ascii="Arial" w:hAnsi="Arial" w:cs="Arial"/>
          <w:szCs w:val="28"/>
        </w:rPr>
        <w:t>зала "Знамя труда"</w:t>
      </w:r>
      <w:r w:rsidR="00A83FB7">
        <w:rPr>
          <w:rFonts w:ascii="Arial" w:hAnsi="Arial" w:cs="Arial"/>
          <w:szCs w:val="28"/>
        </w:rPr>
        <w:t>,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A83FB7">
        <w:rPr>
          <w:rFonts w:ascii="Arial" w:hAnsi="Arial" w:cs="Arial"/>
          <w:szCs w:val="28"/>
        </w:rPr>
        <w:t>1</w:t>
      </w:r>
      <w:r w:rsidR="00866407" w:rsidRPr="00866407">
        <w:rPr>
          <w:rFonts w:ascii="Arial" w:hAnsi="Arial" w:cs="Arial"/>
          <w:szCs w:val="28"/>
        </w:rPr>
        <w:t>80</w:t>
      </w:r>
      <w:r w:rsidR="009B771D">
        <w:rPr>
          <w:rFonts w:ascii="Arial" w:hAnsi="Arial" w:cs="Arial"/>
          <w:szCs w:val="28"/>
        </w:rPr>
        <w:t>,0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A83FB7">
        <w:rPr>
          <w:rFonts w:ascii="Arial" w:hAnsi="Arial" w:cs="Arial"/>
          <w:szCs w:val="28"/>
        </w:rPr>
        <w:t>тыс. рублей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A83FB7">
        <w:rPr>
          <w:rFonts w:ascii="Arial" w:hAnsi="Arial" w:cs="Arial"/>
          <w:szCs w:val="28"/>
        </w:rPr>
        <w:t>–</w:t>
      </w:r>
      <w:r w:rsidR="00E200D1">
        <w:rPr>
          <w:rFonts w:ascii="Arial" w:hAnsi="Arial" w:cs="Arial"/>
          <w:szCs w:val="28"/>
        </w:rPr>
        <w:t xml:space="preserve"> </w:t>
      </w:r>
      <w:r w:rsidR="00224E8D">
        <w:rPr>
          <w:rFonts w:ascii="Arial" w:hAnsi="Arial" w:cs="Arial"/>
          <w:szCs w:val="28"/>
        </w:rPr>
        <w:t xml:space="preserve">на </w:t>
      </w:r>
      <w:r w:rsidR="009B771D" w:rsidRPr="009B771D">
        <w:rPr>
          <w:rFonts w:ascii="Arial" w:hAnsi="Arial" w:cs="Arial"/>
          <w:szCs w:val="28"/>
        </w:rPr>
        <w:t xml:space="preserve">приобретение оборудования </w:t>
      </w:r>
      <w:r w:rsidR="00E200D1">
        <w:rPr>
          <w:rFonts w:ascii="Arial" w:hAnsi="Arial" w:cs="Arial"/>
          <w:szCs w:val="28"/>
        </w:rPr>
        <w:t>(</w:t>
      </w:r>
      <w:r w:rsidR="00E200D1" w:rsidRPr="00866407">
        <w:rPr>
          <w:rFonts w:ascii="Arial" w:hAnsi="Arial" w:cs="Arial"/>
          <w:szCs w:val="28"/>
        </w:rPr>
        <w:t>станци</w:t>
      </w:r>
      <w:r w:rsidR="00E200D1">
        <w:rPr>
          <w:rFonts w:ascii="Arial" w:hAnsi="Arial" w:cs="Arial"/>
          <w:szCs w:val="28"/>
        </w:rPr>
        <w:t>я</w:t>
      </w:r>
      <w:r w:rsidR="00E200D1" w:rsidRPr="00866407">
        <w:rPr>
          <w:rFonts w:ascii="Arial" w:hAnsi="Arial" w:cs="Arial"/>
          <w:szCs w:val="28"/>
        </w:rPr>
        <w:t xml:space="preserve"> дозиров</w:t>
      </w:r>
      <w:r w:rsidR="00E200D1">
        <w:rPr>
          <w:rFonts w:ascii="Arial" w:hAnsi="Arial" w:cs="Arial"/>
          <w:szCs w:val="28"/>
        </w:rPr>
        <w:t xml:space="preserve">ки) </w:t>
      </w:r>
      <w:r w:rsidR="009B771D" w:rsidRPr="009B771D">
        <w:rPr>
          <w:rFonts w:ascii="Arial" w:hAnsi="Arial" w:cs="Arial"/>
          <w:szCs w:val="28"/>
        </w:rPr>
        <w:t>для бассейна "Дивный"</w:t>
      </w:r>
      <w:r w:rsidR="00E200D1">
        <w:rPr>
          <w:rFonts w:ascii="Arial" w:hAnsi="Arial" w:cs="Arial"/>
          <w:szCs w:val="28"/>
        </w:rPr>
        <w:t xml:space="preserve"> </w:t>
      </w:r>
      <w:r w:rsidR="00E200D1" w:rsidRPr="009B771D">
        <w:rPr>
          <w:rFonts w:ascii="Arial" w:hAnsi="Arial" w:cs="Arial"/>
          <w:szCs w:val="28"/>
        </w:rPr>
        <w:t>МУ "Спортивная школа "Феникс"</w:t>
      </w:r>
      <w:r w:rsidR="000F1C4A">
        <w:rPr>
          <w:rFonts w:ascii="Arial" w:hAnsi="Arial" w:cs="Arial"/>
          <w:szCs w:val="28"/>
        </w:rPr>
        <w:t xml:space="preserve"> (г. Ликино-Дулёво)</w:t>
      </w:r>
      <w:r w:rsidR="009B771D">
        <w:rPr>
          <w:rFonts w:ascii="Arial" w:hAnsi="Arial" w:cs="Arial"/>
          <w:szCs w:val="28"/>
        </w:rPr>
        <w:t>,</w:t>
      </w:r>
      <w:r w:rsidR="001B6211">
        <w:rPr>
          <w:rFonts w:ascii="Arial" w:hAnsi="Arial" w:cs="Arial"/>
          <w:szCs w:val="28"/>
        </w:rPr>
        <w:t xml:space="preserve">        </w:t>
      </w:r>
      <w:r w:rsidR="00E200D1">
        <w:rPr>
          <w:rFonts w:ascii="Arial" w:hAnsi="Arial" w:cs="Arial"/>
          <w:szCs w:val="28"/>
        </w:rPr>
        <w:t xml:space="preserve"> </w:t>
      </w:r>
      <w:r w:rsidR="00866407" w:rsidRPr="00866407">
        <w:rPr>
          <w:rFonts w:ascii="Arial" w:hAnsi="Arial" w:cs="Arial"/>
          <w:szCs w:val="28"/>
        </w:rPr>
        <w:t>1</w:t>
      </w:r>
      <w:r w:rsidR="00E200D1">
        <w:rPr>
          <w:rFonts w:ascii="Arial" w:hAnsi="Arial" w:cs="Arial"/>
          <w:szCs w:val="28"/>
        </w:rPr>
        <w:t xml:space="preserve"> </w:t>
      </w:r>
      <w:r w:rsidR="00866407" w:rsidRPr="00866407">
        <w:rPr>
          <w:rFonts w:ascii="Arial" w:hAnsi="Arial" w:cs="Arial"/>
          <w:szCs w:val="28"/>
        </w:rPr>
        <w:t>512</w:t>
      </w:r>
      <w:r w:rsidR="009B771D">
        <w:rPr>
          <w:rFonts w:ascii="Arial" w:hAnsi="Arial" w:cs="Arial"/>
          <w:szCs w:val="28"/>
        </w:rPr>
        <w:t>,0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A83FB7">
        <w:rPr>
          <w:rFonts w:ascii="Arial" w:hAnsi="Arial" w:cs="Arial"/>
          <w:szCs w:val="28"/>
        </w:rPr>
        <w:t>тыс. рублей</w:t>
      </w:r>
      <w:r w:rsidR="00866407" w:rsidRPr="00866407">
        <w:rPr>
          <w:rFonts w:ascii="Arial" w:hAnsi="Arial" w:cs="Arial"/>
          <w:szCs w:val="28"/>
        </w:rPr>
        <w:t xml:space="preserve"> - </w:t>
      </w:r>
      <w:r w:rsidR="00224E8D">
        <w:rPr>
          <w:rFonts w:ascii="Arial" w:hAnsi="Arial" w:cs="Arial"/>
          <w:szCs w:val="28"/>
        </w:rPr>
        <w:t xml:space="preserve">на </w:t>
      </w:r>
      <w:r w:rsidR="009B771D">
        <w:rPr>
          <w:rFonts w:ascii="Arial" w:hAnsi="Arial" w:cs="Arial"/>
          <w:szCs w:val="28"/>
        </w:rPr>
        <w:t>р</w:t>
      </w:r>
      <w:r w:rsidR="009B771D" w:rsidRPr="009B771D">
        <w:rPr>
          <w:rFonts w:ascii="Arial" w:hAnsi="Arial" w:cs="Arial"/>
          <w:szCs w:val="28"/>
        </w:rPr>
        <w:t xml:space="preserve">емонт кровли </w:t>
      </w:r>
      <w:r w:rsidR="00487C7C" w:rsidRPr="009B771D">
        <w:rPr>
          <w:rFonts w:ascii="Arial" w:hAnsi="Arial" w:cs="Arial"/>
          <w:szCs w:val="28"/>
        </w:rPr>
        <w:t>МУ "</w:t>
      </w:r>
      <w:r w:rsidR="00487C7C">
        <w:rPr>
          <w:rFonts w:ascii="Arial" w:hAnsi="Arial" w:cs="Arial"/>
          <w:szCs w:val="28"/>
        </w:rPr>
        <w:t>Спортивная школа "</w:t>
      </w:r>
      <w:r w:rsidR="00487C7C" w:rsidRPr="009B771D">
        <w:rPr>
          <w:rFonts w:ascii="Arial" w:hAnsi="Arial" w:cs="Arial"/>
          <w:szCs w:val="28"/>
        </w:rPr>
        <w:t xml:space="preserve">Феникс" </w:t>
      </w:r>
      <w:r w:rsidR="009B771D" w:rsidRPr="009B771D">
        <w:rPr>
          <w:rFonts w:ascii="Arial" w:hAnsi="Arial" w:cs="Arial"/>
          <w:szCs w:val="28"/>
        </w:rPr>
        <w:t>(г.Дрезна)</w:t>
      </w:r>
      <w:r w:rsidR="009B771D">
        <w:rPr>
          <w:rFonts w:ascii="Arial" w:hAnsi="Arial" w:cs="Arial"/>
          <w:szCs w:val="28"/>
        </w:rPr>
        <w:t xml:space="preserve">, </w:t>
      </w:r>
      <w:r w:rsidR="00866407" w:rsidRPr="00866407">
        <w:rPr>
          <w:rFonts w:ascii="Arial" w:hAnsi="Arial" w:cs="Arial"/>
          <w:szCs w:val="28"/>
        </w:rPr>
        <w:t>160</w:t>
      </w:r>
      <w:r w:rsidR="009B771D">
        <w:rPr>
          <w:rFonts w:ascii="Arial" w:hAnsi="Arial" w:cs="Arial"/>
          <w:szCs w:val="28"/>
        </w:rPr>
        <w:t>,0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A83FB7">
        <w:rPr>
          <w:rFonts w:ascii="Arial" w:hAnsi="Arial" w:cs="Arial"/>
          <w:szCs w:val="28"/>
        </w:rPr>
        <w:t>тыс. рублей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224E8D">
        <w:rPr>
          <w:rFonts w:ascii="Arial" w:hAnsi="Arial" w:cs="Arial"/>
          <w:szCs w:val="28"/>
        </w:rPr>
        <w:t>–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224E8D">
        <w:rPr>
          <w:rFonts w:ascii="Arial" w:hAnsi="Arial" w:cs="Arial"/>
          <w:szCs w:val="28"/>
        </w:rPr>
        <w:t xml:space="preserve">на </w:t>
      </w:r>
      <w:r w:rsidR="00C52FAB">
        <w:rPr>
          <w:rFonts w:ascii="Arial" w:hAnsi="Arial" w:cs="Arial"/>
          <w:szCs w:val="28"/>
        </w:rPr>
        <w:t>р</w:t>
      </w:r>
      <w:r w:rsidR="00C52FAB" w:rsidRPr="00C52FAB">
        <w:rPr>
          <w:rFonts w:ascii="Arial" w:hAnsi="Arial" w:cs="Arial"/>
          <w:szCs w:val="28"/>
        </w:rPr>
        <w:t>емонт кровли Спартак</w:t>
      </w:r>
      <w:r w:rsidR="00C52FAB">
        <w:rPr>
          <w:rFonts w:ascii="Arial" w:hAnsi="Arial" w:cs="Arial"/>
          <w:szCs w:val="28"/>
        </w:rPr>
        <w:t xml:space="preserve"> </w:t>
      </w:r>
      <w:r w:rsidR="00C52FAB" w:rsidRPr="00C52FAB">
        <w:rPr>
          <w:rFonts w:ascii="Arial" w:hAnsi="Arial" w:cs="Arial"/>
          <w:szCs w:val="28"/>
        </w:rPr>
        <w:t>-</w:t>
      </w:r>
      <w:r w:rsidR="00C52FAB">
        <w:rPr>
          <w:rFonts w:ascii="Arial" w:hAnsi="Arial" w:cs="Arial"/>
          <w:szCs w:val="28"/>
        </w:rPr>
        <w:t xml:space="preserve"> </w:t>
      </w:r>
      <w:r w:rsidR="00C52FAB" w:rsidRPr="00C52FAB">
        <w:rPr>
          <w:rFonts w:ascii="Arial" w:hAnsi="Arial" w:cs="Arial"/>
          <w:szCs w:val="28"/>
        </w:rPr>
        <w:t>Губино МБУ "Стадион "Сокол"</w:t>
      </w:r>
      <w:r w:rsidR="00C52FAB">
        <w:rPr>
          <w:rFonts w:ascii="Arial" w:hAnsi="Arial" w:cs="Arial"/>
          <w:szCs w:val="28"/>
        </w:rPr>
        <w:t xml:space="preserve">, </w:t>
      </w:r>
      <w:r w:rsidR="00866407" w:rsidRPr="00866407">
        <w:rPr>
          <w:rFonts w:ascii="Arial" w:hAnsi="Arial" w:cs="Arial"/>
          <w:szCs w:val="28"/>
        </w:rPr>
        <w:t>1</w:t>
      </w:r>
      <w:r w:rsidR="00C52FAB">
        <w:rPr>
          <w:rFonts w:ascii="Arial" w:hAnsi="Arial" w:cs="Arial"/>
          <w:szCs w:val="28"/>
        </w:rPr>
        <w:t> </w:t>
      </w:r>
      <w:r w:rsidR="00866407" w:rsidRPr="00866407">
        <w:rPr>
          <w:rFonts w:ascii="Arial" w:hAnsi="Arial" w:cs="Arial"/>
          <w:szCs w:val="28"/>
        </w:rPr>
        <w:t>500</w:t>
      </w:r>
      <w:r w:rsidR="00C52FAB">
        <w:rPr>
          <w:rFonts w:ascii="Arial" w:hAnsi="Arial" w:cs="Arial"/>
          <w:szCs w:val="28"/>
        </w:rPr>
        <w:t>,0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A83FB7">
        <w:rPr>
          <w:rFonts w:ascii="Arial" w:hAnsi="Arial" w:cs="Arial"/>
          <w:szCs w:val="28"/>
        </w:rPr>
        <w:t>тыс. рублей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224E8D">
        <w:rPr>
          <w:rFonts w:ascii="Arial" w:hAnsi="Arial" w:cs="Arial"/>
          <w:szCs w:val="28"/>
        </w:rPr>
        <w:t>–</w:t>
      </w:r>
      <w:r w:rsidR="00866407" w:rsidRPr="00866407">
        <w:rPr>
          <w:rFonts w:ascii="Arial" w:hAnsi="Arial" w:cs="Arial"/>
          <w:szCs w:val="28"/>
        </w:rPr>
        <w:t xml:space="preserve"> </w:t>
      </w:r>
      <w:r w:rsidR="00224E8D">
        <w:rPr>
          <w:rFonts w:ascii="Arial" w:hAnsi="Arial" w:cs="Arial"/>
          <w:szCs w:val="28"/>
        </w:rPr>
        <w:t xml:space="preserve">на </w:t>
      </w:r>
      <w:r w:rsidR="00C52FAB">
        <w:rPr>
          <w:rFonts w:ascii="Arial" w:hAnsi="Arial" w:cs="Arial"/>
          <w:szCs w:val="28"/>
        </w:rPr>
        <w:t>п</w:t>
      </w:r>
      <w:r w:rsidR="00C52FAB" w:rsidRPr="00C52FAB">
        <w:rPr>
          <w:rFonts w:ascii="Arial" w:hAnsi="Arial" w:cs="Arial"/>
          <w:szCs w:val="28"/>
        </w:rPr>
        <w:t>роведение работ по монтажу приточно</w:t>
      </w:r>
      <w:r w:rsidR="00951528">
        <w:rPr>
          <w:rFonts w:ascii="Arial" w:hAnsi="Arial" w:cs="Arial"/>
          <w:szCs w:val="28"/>
        </w:rPr>
        <w:t xml:space="preserve"> </w:t>
      </w:r>
      <w:r w:rsidR="00C52FAB" w:rsidRPr="00C52FAB">
        <w:rPr>
          <w:rFonts w:ascii="Arial" w:hAnsi="Arial" w:cs="Arial"/>
          <w:szCs w:val="28"/>
        </w:rPr>
        <w:t>-</w:t>
      </w:r>
      <w:r w:rsidR="00951528">
        <w:rPr>
          <w:rFonts w:ascii="Arial" w:hAnsi="Arial" w:cs="Arial"/>
          <w:szCs w:val="28"/>
        </w:rPr>
        <w:t xml:space="preserve"> </w:t>
      </w:r>
      <w:r w:rsidR="00C52FAB" w:rsidRPr="00C52FAB">
        <w:rPr>
          <w:rFonts w:ascii="Arial" w:hAnsi="Arial" w:cs="Arial"/>
          <w:szCs w:val="28"/>
        </w:rPr>
        <w:t>вытяжной вентиляции в здании МУ Спортивная Школа</w:t>
      </w:r>
      <w:r w:rsidR="00634FCE">
        <w:rPr>
          <w:rFonts w:ascii="Arial" w:hAnsi="Arial" w:cs="Arial"/>
          <w:szCs w:val="28"/>
        </w:rPr>
        <w:t xml:space="preserve"> (г.Орехово-Зуево)</w:t>
      </w:r>
      <w:r>
        <w:rPr>
          <w:rFonts w:ascii="Arial" w:hAnsi="Arial" w:cs="Arial"/>
          <w:szCs w:val="28"/>
        </w:rPr>
        <w:t>.</w:t>
      </w:r>
    </w:p>
    <w:p w:rsidR="008D041F" w:rsidRPr="00FB1867" w:rsidRDefault="008D041F" w:rsidP="003D362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Расходы на организацию</w:t>
      </w:r>
      <w:r w:rsidRPr="008D041F">
        <w:rPr>
          <w:rFonts w:ascii="Arial" w:hAnsi="Arial" w:cs="Arial"/>
          <w:szCs w:val="28"/>
        </w:rPr>
        <w:t xml:space="preserve"> и проведение официальных физкультурно-оздоровительных и спортивных мероприятий</w:t>
      </w:r>
      <w:r>
        <w:rPr>
          <w:rFonts w:ascii="Arial" w:hAnsi="Arial" w:cs="Arial"/>
          <w:szCs w:val="28"/>
        </w:rPr>
        <w:t xml:space="preserve"> на 2021 год предусмотрены в сумме 3 690,1 тыс. рублей.</w:t>
      </w:r>
    </w:p>
    <w:p w:rsidR="00FB1867" w:rsidRPr="00643E65" w:rsidRDefault="00FB1867" w:rsidP="003D3623">
      <w:pPr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Реализация мероприятий, предусмотренных программой «Спорт» позволит увеличить число жителей городского округа, занимающихся физической культурой и спортом, возрастет доля инвалидов и лиц с ограниченными возможностями здоровья, занимающихся спортом.</w:t>
      </w:r>
      <w:r w:rsidRPr="00643E65">
        <w:rPr>
          <w:rFonts w:ascii="Arial" w:hAnsi="Arial" w:cs="Arial"/>
          <w:sz w:val="28"/>
          <w:szCs w:val="28"/>
        </w:rPr>
        <w:t xml:space="preserve"> </w:t>
      </w:r>
    </w:p>
    <w:p w:rsidR="0004219E" w:rsidRDefault="0004219E" w:rsidP="0004219E">
      <w:pPr>
        <w:ind w:right="-54"/>
        <w:rPr>
          <w:rFonts w:ascii="Arial" w:hAnsi="Arial" w:cs="Arial"/>
          <w:b/>
          <w:color w:val="FF0000"/>
          <w:sz w:val="28"/>
          <w:szCs w:val="28"/>
        </w:rPr>
      </w:pPr>
    </w:p>
    <w:p w:rsidR="00996C52" w:rsidRPr="00096E04" w:rsidRDefault="00996C52" w:rsidP="008C1C48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Муниципальная  программа</w:t>
      </w:r>
    </w:p>
    <w:p w:rsidR="00996C52" w:rsidRPr="00096E04" w:rsidRDefault="00996C52" w:rsidP="008C1C48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«Развитие сельского хозяйства»</w:t>
      </w:r>
    </w:p>
    <w:p w:rsidR="00996C52" w:rsidRPr="00643E65" w:rsidRDefault="00996C52" w:rsidP="008C1C48">
      <w:pPr>
        <w:ind w:right="-54" w:firstLine="0"/>
        <w:jc w:val="center"/>
        <w:rPr>
          <w:rFonts w:ascii="Arial" w:hAnsi="Arial" w:cs="Arial"/>
          <w:bCs/>
          <w:iCs/>
          <w:sz w:val="28"/>
          <w:szCs w:val="28"/>
        </w:rPr>
      </w:pPr>
    </w:p>
    <w:p w:rsidR="00996C52" w:rsidRDefault="00996C52" w:rsidP="00996C52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Поддержка мероприятий, направленных на развитие сельского хозяйства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sz w:val="28"/>
          <w:szCs w:val="28"/>
        </w:rPr>
        <w:t xml:space="preserve"> в 202</w:t>
      </w:r>
      <w:r>
        <w:rPr>
          <w:rFonts w:ascii="Arial" w:hAnsi="Arial" w:cs="Arial"/>
          <w:sz w:val="28"/>
          <w:szCs w:val="28"/>
        </w:rPr>
        <w:t>1</w:t>
      </w:r>
      <w:r w:rsidRPr="00643E65">
        <w:rPr>
          <w:rFonts w:ascii="Arial" w:hAnsi="Arial" w:cs="Arial"/>
          <w:sz w:val="28"/>
          <w:szCs w:val="28"/>
        </w:rPr>
        <w:t>-202</w:t>
      </w:r>
      <w:r>
        <w:rPr>
          <w:rFonts w:ascii="Arial" w:hAnsi="Arial" w:cs="Arial"/>
          <w:sz w:val="28"/>
          <w:szCs w:val="28"/>
        </w:rPr>
        <w:t>3</w:t>
      </w:r>
      <w:r w:rsidRPr="00643E65">
        <w:rPr>
          <w:rFonts w:ascii="Arial" w:hAnsi="Arial" w:cs="Arial"/>
          <w:sz w:val="28"/>
          <w:szCs w:val="28"/>
        </w:rPr>
        <w:t xml:space="preserve"> годах будет осуществляться в соответствии с муниципальной программой</w:t>
      </w:r>
      <w:r w:rsidR="00A30F87"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bCs/>
          <w:iCs/>
          <w:sz w:val="28"/>
          <w:szCs w:val="28"/>
          <w:u w:val="single"/>
        </w:rPr>
        <w:t>«Развитие сельского хозяйства</w:t>
      </w:r>
      <w:r w:rsidRPr="00A30F87">
        <w:rPr>
          <w:rFonts w:ascii="Arial" w:hAnsi="Arial" w:cs="Arial"/>
          <w:bCs/>
          <w:iCs/>
          <w:sz w:val="28"/>
          <w:szCs w:val="28"/>
        </w:rPr>
        <w:t>»</w:t>
      </w:r>
      <w:r w:rsidR="00A30F87" w:rsidRPr="00A30F87">
        <w:rPr>
          <w:rFonts w:ascii="Arial" w:hAnsi="Arial" w:cs="Arial"/>
          <w:bCs/>
          <w:iCs/>
          <w:sz w:val="28"/>
          <w:szCs w:val="28"/>
        </w:rPr>
        <w:t>, на её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реализацию предусматриваются средства:</w:t>
      </w:r>
    </w:p>
    <w:p w:rsidR="00996C52" w:rsidRPr="00643E65" w:rsidRDefault="00996C52" w:rsidP="00996C52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:rsidR="00996C52" w:rsidRPr="00643E65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5 828,0</w:t>
      </w:r>
      <w:r w:rsidR="00F33FB9">
        <w:rPr>
          <w:rFonts w:ascii="Arial" w:hAnsi="Arial" w:cs="Arial"/>
          <w:szCs w:val="28"/>
        </w:rPr>
        <w:t xml:space="preserve"> тыс. рублей;</w:t>
      </w:r>
    </w:p>
    <w:p w:rsidR="00996C52" w:rsidRPr="00643E65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2</w:t>
      </w:r>
      <w:r w:rsidRPr="00643E65">
        <w:rPr>
          <w:rFonts w:ascii="Arial" w:hAnsi="Arial" w:cs="Arial"/>
          <w:szCs w:val="28"/>
        </w:rPr>
        <w:t xml:space="preserve"> году – в сумме 5 </w:t>
      </w:r>
      <w:r>
        <w:rPr>
          <w:rFonts w:ascii="Arial" w:hAnsi="Arial" w:cs="Arial"/>
          <w:szCs w:val="28"/>
        </w:rPr>
        <w:t>848</w:t>
      </w:r>
      <w:r w:rsidR="00F33FB9">
        <w:rPr>
          <w:rFonts w:ascii="Arial" w:hAnsi="Arial" w:cs="Arial"/>
          <w:szCs w:val="28"/>
        </w:rPr>
        <w:t>,0 тыс. рублей;</w:t>
      </w:r>
    </w:p>
    <w:p w:rsidR="00996C52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3</w:t>
      </w:r>
      <w:r w:rsidRPr="00643E65">
        <w:rPr>
          <w:rFonts w:ascii="Arial" w:hAnsi="Arial" w:cs="Arial"/>
          <w:szCs w:val="28"/>
        </w:rPr>
        <w:t xml:space="preserve"> году – в сумме 5 </w:t>
      </w:r>
      <w:r>
        <w:rPr>
          <w:rFonts w:ascii="Arial" w:hAnsi="Arial" w:cs="Arial"/>
          <w:szCs w:val="28"/>
        </w:rPr>
        <w:t>830</w:t>
      </w:r>
      <w:r w:rsidRPr="00643E65">
        <w:rPr>
          <w:rFonts w:ascii="Arial" w:hAnsi="Arial" w:cs="Arial"/>
          <w:szCs w:val="28"/>
        </w:rPr>
        <w:t>,0 тыс. рублей.</w:t>
      </w:r>
    </w:p>
    <w:p w:rsidR="00E95105" w:rsidRDefault="00E95105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E95105" w:rsidRDefault="00E95105" w:rsidP="00E95105">
      <w:pPr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В рамках</w:t>
      </w:r>
      <w:r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 xml:space="preserve">программы </w:t>
      </w:r>
      <w:r>
        <w:rPr>
          <w:rFonts w:ascii="Arial" w:hAnsi="Arial" w:cs="Arial"/>
          <w:sz w:val="28"/>
          <w:szCs w:val="28"/>
        </w:rPr>
        <w:t xml:space="preserve">в </w:t>
      </w:r>
      <w:r w:rsidRPr="00842563">
        <w:rPr>
          <w:rFonts w:ascii="Arial" w:hAnsi="Arial" w:cs="Arial"/>
          <w:sz w:val="28"/>
          <w:szCs w:val="28"/>
        </w:rPr>
        <w:t xml:space="preserve">бюджете Орехово-Зуевского городского округа Московской области </w:t>
      </w:r>
      <w:r>
        <w:rPr>
          <w:rFonts w:ascii="Arial" w:hAnsi="Arial" w:cs="Arial"/>
          <w:sz w:val="28"/>
          <w:szCs w:val="28"/>
        </w:rPr>
        <w:t xml:space="preserve">на 2021-2023 годы </w:t>
      </w:r>
      <w:r w:rsidRPr="00842563">
        <w:rPr>
          <w:rFonts w:ascii="Arial" w:hAnsi="Arial" w:cs="Arial"/>
          <w:sz w:val="28"/>
          <w:szCs w:val="28"/>
        </w:rPr>
        <w:t>предусмотрены расходы за счет субвенций и</w:t>
      </w:r>
      <w:r>
        <w:rPr>
          <w:rFonts w:ascii="Arial" w:hAnsi="Arial" w:cs="Arial"/>
          <w:sz w:val="28"/>
          <w:szCs w:val="28"/>
        </w:rPr>
        <w:t>з бюджета Московской области на о</w:t>
      </w:r>
      <w:r w:rsidRPr="00E95105">
        <w:rPr>
          <w:rFonts w:ascii="Arial" w:hAnsi="Arial" w:cs="Arial"/>
          <w:sz w:val="28"/>
          <w:szCs w:val="28"/>
        </w:rPr>
        <w:t>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</w:r>
      <w:r>
        <w:rPr>
          <w:rFonts w:ascii="Arial" w:hAnsi="Arial" w:cs="Arial"/>
          <w:sz w:val="28"/>
          <w:szCs w:val="28"/>
        </w:rPr>
        <w:t xml:space="preserve"> в размере 5 453,0 </w:t>
      </w:r>
      <w:r w:rsidRPr="00E95105">
        <w:rPr>
          <w:rFonts w:ascii="Arial" w:hAnsi="Arial" w:cs="Arial"/>
          <w:sz w:val="28"/>
          <w:szCs w:val="28"/>
        </w:rPr>
        <w:t>тыс. рублей ежегодно.</w:t>
      </w:r>
    </w:p>
    <w:p w:rsidR="00996C52" w:rsidRPr="00643E65" w:rsidRDefault="00A30F87" w:rsidP="00996C52">
      <w:pPr>
        <w:ind w:right="-54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Основной</w:t>
      </w:r>
      <w:r w:rsidR="00996C52" w:rsidRPr="00643E65">
        <w:rPr>
          <w:rFonts w:ascii="Arial" w:hAnsi="Arial" w:cs="Arial"/>
          <w:sz w:val="28"/>
          <w:szCs w:val="28"/>
        </w:rPr>
        <w:t xml:space="preserve"> задач</w:t>
      </w:r>
      <w:r>
        <w:rPr>
          <w:rFonts w:ascii="Arial" w:hAnsi="Arial" w:cs="Arial"/>
          <w:sz w:val="28"/>
          <w:szCs w:val="28"/>
        </w:rPr>
        <w:t>ей программы является</w:t>
      </w:r>
      <w:r w:rsidR="00996C52" w:rsidRPr="00643E65">
        <w:rPr>
          <w:rFonts w:ascii="Arial" w:hAnsi="Arial" w:cs="Arial"/>
          <w:sz w:val="28"/>
          <w:szCs w:val="28"/>
        </w:rPr>
        <w:t xml:space="preserve"> обеспечение населения сельскохозяйственной продукцией и продовольствием собственного </w:t>
      </w:r>
      <w:r w:rsidR="00996C52" w:rsidRPr="00643E65">
        <w:rPr>
          <w:rFonts w:ascii="Arial" w:hAnsi="Arial" w:cs="Arial"/>
          <w:sz w:val="28"/>
          <w:szCs w:val="28"/>
        </w:rPr>
        <w:lastRenderedPageBreak/>
        <w:t>производства, создание условий для устойчивого развития сельских территорий.</w:t>
      </w:r>
    </w:p>
    <w:p w:rsidR="00996C52" w:rsidRPr="00E24BF9" w:rsidRDefault="00996C52" w:rsidP="00012E4F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996C52" w:rsidRPr="00096E04" w:rsidRDefault="00996C52" w:rsidP="00012E4F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 xml:space="preserve">Муниципальная программа </w:t>
      </w:r>
    </w:p>
    <w:p w:rsidR="00996C52" w:rsidRPr="00096E04" w:rsidRDefault="00996C52" w:rsidP="00012E4F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«Экология и окружающая среда»</w:t>
      </w:r>
    </w:p>
    <w:p w:rsidR="00996C52" w:rsidRPr="00E24BF9" w:rsidRDefault="00996C52" w:rsidP="00996C52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996C52" w:rsidRDefault="000A4431" w:rsidP="00996C52">
      <w:pPr>
        <w:ind w:right="-54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Мероприятия по о</w:t>
      </w:r>
      <w:r w:rsidR="00996C52" w:rsidRPr="00643E65">
        <w:rPr>
          <w:rFonts w:ascii="Arial" w:hAnsi="Arial" w:cs="Arial"/>
          <w:sz w:val="28"/>
          <w:szCs w:val="28"/>
        </w:rPr>
        <w:t>хран</w:t>
      </w:r>
      <w:r>
        <w:rPr>
          <w:rFonts w:ascii="Arial" w:hAnsi="Arial" w:cs="Arial"/>
          <w:sz w:val="28"/>
          <w:szCs w:val="28"/>
        </w:rPr>
        <w:t>е</w:t>
      </w:r>
      <w:r w:rsidR="00996C52" w:rsidRPr="00643E65">
        <w:rPr>
          <w:rFonts w:ascii="Arial" w:hAnsi="Arial" w:cs="Arial"/>
          <w:sz w:val="28"/>
          <w:szCs w:val="28"/>
        </w:rPr>
        <w:t xml:space="preserve"> окружающей среды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="00996C52" w:rsidRPr="00643E65">
        <w:rPr>
          <w:rFonts w:ascii="Arial" w:hAnsi="Arial" w:cs="Arial"/>
          <w:sz w:val="28"/>
          <w:szCs w:val="28"/>
        </w:rPr>
        <w:t xml:space="preserve"> в 202</w:t>
      </w:r>
      <w:r w:rsidR="00996C52">
        <w:rPr>
          <w:rFonts w:ascii="Arial" w:hAnsi="Arial" w:cs="Arial"/>
          <w:sz w:val="28"/>
          <w:szCs w:val="28"/>
        </w:rPr>
        <w:t>1</w:t>
      </w:r>
      <w:r w:rsidR="00996C52" w:rsidRPr="00643E65">
        <w:rPr>
          <w:rFonts w:ascii="Arial" w:hAnsi="Arial" w:cs="Arial"/>
          <w:sz w:val="28"/>
          <w:szCs w:val="28"/>
        </w:rPr>
        <w:t>-202</w:t>
      </w:r>
      <w:r w:rsidR="00996C52">
        <w:rPr>
          <w:rFonts w:ascii="Arial" w:hAnsi="Arial" w:cs="Arial"/>
          <w:sz w:val="28"/>
          <w:szCs w:val="28"/>
        </w:rPr>
        <w:t>3</w:t>
      </w:r>
      <w:r w:rsidR="00996C52" w:rsidRPr="00643E65">
        <w:rPr>
          <w:rFonts w:ascii="Arial" w:hAnsi="Arial" w:cs="Arial"/>
          <w:sz w:val="28"/>
          <w:szCs w:val="28"/>
        </w:rPr>
        <w:t xml:space="preserve"> годах будет осуществляться в соответствии с муниципальной  программой </w:t>
      </w:r>
      <w:r w:rsidR="00046B2E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="00996C52" w:rsidRPr="00643E65">
        <w:rPr>
          <w:rFonts w:ascii="Arial" w:hAnsi="Arial" w:cs="Arial"/>
          <w:sz w:val="28"/>
          <w:szCs w:val="28"/>
        </w:rPr>
        <w:t xml:space="preserve"> </w:t>
      </w:r>
      <w:r w:rsidR="00996C52" w:rsidRPr="00885973">
        <w:rPr>
          <w:rFonts w:ascii="Arial" w:hAnsi="Arial" w:cs="Arial"/>
          <w:sz w:val="28"/>
          <w:szCs w:val="28"/>
          <w:u w:val="single"/>
        </w:rPr>
        <w:t>«Экология и окружающая среда»</w:t>
      </w:r>
      <w:r w:rsidR="00A31538" w:rsidRPr="00F87BDC">
        <w:rPr>
          <w:rFonts w:ascii="Arial" w:hAnsi="Arial" w:cs="Arial"/>
          <w:sz w:val="28"/>
          <w:szCs w:val="28"/>
        </w:rPr>
        <w:t>, н</w:t>
      </w:r>
      <w:r w:rsidR="00996C52" w:rsidRPr="00643E65">
        <w:rPr>
          <w:rFonts w:ascii="Arial" w:hAnsi="Arial" w:cs="Arial"/>
          <w:bCs/>
          <w:iCs/>
          <w:sz w:val="28"/>
          <w:szCs w:val="28"/>
        </w:rPr>
        <w:t>а</w:t>
      </w:r>
      <w:r w:rsidR="00A31538">
        <w:rPr>
          <w:rFonts w:ascii="Arial" w:hAnsi="Arial" w:cs="Arial"/>
          <w:bCs/>
          <w:iCs/>
          <w:sz w:val="28"/>
          <w:szCs w:val="28"/>
        </w:rPr>
        <w:t xml:space="preserve"> е</w:t>
      </w:r>
      <w:r w:rsidR="00CB4FD6">
        <w:rPr>
          <w:rFonts w:ascii="Arial" w:hAnsi="Arial" w:cs="Arial"/>
          <w:bCs/>
          <w:iCs/>
          <w:sz w:val="28"/>
          <w:szCs w:val="28"/>
        </w:rPr>
        <w:t>ё</w:t>
      </w:r>
      <w:r w:rsidR="00996C52" w:rsidRPr="00643E65">
        <w:rPr>
          <w:rFonts w:ascii="Arial" w:hAnsi="Arial" w:cs="Arial"/>
          <w:bCs/>
          <w:iCs/>
          <w:sz w:val="28"/>
          <w:szCs w:val="28"/>
        </w:rPr>
        <w:t xml:space="preserve"> реализацию предусматриваются средства:</w:t>
      </w:r>
    </w:p>
    <w:p w:rsidR="00996C52" w:rsidRPr="00643E65" w:rsidRDefault="00996C52" w:rsidP="00996C52">
      <w:pPr>
        <w:ind w:right="-54"/>
        <w:rPr>
          <w:rFonts w:ascii="Arial" w:hAnsi="Arial" w:cs="Arial"/>
          <w:bCs/>
          <w:iCs/>
          <w:sz w:val="28"/>
          <w:szCs w:val="28"/>
        </w:rPr>
      </w:pPr>
    </w:p>
    <w:p w:rsidR="00996C52" w:rsidRPr="00643E65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30 778,2</w:t>
      </w:r>
      <w:r w:rsidR="007D4C6E">
        <w:rPr>
          <w:rFonts w:ascii="Arial" w:hAnsi="Arial" w:cs="Arial"/>
          <w:szCs w:val="28"/>
        </w:rPr>
        <w:t xml:space="preserve"> тыс. рублей;</w:t>
      </w:r>
    </w:p>
    <w:p w:rsidR="00996C52" w:rsidRPr="00643E65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2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36 370,7</w:t>
      </w:r>
      <w:r w:rsidR="007D4C6E">
        <w:rPr>
          <w:rFonts w:ascii="Arial" w:hAnsi="Arial" w:cs="Arial"/>
          <w:szCs w:val="28"/>
        </w:rPr>
        <w:t xml:space="preserve"> тыс. рублей;</w:t>
      </w:r>
    </w:p>
    <w:p w:rsidR="00996C52" w:rsidRPr="00643E65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3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 xml:space="preserve">27 566,2 </w:t>
      </w:r>
      <w:r w:rsidRPr="00643E65">
        <w:rPr>
          <w:rFonts w:ascii="Arial" w:hAnsi="Arial" w:cs="Arial"/>
          <w:szCs w:val="28"/>
        </w:rPr>
        <w:t>тыс. рублей.</w:t>
      </w:r>
    </w:p>
    <w:p w:rsidR="00996C52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960FB0" w:rsidRDefault="00960FB0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В бюджете </w:t>
      </w:r>
      <w:r w:rsidR="00FC56B4">
        <w:rPr>
          <w:rFonts w:ascii="Arial" w:hAnsi="Arial" w:cs="Arial"/>
          <w:szCs w:val="28"/>
        </w:rPr>
        <w:t xml:space="preserve">Орехово-Зуевского городского округа Московской области на  </w:t>
      </w:r>
      <w:r>
        <w:rPr>
          <w:rFonts w:ascii="Arial" w:hAnsi="Arial" w:cs="Arial"/>
          <w:szCs w:val="28"/>
        </w:rPr>
        <w:t>2021 год</w:t>
      </w:r>
      <w:r w:rsidR="00996C52">
        <w:rPr>
          <w:rFonts w:ascii="Arial" w:hAnsi="Arial" w:cs="Arial"/>
          <w:szCs w:val="28"/>
        </w:rPr>
        <w:t xml:space="preserve"> предусмотрены </w:t>
      </w:r>
      <w:r>
        <w:rPr>
          <w:rFonts w:ascii="Arial" w:hAnsi="Arial" w:cs="Arial"/>
          <w:szCs w:val="28"/>
        </w:rPr>
        <w:t>расходы:</w:t>
      </w:r>
    </w:p>
    <w:p w:rsidR="00960FB0" w:rsidRDefault="00996C52" w:rsidP="00996C52">
      <w:pPr>
        <w:pStyle w:val="a3"/>
        <w:spacing w:line="240" w:lineRule="auto"/>
        <w:ind w:right="-54"/>
      </w:pPr>
      <w:r>
        <w:rPr>
          <w:rFonts w:ascii="Arial" w:hAnsi="Arial" w:cs="Arial"/>
          <w:szCs w:val="28"/>
        </w:rPr>
        <w:t xml:space="preserve">на </w:t>
      </w:r>
      <w:r w:rsidR="00954E8C">
        <w:rPr>
          <w:rFonts w:ascii="Arial" w:hAnsi="Arial" w:cs="Arial"/>
          <w:szCs w:val="28"/>
        </w:rPr>
        <w:t xml:space="preserve">эксплуатацию и текущий ремонт </w:t>
      </w:r>
      <w:r w:rsidR="00D916CF">
        <w:rPr>
          <w:rFonts w:ascii="Arial" w:hAnsi="Arial" w:cs="Arial"/>
          <w:szCs w:val="28"/>
        </w:rPr>
        <w:t>гидротехнических сооружений – 1 620,0 тыс. рублей</w:t>
      </w:r>
      <w:r w:rsidR="002F7CF8">
        <w:rPr>
          <w:rFonts w:ascii="Arial" w:hAnsi="Arial" w:cs="Arial"/>
          <w:szCs w:val="28"/>
        </w:rPr>
        <w:t>;</w:t>
      </w:r>
      <w:r w:rsidR="00397B5C" w:rsidRPr="00397B5C">
        <w:t xml:space="preserve"> </w:t>
      </w:r>
    </w:p>
    <w:p w:rsidR="008D59EA" w:rsidRDefault="00A43159" w:rsidP="008D59EA">
      <w:pPr>
        <w:pStyle w:val="a3"/>
        <w:spacing w:line="240" w:lineRule="auto"/>
        <w:ind w:right="-54"/>
      </w:pPr>
      <w:r w:rsidRPr="00A43159">
        <w:rPr>
          <w:rFonts w:ascii="Arial" w:hAnsi="Arial" w:cs="Arial"/>
          <w:szCs w:val="28"/>
        </w:rPr>
        <w:t xml:space="preserve">на </w:t>
      </w:r>
      <w:r>
        <w:rPr>
          <w:rFonts w:ascii="Arial" w:hAnsi="Arial" w:cs="Arial"/>
          <w:szCs w:val="28"/>
        </w:rPr>
        <w:t>организацию</w:t>
      </w:r>
      <w:r w:rsidRPr="00A43159">
        <w:rPr>
          <w:rFonts w:ascii="Arial" w:hAnsi="Arial" w:cs="Arial"/>
          <w:szCs w:val="28"/>
        </w:rPr>
        <w:t xml:space="preserve"> и проведение акций по посадке леса</w:t>
      </w:r>
      <w:r>
        <w:rPr>
          <w:rFonts w:ascii="Arial" w:hAnsi="Arial" w:cs="Arial"/>
          <w:szCs w:val="28"/>
        </w:rPr>
        <w:t xml:space="preserve"> – 200,0 </w:t>
      </w:r>
      <w:r w:rsidR="008D59EA">
        <w:rPr>
          <w:rFonts w:ascii="Arial" w:hAnsi="Arial" w:cs="Arial"/>
          <w:szCs w:val="28"/>
        </w:rPr>
        <w:t>тыс. рублей;</w:t>
      </w:r>
      <w:r w:rsidR="008D59EA" w:rsidRPr="00397B5C">
        <w:t xml:space="preserve"> </w:t>
      </w:r>
    </w:p>
    <w:p w:rsidR="00960FB0" w:rsidRDefault="003F50C3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на </w:t>
      </w:r>
      <w:r w:rsidR="00397B5C">
        <w:rPr>
          <w:rFonts w:ascii="Arial" w:hAnsi="Arial" w:cs="Arial"/>
          <w:szCs w:val="28"/>
        </w:rPr>
        <w:t>в</w:t>
      </w:r>
      <w:r w:rsidR="00397B5C" w:rsidRPr="00397B5C">
        <w:rPr>
          <w:rFonts w:ascii="Arial" w:hAnsi="Arial" w:cs="Arial"/>
          <w:szCs w:val="28"/>
        </w:rPr>
        <w:t>ыполнение работ по актуализации схемы санитарной очистки территории</w:t>
      </w:r>
      <w:r w:rsidR="00397B5C">
        <w:rPr>
          <w:rFonts w:ascii="Arial" w:hAnsi="Arial" w:cs="Arial"/>
          <w:szCs w:val="28"/>
        </w:rPr>
        <w:t xml:space="preserve"> – 1 500,0 тыс. рублей</w:t>
      </w:r>
      <w:r>
        <w:rPr>
          <w:rFonts w:ascii="Arial" w:hAnsi="Arial" w:cs="Arial"/>
          <w:szCs w:val="28"/>
        </w:rPr>
        <w:t>;</w:t>
      </w:r>
      <w:r w:rsidR="00D916CF" w:rsidRPr="00397B5C">
        <w:rPr>
          <w:rFonts w:ascii="Arial" w:hAnsi="Arial" w:cs="Arial"/>
          <w:szCs w:val="28"/>
        </w:rPr>
        <w:t xml:space="preserve"> </w:t>
      </w:r>
    </w:p>
    <w:p w:rsidR="00996C52" w:rsidRPr="00643E65" w:rsidRDefault="00473B57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</w:t>
      </w:r>
      <w:r w:rsidRPr="00473B57">
        <w:rPr>
          <w:rFonts w:ascii="Arial" w:hAnsi="Arial" w:cs="Arial"/>
          <w:szCs w:val="28"/>
        </w:rPr>
        <w:t>рганизаци</w:t>
      </w:r>
      <w:r>
        <w:rPr>
          <w:rFonts w:ascii="Arial" w:hAnsi="Arial" w:cs="Arial"/>
          <w:szCs w:val="28"/>
        </w:rPr>
        <w:t>ю</w:t>
      </w:r>
      <w:r w:rsidRPr="00473B57">
        <w:rPr>
          <w:rFonts w:ascii="Arial" w:hAnsi="Arial" w:cs="Arial"/>
          <w:szCs w:val="28"/>
        </w:rPr>
        <w:t xml:space="preserve"> деятельности по сбору, транспортированию, обработке, утилизации, обезвреживанию, захоронению твердых коммунальных отходов</w:t>
      </w:r>
      <w:r w:rsidR="009C0B84">
        <w:rPr>
          <w:rFonts w:ascii="Arial" w:hAnsi="Arial" w:cs="Arial"/>
          <w:szCs w:val="28"/>
        </w:rPr>
        <w:t xml:space="preserve"> – 2</w:t>
      </w:r>
      <w:r w:rsidR="002F7CF8">
        <w:rPr>
          <w:rFonts w:ascii="Arial" w:hAnsi="Arial" w:cs="Arial"/>
          <w:szCs w:val="28"/>
        </w:rPr>
        <w:t>7</w:t>
      </w:r>
      <w:r w:rsidR="009C0B84">
        <w:rPr>
          <w:rFonts w:ascii="Arial" w:hAnsi="Arial" w:cs="Arial"/>
          <w:szCs w:val="28"/>
        </w:rPr>
        <w:t> </w:t>
      </w:r>
      <w:r w:rsidR="002F7CF8">
        <w:rPr>
          <w:rFonts w:ascii="Arial" w:hAnsi="Arial" w:cs="Arial"/>
          <w:szCs w:val="28"/>
        </w:rPr>
        <w:t>4</w:t>
      </w:r>
      <w:r w:rsidR="009C0B84">
        <w:rPr>
          <w:rFonts w:ascii="Arial" w:hAnsi="Arial" w:cs="Arial"/>
          <w:szCs w:val="28"/>
        </w:rPr>
        <w:t>58,2 тыс. рублей.</w:t>
      </w:r>
    </w:p>
    <w:p w:rsidR="00996C52" w:rsidRPr="00643E65" w:rsidRDefault="00996C52" w:rsidP="00996C52">
      <w:pPr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Реализация указанных мероприятий позволит оздоровить экологическую обстановку, снизит загрязнение почв, водных объектов, повысит экологическую безопасность населения.</w:t>
      </w:r>
    </w:p>
    <w:p w:rsidR="00996C52" w:rsidRPr="00096E04" w:rsidRDefault="00996C52" w:rsidP="00DC6CCB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996C52" w:rsidRPr="00096E04" w:rsidRDefault="00996C52" w:rsidP="0061551C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DC6CCB" w:rsidRDefault="00996C52" w:rsidP="0061551C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«Безопасность и обеспечение безопасности</w:t>
      </w:r>
    </w:p>
    <w:p w:rsidR="00996C52" w:rsidRPr="00096E04" w:rsidRDefault="00996C52" w:rsidP="0061551C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жизнедеятельности населения»</w:t>
      </w:r>
    </w:p>
    <w:p w:rsidR="00996C52" w:rsidRPr="00096E04" w:rsidRDefault="00996C52" w:rsidP="00996C52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996C52" w:rsidRPr="00643E65" w:rsidRDefault="00996C52" w:rsidP="00996C52">
      <w:pPr>
        <w:ind w:right="-54" w:firstLine="720"/>
        <w:rPr>
          <w:rFonts w:ascii="Arial" w:hAnsi="Arial" w:cs="Arial"/>
          <w:bCs/>
          <w:iCs/>
          <w:sz w:val="28"/>
          <w:szCs w:val="28"/>
          <w:u w:val="single"/>
        </w:rPr>
      </w:pPr>
      <w:r w:rsidRPr="00643E65">
        <w:rPr>
          <w:rFonts w:ascii="Arial" w:hAnsi="Arial" w:cs="Arial"/>
          <w:sz w:val="28"/>
          <w:szCs w:val="28"/>
        </w:rPr>
        <w:t xml:space="preserve">Поддержка в сфере обеспечения безопасности населения и борьбы с преступностью на территории </w:t>
      </w:r>
      <w:r w:rsidR="00325C1E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="00325C1E"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bCs/>
          <w:sz w:val="28"/>
          <w:szCs w:val="28"/>
        </w:rPr>
        <w:t>в 202</w:t>
      </w:r>
      <w:r>
        <w:rPr>
          <w:rFonts w:ascii="Arial" w:hAnsi="Arial" w:cs="Arial"/>
          <w:bCs/>
          <w:sz w:val="28"/>
          <w:szCs w:val="28"/>
        </w:rPr>
        <w:t>1</w:t>
      </w:r>
      <w:r w:rsidRPr="00643E65">
        <w:rPr>
          <w:rFonts w:ascii="Arial" w:hAnsi="Arial" w:cs="Arial"/>
          <w:bCs/>
          <w:sz w:val="28"/>
          <w:szCs w:val="28"/>
        </w:rPr>
        <w:t>-202</w:t>
      </w:r>
      <w:r>
        <w:rPr>
          <w:rFonts w:ascii="Arial" w:hAnsi="Arial" w:cs="Arial"/>
          <w:bCs/>
          <w:sz w:val="28"/>
          <w:szCs w:val="28"/>
        </w:rPr>
        <w:t>3</w:t>
      </w:r>
      <w:r w:rsidRPr="00643E65">
        <w:rPr>
          <w:rFonts w:ascii="Arial" w:hAnsi="Arial" w:cs="Arial"/>
          <w:bCs/>
          <w:sz w:val="28"/>
          <w:szCs w:val="28"/>
        </w:rPr>
        <w:t xml:space="preserve"> годах будет осуществляться в соответствии с муниципальной программой </w:t>
      </w:r>
      <w:r w:rsidRPr="00643E65">
        <w:rPr>
          <w:rFonts w:ascii="Arial" w:hAnsi="Arial" w:cs="Arial"/>
          <w:bCs/>
          <w:sz w:val="28"/>
          <w:szCs w:val="28"/>
          <w:u w:val="single"/>
        </w:rPr>
        <w:t>«</w:t>
      </w:r>
      <w:r w:rsidRPr="00643E65">
        <w:rPr>
          <w:rFonts w:ascii="Arial" w:hAnsi="Arial" w:cs="Arial"/>
          <w:bCs/>
          <w:iCs/>
          <w:sz w:val="28"/>
          <w:szCs w:val="28"/>
          <w:u w:val="single"/>
        </w:rPr>
        <w:t>Безопасность и обеспечение безопасности жизнедеятельности населения».</w:t>
      </w:r>
    </w:p>
    <w:p w:rsidR="00996C52" w:rsidRPr="00451B27" w:rsidRDefault="00996C52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451B27">
        <w:rPr>
          <w:rFonts w:ascii="Arial" w:hAnsi="Arial" w:cs="Arial"/>
          <w:sz w:val="28"/>
          <w:szCs w:val="28"/>
        </w:rPr>
        <w:t xml:space="preserve">Основными задачами программы являются: </w:t>
      </w:r>
    </w:p>
    <w:p w:rsidR="00451B27" w:rsidRDefault="00996C52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предупреждение террористических </w:t>
      </w:r>
      <w:r w:rsidR="00451B27">
        <w:rPr>
          <w:rFonts w:ascii="Arial" w:hAnsi="Arial" w:cs="Arial"/>
          <w:sz w:val="28"/>
          <w:szCs w:val="28"/>
        </w:rPr>
        <w:t>акций и расширение оснащенности</w:t>
      </w:r>
    </w:p>
    <w:p w:rsidR="00996C52" w:rsidRDefault="00996C52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системами видеонаблюдения, </w:t>
      </w:r>
    </w:p>
    <w:p w:rsidR="00996C52" w:rsidRDefault="00996C52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снижение общего уровня преступности на территории городского округа,</w:t>
      </w:r>
    </w:p>
    <w:p w:rsidR="001673F5" w:rsidRDefault="00996C52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lastRenderedPageBreak/>
        <w:t xml:space="preserve">подготовка населения и организаций к действиям в ЧС мирного и военного времени, </w:t>
      </w:r>
    </w:p>
    <w:p w:rsidR="00996C52" w:rsidRDefault="00996C52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приобретение и установка первичных средств пожаротушения, подготовка населения в области гражданской обороны,</w:t>
      </w:r>
    </w:p>
    <w:p w:rsidR="00996C52" w:rsidRDefault="00996C52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организация санитарно-гигиенических мероприятий на водных объектах</w:t>
      </w:r>
      <w:r w:rsidR="001673F5">
        <w:rPr>
          <w:rFonts w:ascii="Arial" w:hAnsi="Arial" w:cs="Arial"/>
          <w:sz w:val="28"/>
          <w:szCs w:val="28"/>
        </w:rPr>
        <w:t>,</w:t>
      </w:r>
    </w:p>
    <w:p w:rsidR="00D50B91" w:rsidRDefault="00D50B91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096E04">
        <w:rPr>
          <w:rFonts w:ascii="Arial" w:hAnsi="Arial" w:cs="Arial"/>
          <w:sz w:val="28"/>
          <w:szCs w:val="28"/>
        </w:rPr>
        <w:t xml:space="preserve">повышение степени антитеррористической защищенности социально значимых объектов, </w:t>
      </w:r>
    </w:p>
    <w:p w:rsidR="00D50B91" w:rsidRDefault="00D50B91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096E04">
        <w:rPr>
          <w:rFonts w:ascii="Arial" w:hAnsi="Arial" w:cs="Arial"/>
          <w:sz w:val="28"/>
          <w:szCs w:val="28"/>
        </w:rPr>
        <w:t xml:space="preserve">обеспечение общественного порядка и общественной безопасности, </w:t>
      </w:r>
    </w:p>
    <w:p w:rsidR="0041730B" w:rsidRDefault="00D50B91" w:rsidP="00451B27">
      <w:pPr>
        <w:ind w:right="-54" w:firstLine="720"/>
        <w:rPr>
          <w:rFonts w:ascii="Arial" w:hAnsi="Arial" w:cs="Arial"/>
          <w:sz w:val="28"/>
          <w:szCs w:val="28"/>
        </w:rPr>
      </w:pPr>
      <w:r w:rsidRPr="00096E04">
        <w:rPr>
          <w:rFonts w:ascii="Arial" w:hAnsi="Arial" w:cs="Arial"/>
          <w:sz w:val="28"/>
          <w:szCs w:val="28"/>
        </w:rPr>
        <w:t>организация оказания ритуальных услуг и содержание мест захоронения</w:t>
      </w:r>
      <w:r w:rsidR="001673F5">
        <w:rPr>
          <w:rFonts w:ascii="Arial" w:hAnsi="Arial" w:cs="Arial"/>
          <w:sz w:val="28"/>
          <w:szCs w:val="28"/>
        </w:rPr>
        <w:t>.</w:t>
      </w:r>
    </w:p>
    <w:p w:rsidR="00D50B91" w:rsidRPr="00451B27" w:rsidRDefault="00D50B91" w:rsidP="00996C52">
      <w:pPr>
        <w:ind w:left="360" w:right="-54" w:firstLine="360"/>
        <w:rPr>
          <w:rFonts w:ascii="Arial" w:hAnsi="Arial" w:cs="Arial"/>
          <w:sz w:val="28"/>
          <w:szCs w:val="28"/>
        </w:rPr>
      </w:pPr>
    </w:p>
    <w:p w:rsidR="00996C52" w:rsidRDefault="00996C52" w:rsidP="00996C52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предусматриваются средства:</w:t>
      </w:r>
    </w:p>
    <w:p w:rsidR="00996C52" w:rsidRPr="00643E65" w:rsidRDefault="00996C52" w:rsidP="00996C52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:rsidR="00996C52" w:rsidRPr="00643E65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250 568,8</w:t>
      </w:r>
      <w:r w:rsidR="00534FEC">
        <w:rPr>
          <w:rFonts w:ascii="Arial" w:hAnsi="Arial" w:cs="Arial"/>
          <w:szCs w:val="28"/>
        </w:rPr>
        <w:t xml:space="preserve"> тыс. рублей;</w:t>
      </w:r>
    </w:p>
    <w:p w:rsidR="00996C52" w:rsidRPr="00643E65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2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207 168,3</w:t>
      </w:r>
      <w:r w:rsidR="00534FEC">
        <w:rPr>
          <w:rFonts w:ascii="Arial" w:hAnsi="Arial" w:cs="Arial"/>
          <w:szCs w:val="28"/>
        </w:rPr>
        <w:t xml:space="preserve"> тыс. рублей;</w:t>
      </w:r>
    </w:p>
    <w:p w:rsidR="00996C52" w:rsidRDefault="00996C52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3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173 308,6</w:t>
      </w:r>
      <w:r w:rsidR="00272E8E"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szCs w:val="28"/>
        </w:rPr>
        <w:t>тыс. рублей.</w:t>
      </w:r>
    </w:p>
    <w:p w:rsidR="001673F5" w:rsidRDefault="001673F5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477658" w:rsidRDefault="00D51D70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В 2021 году </w:t>
      </w:r>
      <w:r w:rsidR="004831EA">
        <w:rPr>
          <w:rFonts w:ascii="Arial" w:hAnsi="Arial" w:cs="Arial"/>
          <w:szCs w:val="28"/>
        </w:rPr>
        <w:t>в рамках исполнения программы</w:t>
      </w:r>
      <w:r w:rsidR="00477658">
        <w:rPr>
          <w:rFonts w:ascii="Arial" w:hAnsi="Arial" w:cs="Arial"/>
          <w:szCs w:val="28"/>
        </w:rPr>
        <w:t>, в том числе, будут направлены средства:</w:t>
      </w:r>
    </w:p>
    <w:p w:rsidR="001673F5" w:rsidRDefault="004831EA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н</w:t>
      </w:r>
      <w:r w:rsidR="00D51D70">
        <w:rPr>
          <w:rFonts w:ascii="Arial" w:hAnsi="Arial" w:cs="Arial"/>
          <w:szCs w:val="28"/>
        </w:rPr>
        <w:t>а о</w:t>
      </w:r>
      <w:r w:rsidR="001673F5" w:rsidRPr="001673F5">
        <w:rPr>
          <w:rFonts w:ascii="Arial" w:hAnsi="Arial" w:cs="Arial"/>
          <w:szCs w:val="28"/>
        </w:rPr>
        <w:t>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D51D70">
        <w:rPr>
          <w:rFonts w:ascii="Arial" w:hAnsi="Arial" w:cs="Arial"/>
          <w:szCs w:val="28"/>
        </w:rPr>
        <w:t xml:space="preserve"> </w:t>
      </w:r>
      <w:r w:rsidR="00870375">
        <w:rPr>
          <w:rFonts w:ascii="Arial" w:hAnsi="Arial" w:cs="Arial"/>
          <w:szCs w:val="28"/>
        </w:rPr>
        <w:t>в размере</w:t>
      </w:r>
      <w:r w:rsidR="00D51D70">
        <w:rPr>
          <w:rFonts w:ascii="Arial" w:hAnsi="Arial" w:cs="Arial"/>
          <w:szCs w:val="28"/>
        </w:rPr>
        <w:t xml:space="preserve"> 3 300,0 тыс. рублей</w:t>
      </w:r>
      <w:r w:rsidR="00870375">
        <w:rPr>
          <w:rFonts w:ascii="Arial" w:hAnsi="Arial" w:cs="Arial"/>
          <w:szCs w:val="28"/>
        </w:rPr>
        <w:t>;</w:t>
      </w:r>
    </w:p>
    <w:p w:rsidR="004831EA" w:rsidRDefault="00C20A85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на р</w:t>
      </w:r>
      <w:r w:rsidRPr="00C20A85">
        <w:rPr>
          <w:rFonts w:ascii="Arial" w:hAnsi="Arial" w:cs="Arial"/>
          <w:szCs w:val="28"/>
        </w:rPr>
        <w:t>азвертывание элементов системы технологического обеспечения региональной общественной безопасности и оперативного управления "Безопасный регион</w:t>
      </w:r>
      <w:r w:rsidR="004831EA">
        <w:rPr>
          <w:rFonts w:ascii="Arial" w:hAnsi="Arial" w:cs="Arial"/>
          <w:szCs w:val="28"/>
        </w:rPr>
        <w:t xml:space="preserve"> – 31</w:t>
      </w:r>
      <w:r w:rsidR="00F25E8B">
        <w:rPr>
          <w:rFonts w:ascii="Arial" w:hAnsi="Arial" w:cs="Arial"/>
          <w:szCs w:val="28"/>
        </w:rPr>
        <w:t xml:space="preserve"> </w:t>
      </w:r>
      <w:r w:rsidR="004831EA">
        <w:rPr>
          <w:rFonts w:ascii="Arial" w:hAnsi="Arial" w:cs="Arial"/>
          <w:szCs w:val="28"/>
        </w:rPr>
        <w:t>173,7 тыс. рублей</w:t>
      </w:r>
      <w:r w:rsidR="00F25E8B">
        <w:rPr>
          <w:rFonts w:ascii="Arial" w:hAnsi="Arial" w:cs="Arial"/>
          <w:szCs w:val="28"/>
        </w:rPr>
        <w:t>;</w:t>
      </w:r>
    </w:p>
    <w:p w:rsidR="001824BD" w:rsidRDefault="00662EB0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на </w:t>
      </w:r>
      <w:r w:rsidR="004831EA">
        <w:rPr>
          <w:rFonts w:ascii="Arial" w:hAnsi="Arial" w:cs="Arial"/>
          <w:szCs w:val="28"/>
        </w:rPr>
        <w:t>с</w:t>
      </w:r>
      <w:r w:rsidR="004831EA" w:rsidRPr="004831EA">
        <w:rPr>
          <w:rFonts w:ascii="Arial" w:hAnsi="Arial" w:cs="Arial"/>
          <w:szCs w:val="28"/>
        </w:rPr>
        <w:t>одержание мест захоронения</w:t>
      </w:r>
      <w:r w:rsidR="001824BD">
        <w:rPr>
          <w:rFonts w:ascii="Arial" w:hAnsi="Arial" w:cs="Arial"/>
          <w:szCs w:val="28"/>
        </w:rPr>
        <w:t>,</w:t>
      </w:r>
      <w:r w:rsidR="003D2D1B">
        <w:rPr>
          <w:rFonts w:ascii="Arial" w:hAnsi="Arial" w:cs="Arial"/>
          <w:szCs w:val="28"/>
        </w:rPr>
        <w:t xml:space="preserve"> в том ч</w:t>
      </w:r>
      <w:r w:rsidR="000862FB">
        <w:rPr>
          <w:rFonts w:ascii="Arial" w:hAnsi="Arial" w:cs="Arial"/>
          <w:szCs w:val="28"/>
        </w:rPr>
        <w:t>и</w:t>
      </w:r>
      <w:r w:rsidR="003D2D1B">
        <w:rPr>
          <w:rFonts w:ascii="Arial" w:hAnsi="Arial" w:cs="Arial"/>
          <w:szCs w:val="28"/>
        </w:rPr>
        <w:t>сле</w:t>
      </w:r>
      <w:r w:rsidR="001824BD" w:rsidRPr="001824BD">
        <w:t xml:space="preserve"> </w:t>
      </w:r>
      <w:r w:rsidR="001824BD" w:rsidRPr="001824BD">
        <w:rPr>
          <w:rFonts w:ascii="Arial" w:hAnsi="Arial" w:cs="Arial"/>
        </w:rPr>
        <w:t>п</w:t>
      </w:r>
      <w:r w:rsidR="001824BD" w:rsidRPr="001824BD">
        <w:rPr>
          <w:rFonts w:ascii="Arial" w:hAnsi="Arial" w:cs="Arial"/>
          <w:szCs w:val="28"/>
        </w:rPr>
        <w:t>роведение инвентаризации мест захоронений</w:t>
      </w:r>
      <w:r w:rsidR="00353269">
        <w:rPr>
          <w:rFonts w:ascii="Arial" w:hAnsi="Arial" w:cs="Arial"/>
          <w:szCs w:val="28"/>
        </w:rPr>
        <w:t xml:space="preserve"> </w:t>
      </w:r>
      <w:r w:rsidR="001824BD">
        <w:rPr>
          <w:rFonts w:ascii="Arial" w:hAnsi="Arial" w:cs="Arial"/>
          <w:szCs w:val="28"/>
        </w:rPr>
        <w:t xml:space="preserve">– </w:t>
      </w:r>
      <w:r w:rsidR="00353269">
        <w:rPr>
          <w:rFonts w:ascii="Arial" w:hAnsi="Arial" w:cs="Arial"/>
          <w:szCs w:val="28"/>
        </w:rPr>
        <w:t>63 589,0</w:t>
      </w:r>
      <w:r w:rsidR="001824BD">
        <w:rPr>
          <w:rFonts w:ascii="Arial" w:hAnsi="Arial" w:cs="Arial"/>
          <w:szCs w:val="28"/>
        </w:rPr>
        <w:t xml:space="preserve"> тыс.</w:t>
      </w:r>
      <w:r w:rsidR="00E7309B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рублей;</w:t>
      </w:r>
    </w:p>
    <w:p w:rsidR="00D51D70" w:rsidRDefault="00662EB0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на </w:t>
      </w:r>
      <w:r w:rsidR="009A3C07">
        <w:rPr>
          <w:rFonts w:ascii="Arial" w:hAnsi="Arial" w:cs="Arial"/>
          <w:szCs w:val="28"/>
        </w:rPr>
        <w:t>п</w:t>
      </w:r>
      <w:r w:rsidR="009A3C07" w:rsidRPr="009A3C07">
        <w:rPr>
          <w:rFonts w:ascii="Arial" w:hAnsi="Arial" w:cs="Arial"/>
          <w:szCs w:val="28"/>
        </w:rPr>
        <w:t xml:space="preserve">роведение работ </w:t>
      </w:r>
      <w:r w:rsidR="007A534A">
        <w:rPr>
          <w:rFonts w:ascii="Arial" w:hAnsi="Arial" w:cs="Arial"/>
          <w:szCs w:val="28"/>
        </w:rPr>
        <w:t>по</w:t>
      </w:r>
      <w:r w:rsidR="009A3C07" w:rsidRPr="009A3C07">
        <w:rPr>
          <w:rFonts w:ascii="Arial" w:hAnsi="Arial" w:cs="Arial"/>
          <w:szCs w:val="28"/>
        </w:rPr>
        <w:t xml:space="preserve"> техническо</w:t>
      </w:r>
      <w:r w:rsidR="007A534A">
        <w:rPr>
          <w:rFonts w:ascii="Arial" w:hAnsi="Arial" w:cs="Arial"/>
          <w:szCs w:val="28"/>
        </w:rPr>
        <w:t>му</w:t>
      </w:r>
      <w:r w:rsidR="009A3C07" w:rsidRPr="009A3C07">
        <w:rPr>
          <w:rFonts w:ascii="Arial" w:hAnsi="Arial" w:cs="Arial"/>
          <w:szCs w:val="28"/>
        </w:rPr>
        <w:t xml:space="preserve"> присоединени</w:t>
      </w:r>
      <w:r w:rsidR="007A534A">
        <w:rPr>
          <w:rFonts w:ascii="Arial" w:hAnsi="Arial" w:cs="Arial"/>
          <w:szCs w:val="28"/>
        </w:rPr>
        <w:t>ю</w:t>
      </w:r>
      <w:r>
        <w:rPr>
          <w:rFonts w:ascii="Arial" w:hAnsi="Arial" w:cs="Arial"/>
          <w:szCs w:val="28"/>
        </w:rPr>
        <w:t xml:space="preserve"> к</w:t>
      </w:r>
      <w:r w:rsidR="009A3C07" w:rsidRPr="009A3C07">
        <w:rPr>
          <w:rFonts w:ascii="Arial" w:hAnsi="Arial" w:cs="Arial"/>
          <w:szCs w:val="28"/>
        </w:rPr>
        <w:t xml:space="preserve"> инженерно-техническим сетям, благоустройств</w:t>
      </w:r>
      <w:r w:rsidR="007A534A">
        <w:rPr>
          <w:rFonts w:ascii="Arial" w:hAnsi="Arial" w:cs="Arial"/>
          <w:szCs w:val="28"/>
        </w:rPr>
        <w:t>у</w:t>
      </w:r>
      <w:r w:rsidR="009A3C07" w:rsidRPr="009A3C07">
        <w:rPr>
          <w:rFonts w:ascii="Arial" w:hAnsi="Arial" w:cs="Arial"/>
          <w:szCs w:val="28"/>
        </w:rPr>
        <w:t xml:space="preserve"> территории</w:t>
      </w:r>
      <w:r w:rsidR="007A534A">
        <w:rPr>
          <w:rFonts w:ascii="Arial" w:hAnsi="Arial" w:cs="Arial"/>
          <w:szCs w:val="28"/>
        </w:rPr>
        <w:t xml:space="preserve"> </w:t>
      </w:r>
      <w:r w:rsidR="007A534A" w:rsidRPr="007A534A">
        <w:rPr>
          <w:rFonts w:ascii="Arial" w:hAnsi="Arial" w:cs="Arial"/>
          <w:szCs w:val="28"/>
        </w:rPr>
        <w:t>пожарного депо д.Демихово</w:t>
      </w:r>
      <w:r w:rsidR="007A534A">
        <w:rPr>
          <w:rFonts w:ascii="Arial" w:hAnsi="Arial" w:cs="Arial"/>
          <w:szCs w:val="28"/>
        </w:rPr>
        <w:t xml:space="preserve"> – 25 800,0 тыс. рублей</w:t>
      </w:r>
      <w:r w:rsidR="004831EA">
        <w:rPr>
          <w:rFonts w:ascii="Arial" w:hAnsi="Arial" w:cs="Arial"/>
          <w:szCs w:val="28"/>
        </w:rPr>
        <w:t>.</w:t>
      </w:r>
    </w:p>
    <w:p w:rsidR="00D22E02" w:rsidRDefault="00D22E02" w:rsidP="00D22E02">
      <w:pPr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В рамках</w:t>
      </w:r>
      <w:r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 xml:space="preserve">программы </w:t>
      </w:r>
      <w:r>
        <w:rPr>
          <w:rFonts w:ascii="Arial" w:hAnsi="Arial" w:cs="Arial"/>
          <w:sz w:val="28"/>
          <w:szCs w:val="28"/>
        </w:rPr>
        <w:t xml:space="preserve">в </w:t>
      </w:r>
      <w:r w:rsidRPr="00842563">
        <w:rPr>
          <w:rFonts w:ascii="Arial" w:hAnsi="Arial" w:cs="Arial"/>
          <w:sz w:val="28"/>
          <w:szCs w:val="28"/>
        </w:rPr>
        <w:t xml:space="preserve">бюджете Орехово-Зуевского городского округа Московской области </w:t>
      </w:r>
      <w:r>
        <w:rPr>
          <w:rFonts w:ascii="Arial" w:hAnsi="Arial" w:cs="Arial"/>
          <w:sz w:val="28"/>
          <w:szCs w:val="28"/>
        </w:rPr>
        <w:t xml:space="preserve">на 2021-2023 годы </w:t>
      </w:r>
      <w:r w:rsidRPr="00842563">
        <w:rPr>
          <w:rFonts w:ascii="Arial" w:hAnsi="Arial" w:cs="Arial"/>
          <w:sz w:val="28"/>
          <w:szCs w:val="28"/>
        </w:rPr>
        <w:t>предусмотрены расходы за счет субвенци</w:t>
      </w:r>
      <w:r>
        <w:rPr>
          <w:rFonts w:ascii="Arial" w:hAnsi="Arial" w:cs="Arial"/>
          <w:sz w:val="28"/>
          <w:szCs w:val="28"/>
        </w:rPr>
        <w:t>и</w:t>
      </w:r>
      <w:r w:rsidRPr="00842563">
        <w:rPr>
          <w:rFonts w:ascii="Arial" w:hAnsi="Arial" w:cs="Arial"/>
          <w:sz w:val="28"/>
          <w:szCs w:val="28"/>
        </w:rPr>
        <w:t xml:space="preserve"> и</w:t>
      </w:r>
      <w:r>
        <w:rPr>
          <w:rFonts w:ascii="Arial" w:hAnsi="Arial" w:cs="Arial"/>
          <w:sz w:val="28"/>
          <w:szCs w:val="28"/>
        </w:rPr>
        <w:t>з бюджета Московской области на о</w:t>
      </w:r>
      <w:r w:rsidRPr="00D22E02">
        <w:rPr>
          <w:rFonts w:ascii="Arial" w:hAnsi="Arial" w:cs="Arial"/>
          <w:sz w:val="28"/>
          <w:szCs w:val="28"/>
        </w:rPr>
        <w:t>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</w:r>
      <w:r>
        <w:rPr>
          <w:rFonts w:ascii="Arial" w:hAnsi="Arial" w:cs="Arial"/>
          <w:sz w:val="28"/>
          <w:szCs w:val="28"/>
        </w:rPr>
        <w:t xml:space="preserve"> в размере 3 103,0 </w:t>
      </w:r>
      <w:r w:rsidRPr="00E95105">
        <w:rPr>
          <w:rFonts w:ascii="Arial" w:hAnsi="Arial" w:cs="Arial"/>
          <w:sz w:val="28"/>
          <w:szCs w:val="28"/>
        </w:rPr>
        <w:t>тыс. рублей ежегодно.</w:t>
      </w:r>
    </w:p>
    <w:p w:rsidR="00870375" w:rsidRDefault="00B26AFC" w:rsidP="00870375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Также в</w:t>
      </w:r>
      <w:r w:rsidR="00870375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 xml:space="preserve">муниципальной </w:t>
      </w:r>
      <w:r w:rsidR="00870375">
        <w:rPr>
          <w:rFonts w:ascii="Arial" w:hAnsi="Arial" w:cs="Arial"/>
          <w:szCs w:val="28"/>
        </w:rPr>
        <w:t>программе</w:t>
      </w:r>
      <w:r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bCs/>
          <w:szCs w:val="28"/>
          <w:u w:val="single"/>
        </w:rPr>
        <w:t>«</w:t>
      </w:r>
      <w:r w:rsidRPr="00643E65">
        <w:rPr>
          <w:rFonts w:ascii="Arial" w:hAnsi="Arial" w:cs="Arial"/>
          <w:bCs/>
          <w:iCs/>
          <w:szCs w:val="28"/>
          <w:u w:val="single"/>
        </w:rPr>
        <w:t>Безопасность и обеспечение безопасности жизнедеятельности населения»</w:t>
      </w:r>
      <w:r w:rsidR="00870375">
        <w:rPr>
          <w:rFonts w:ascii="Arial" w:hAnsi="Arial" w:cs="Arial"/>
          <w:szCs w:val="28"/>
        </w:rPr>
        <w:t xml:space="preserve"> на 2021 год предусмотрены расходы, в целях софинансирования которых из бюджета Московской области, выделена субсидия на </w:t>
      </w:r>
      <w:r w:rsidR="00870375" w:rsidRPr="00870375">
        <w:rPr>
          <w:rFonts w:ascii="Arial" w:hAnsi="Arial" w:cs="Arial"/>
          <w:szCs w:val="28"/>
        </w:rPr>
        <w:t xml:space="preserve">проведение капитального ремонта (ремонта) зданий (помещений), находящихся в собственности муниципальных </w:t>
      </w:r>
      <w:r w:rsidR="00870375" w:rsidRPr="00870375">
        <w:rPr>
          <w:rFonts w:ascii="Arial" w:hAnsi="Arial" w:cs="Arial"/>
          <w:szCs w:val="28"/>
        </w:rPr>
        <w:lastRenderedPageBreak/>
        <w:t>образований Московской области, в которых располагаются городские (районные) суды</w:t>
      </w:r>
      <w:r w:rsidR="00870375">
        <w:rPr>
          <w:rFonts w:ascii="Arial" w:hAnsi="Arial" w:cs="Arial"/>
          <w:szCs w:val="28"/>
        </w:rPr>
        <w:t xml:space="preserve"> в сумме 41 147,0 тыс. рублей.</w:t>
      </w:r>
    </w:p>
    <w:p w:rsidR="007A534A" w:rsidRDefault="007A534A" w:rsidP="00996C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11648C" w:rsidRDefault="000C74B9" w:rsidP="00EF3AB4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0C74B9" w:rsidRPr="00096E04" w:rsidRDefault="000C74B9" w:rsidP="00EF3AB4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096E04">
        <w:rPr>
          <w:rFonts w:ascii="Arial" w:hAnsi="Arial" w:cs="Arial"/>
          <w:b/>
          <w:i/>
          <w:sz w:val="28"/>
          <w:szCs w:val="28"/>
        </w:rPr>
        <w:t>«Жилище»</w:t>
      </w:r>
    </w:p>
    <w:p w:rsidR="000C74B9" w:rsidRPr="00643E65" w:rsidRDefault="000C74B9" w:rsidP="000C74B9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0C74B9" w:rsidRPr="00643E65" w:rsidRDefault="000C74B9" w:rsidP="00BD1F7E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Стратегия развития жилищной сферы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sz w:val="28"/>
          <w:szCs w:val="28"/>
        </w:rPr>
        <w:t xml:space="preserve"> основана  на следующих приоритетах:</w:t>
      </w:r>
    </w:p>
    <w:p w:rsidR="000C74B9" w:rsidRPr="00643E65" w:rsidRDefault="000C74B9" w:rsidP="00BD1F7E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поддержка отдельных категорий граждан, определенных законодательством,</w:t>
      </w:r>
    </w:p>
    <w:p w:rsidR="000C74B9" w:rsidRPr="00643E65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обязательств;</w:t>
      </w:r>
    </w:p>
    <w:p w:rsidR="000C74B9" w:rsidRPr="00643E65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развитие нормативно-правовой базы, создающей правовые, экономические, социальные и организационные предпосылки для решения жилищной проблемы в Орехово-Зуев</w:t>
      </w:r>
      <w:r>
        <w:rPr>
          <w:rFonts w:ascii="Arial" w:hAnsi="Arial" w:cs="Arial"/>
          <w:szCs w:val="28"/>
        </w:rPr>
        <w:t>ском</w:t>
      </w:r>
      <w:r w:rsidRPr="00A1633A"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szCs w:val="28"/>
        </w:rPr>
        <w:t xml:space="preserve">городском округе Московской области. </w:t>
      </w:r>
    </w:p>
    <w:p w:rsidR="000C74B9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 xml:space="preserve">На реализацию муниципальной программы из бюджета </w:t>
      </w:r>
      <w:r w:rsidR="004D4585">
        <w:rPr>
          <w:rFonts w:ascii="Arial" w:hAnsi="Arial" w:cs="Arial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szCs w:val="28"/>
        </w:rPr>
        <w:t xml:space="preserve"> предусмотрено:</w:t>
      </w:r>
    </w:p>
    <w:p w:rsidR="000C74B9" w:rsidRPr="00643E65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 xml:space="preserve"> </w:t>
      </w:r>
    </w:p>
    <w:p w:rsidR="000C74B9" w:rsidRPr="00BD1F7E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 xml:space="preserve"> году –</w:t>
      </w:r>
      <w:r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szCs w:val="28"/>
        </w:rPr>
        <w:t>8</w:t>
      </w:r>
      <w:r>
        <w:rPr>
          <w:rFonts w:ascii="Arial" w:hAnsi="Arial" w:cs="Arial"/>
          <w:szCs w:val="28"/>
        </w:rPr>
        <w:t>8 926</w:t>
      </w:r>
      <w:r w:rsidRPr="00643E65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>4</w:t>
      </w:r>
      <w:r w:rsidRPr="00643E65">
        <w:rPr>
          <w:rFonts w:ascii="Arial" w:hAnsi="Arial" w:cs="Arial"/>
          <w:szCs w:val="28"/>
        </w:rPr>
        <w:t xml:space="preserve"> тыс. рублей;</w:t>
      </w:r>
      <w:r w:rsidRPr="00BD1F7E">
        <w:rPr>
          <w:rFonts w:ascii="Arial" w:hAnsi="Arial" w:cs="Arial"/>
          <w:szCs w:val="28"/>
        </w:rPr>
        <w:t xml:space="preserve"> </w:t>
      </w:r>
    </w:p>
    <w:p w:rsidR="000C74B9" w:rsidRPr="00BD1F7E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2</w:t>
      </w:r>
      <w:r w:rsidRPr="00643E65">
        <w:rPr>
          <w:rFonts w:ascii="Arial" w:hAnsi="Arial" w:cs="Arial"/>
          <w:szCs w:val="28"/>
        </w:rPr>
        <w:t xml:space="preserve"> году – 8</w:t>
      </w:r>
      <w:r>
        <w:rPr>
          <w:rFonts w:ascii="Arial" w:hAnsi="Arial" w:cs="Arial"/>
          <w:szCs w:val="28"/>
        </w:rPr>
        <w:t>6</w:t>
      </w:r>
      <w:r w:rsidRPr="00643E65">
        <w:rPr>
          <w:rFonts w:ascii="Arial" w:hAnsi="Arial" w:cs="Arial"/>
          <w:szCs w:val="28"/>
        </w:rPr>
        <w:t> 3</w:t>
      </w:r>
      <w:r>
        <w:rPr>
          <w:rFonts w:ascii="Arial" w:hAnsi="Arial" w:cs="Arial"/>
          <w:szCs w:val="28"/>
        </w:rPr>
        <w:t>04</w:t>
      </w:r>
      <w:r w:rsidRPr="00643E65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>0</w:t>
      </w:r>
      <w:r w:rsidRPr="00643E65">
        <w:rPr>
          <w:rFonts w:ascii="Arial" w:hAnsi="Arial" w:cs="Arial"/>
          <w:szCs w:val="28"/>
        </w:rPr>
        <w:t xml:space="preserve"> тыс. рублей;</w:t>
      </w:r>
      <w:r w:rsidRPr="00BD1F7E">
        <w:rPr>
          <w:rFonts w:ascii="Arial" w:hAnsi="Arial" w:cs="Arial"/>
          <w:szCs w:val="28"/>
        </w:rPr>
        <w:t xml:space="preserve"> </w:t>
      </w:r>
    </w:p>
    <w:p w:rsidR="000C74B9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2023</w:t>
      </w:r>
      <w:r w:rsidRPr="00643E65">
        <w:rPr>
          <w:rFonts w:ascii="Arial" w:hAnsi="Arial" w:cs="Arial"/>
          <w:szCs w:val="28"/>
        </w:rPr>
        <w:t xml:space="preserve"> году –</w:t>
      </w:r>
      <w:r>
        <w:rPr>
          <w:rFonts w:ascii="Arial" w:hAnsi="Arial" w:cs="Arial"/>
          <w:szCs w:val="28"/>
        </w:rPr>
        <w:t xml:space="preserve"> </w:t>
      </w:r>
      <w:r w:rsidRPr="00643E65">
        <w:rPr>
          <w:rFonts w:ascii="Arial" w:hAnsi="Arial" w:cs="Arial"/>
          <w:szCs w:val="28"/>
        </w:rPr>
        <w:t>4</w:t>
      </w:r>
      <w:r>
        <w:rPr>
          <w:rFonts w:ascii="Arial" w:hAnsi="Arial" w:cs="Arial"/>
          <w:szCs w:val="28"/>
        </w:rPr>
        <w:t>8</w:t>
      </w:r>
      <w:r w:rsidRPr="00643E65">
        <w:rPr>
          <w:rFonts w:ascii="Arial" w:hAnsi="Arial" w:cs="Arial"/>
          <w:szCs w:val="28"/>
        </w:rPr>
        <w:t> </w:t>
      </w:r>
      <w:r>
        <w:rPr>
          <w:rFonts w:ascii="Arial" w:hAnsi="Arial" w:cs="Arial"/>
          <w:szCs w:val="28"/>
        </w:rPr>
        <w:t>5</w:t>
      </w:r>
      <w:r w:rsidRPr="00643E65">
        <w:rPr>
          <w:rFonts w:ascii="Arial" w:hAnsi="Arial" w:cs="Arial"/>
          <w:szCs w:val="28"/>
        </w:rPr>
        <w:t>28,6 тыс. рублей.</w:t>
      </w:r>
      <w:r w:rsidRPr="00BD1F7E">
        <w:rPr>
          <w:rFonts w:ascii="Arial" w:hAnsi="Arial" w:cs="Arial"/>
          <w:szCs w:val="28"/>
        </w:rPr>
        <w:t xml:space="preserve"> </w:t>
      </w:r>
    </w:p>
    <w:p w:rsidR="000C74B9" w:rsidRPr="00643E65" w:rsidRDefault="000C74B9" w:rsidP="00BD1F7E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</w:p>
    <w:p w:rsidR="008D689A" w:rsidRDefault="000C74B9" w:rsidP="00BD1F7E">
      <w:pPr>
        <w:ind w:right="-54" w:firstLine="72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Задачей подпрограммы является создание условий для развития рынка доступного жилья, развития жилищного строительства, в том числе строительство жилья экономического класса включая малоэтажное строительство</w:t>
      </w:r>
      <w:r w:rsidR="005F1E19" w:rsidRPr="005F1E19">
        <w:rPr>
          <w:rFonts w:ascii="Arial" w:hAnsi="Arial" w:cs="Arial"/>
          <w:sz w:val="28"/>
          <w:szCs w:val="28"/>
        </w:rPr>
        <w:t>, обеспечению жильем отдельных категорий граждан, установленны</w:t>
      </w:r>
      <w:r w:rsidR="005F1E19">
        <w:rPr>
          <w:rFonts w:ascii="Arial" w:hAnsi="Arial" w:cs="Arial"/>
          <w:sz w:val="28"/>
          <w:szCs w:val="28"/>
        </w:rPr>
        <w:t>х федеральным законодательством.</w:t>
      </w:r>
    </w:p>
    <w:p w:rsidR="00503711" w:rsidRDefault="00503711" w:rsidP="00BD1F7E">
      <w:pPr>
        <w:ind w:right="-54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Pr="00503711">
        <w:rPr>
          <w:rFonts w:ascii="Arial" w:hAnsi="Arial" w:cs="Arial"/>
          <w:sz w:val="28"/>
          <w:szCs w:val="28"/>
        </w:rPr>
        <w:t xml:space="preserve"> муниципальной программе на 2021 год предусмотрены расходы, в целях софи</w:t>
      </w:r>
      <w:r>
        <w:rPr>
          <w:rFonts w:ascii="Arial" w:hAnsi="Arial" w:cs="Arial"/>
          <w:sz w:val="28"/>
          <w:szCs w:val="28"/>
        </w:rPr>
        <w:t>нансирования которых из бюджетов других уровней</w:t>
      </w:r>
      <w:r w:rsidRPr="00503711">
        <w:rPr>
          <w:rFonts w:ascii="Arial" w:hAnsi="Arial" w:cs="Arial"/>
          <w:sz w:val="28"/>
          <w:szCs w:val="28"/>
        </w:rPr>
        <w:t>, выделен</w:t>
      </w:r>
      <w:r>
        <w:rPr>
          <w:rFonts w:ascii="Arial" w:hAnsi="Arial" w:cs="Arial"/>
          <w:sz w:val="28"/>
          <w:szCs w:val="28"/>
        </w:rPr>
        <w:t>ы субсидии:</w:t>
      </w:r>
    </w:p>
    <w:p w:rsidR="008D689A" w:rsidRDefault="002D09B9" w:rsidP="00BD1F7E">
      <w:pPr>
        <w:ind w:right="-54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</w:t>
      </w:r>
      <w:r w:rsidR="000C74B9" w:rsidRPr="00643E65">
        <w:rPr>
          <w:rFonts w:ascii="Arial" w:hAnsi="Arial" w:cs="Arial"/>
          <w:sz w:val="28"/>
          <w:szCs w:val="28"/>
        </w:rPr>
        <w:t>оказание государственной поддержки молодым семьям в виде социальных выплат на приобретение жилого помещения или строительства жилого дома</w:t>
      </w:r>
      <w:r w:rsidR="00F834CF">
        <w:rPr>
          <w:rFonts w:ascii="Arial" w:hAnsi="Arial" w:cs="Arial"/>
          <w:sz w:val="28"/>
          <w:szCs w:val="28"/>
        </w:rPr>
        <w:t xml:space="preserve"> </w:t>
      </w:r>
      <w:r w:rsidR="00F834CF" w:rsidRPr="00643E65">
        <w:rPr>
          <w:rFonts w:ascii="Arial" w:hAnsi="Arial" w:cs="Arial"/>
          <w:sz w:val="28"/>
          <w:szCs w:val="28"/>
        </w:rPr>
        <w:t>–</w:t>
      </w:r>
      <w:r w:rsidR="00F834CF">
        <w:rPr>
          <w:rFonts w:ascii="Arial" w:hAnsi="Arial" w:cs="Arial"/>
          <w:sz w:val="28"/>
          <w:szCs w:val="28"/>
        </w:rPr>
        <w:t xml:space="preserve"> </w:t>
      </w:r>
      <w:r w:rsidR="00F834CF" w:rsidRPr="00643E65">
        <w:rPr>
          <w:rFonts w:ascii="Arial" w:hAnsi="Arial" w:cs="Arial"/>
          <w:sz w:val="28"/>
          <w:szCs w:val="28"/>
        </w:rPr>
        <w:t>9 </w:t>
      </w:r>
      <w:r w:rsidR="00F834CF">
        <w:rPr>
          <w:rFonts w:ascii="Arial" w:hAnsi="Arial" w:cs="Arial"/>
          <w:sz w:val="28"/>
          <w:szCs w:val="28"/>
        </w:rPr>
        <w:t>003</w:t>
      </w:r>
      <w:r w:rsidR="00F834CF" w:rsidRPr="00643E65">
        <w:rPr>
          <w:rFonts w:ascii="Arial" w:hAnsi="Arial" w:cs="Arial"/>
          <w:sz w:val="28"/>
          <w:szCs w:val="28"/>
        </w:rPr>
        <w:t>,</w:t>
      </w:r>
      <w:r w:rsidR="00F834CF">
        <w:rPr>
          <w:rFonts w:ascii="Arial" w:hAnsi="Arial" w:cs="Arial"/>
          <w:sz w:val="28"/>
          <w:szCs w:val="28"/>
        </w:rPr>
        <w:t>4 тыс. рублей</w:t>
      </w:r>
      <w:r w:rsidR="00503711">
        <w:rPr>
          <w:rFonts w:ascii="Arial" w:hAnsi="Arial" w:cs="Arial"/>
          <w:sz w:val="28"/>
          <w:szCs w:val="28"/>
        </w:rPr>
        <w:t>;</w:t>
      </w:r>
    </w:p>
    <w:p w:rsidR="002D09B9" w:rsidRDefault="002D09B9" w:rsidP="002D09B9">
      <w:pPr>
        <w:ind w:right="-54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</w:t>
      </w:r>
      <w:r w:rsidRPr="00F020DB">
        <w:rPr>
          <w:rFonts w:ascii="Arial" w:hAnsi="Arial" w:cs="Arial"/>
          <w:sz w:val="28"/>
          <w:szCs w:val="28"/>
        </w:rPr>
        <w:t>улучшение жилищных условий многодетных семей</w:t>
      </w:r>
      <w:r w:rsidRPr="00643E65">
        <w:rPr>
          <w:rFonts w:ascii="Arial" w:hAnsi="Arial" w:cs="Arial"/>
          <w:sz w:val="28"/>
          <w:szCs w:val="28"/>
        </w:rPr>
        <w:t xml:space="preserve"> –</w:t>
      </w:r>
      <w:r>
        <w:rPr>
          <w:rFonts w:ascii="Arial" w:hAnsi="Arial" w:cs="Arial"/>
          <w:sz w:val="28"/>
          <w:szCs w:val="28"/>
        </w:rPr>
        <w:t xml:space="preserve"> 5 465</w:t>
      </w:r>
      <w:r w:rsidRPr="00643E65">
        <w:rPr>
          <w:rFonts w:ascii="Arial" w:hAnsi="Arial" w:cs="Arial"/>
          <w:sz w:val="28"/>
          <w:szCs w:val="28"/>
        </w:rPr>
        <w:t xml:space="preserve">,0 </w:t>
      </w:r>
      <w:r>
        <w:rPr>
          <w:rFonts w:ascii="Arial" w:hAnsi="Arial" w:cs="Arial"/>
          <w:sz w:val="28"/>
          <w:szCs w:val="28"/>
        </w:rPr>
        <w:t>тыс. рублей</w:t>
      </w:r>
      <w:r w:rsidR="006850A8">
        <w:rPr>
          <w:rFonts w:ascii="Arial" w:hAnsi="Arial" w:cs="Arial"/>
          <w:sz w:val="28"/>
          <w:szCs w:val="28"/>
        </w:rPr>
        <w:t>.</w:t>
      </w:r>
    </w:p>
    <w:p w:rsidR="002D09B9" w:rsidRDefault="006850A8" w:rsidP="00BD1F7E">
      <w:pPr>
        <w:ind w:right="-54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Также </w:t>
      </w:r>
      <w:r w:rsidR="00314B59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 xml:space="preserve"> рамках </w:t>
      </w:r>
      <w:r w:rsidRPr="00643E65">
        <w:rPr>
          <w:rFonts w:ascii="Arial" w:hAnsi="Arial" w:cs="Arial"/>
          <w:sz w:val="28"/>
          <w:szCs w:val="28"/>
        </w:rPr>
        <w:t xml:space="preserve">программы </w:t>
      </w:r>
      <w:r>
        <w:rPr>
          <w:rFonts w:ascii="Arial" w:hAnsi="Arial" w:cs="Arial"/>
          <w:sz w:val="28"/>
          <w:szCs w:val="28"/>
        </w:rPr>
        <w:t xml:space="preserve">в </w:t>
      </w:r>
      <w:r w:rsidRPr="00842563">
        <w:rPr>
          <w:rFonts w:ascii="Arial" w:hAnsi="Arial" w:cs="Arial"/>
          <w:sz w:val="28"/>
          <w:szCs w:val="28"/>
        </w:rPr>
        <w:t xml:space="preserve">бюджете Орехово-Зуевского городского округа Московской области </w:t>
      </w:r>
      <w:r>
        <w:rPr>
          <w:rFonts w:ascii="Arial" w:hAnsi="Arial" w:cs="Arial"/>
          <w:sz w:val="28"/>
          <w:szCs w:val="28"/>
        </w:rPr>
        <w:t xml:space="preserve">на 2021 год </w:t>
      </w:r>
      <w:r w:rsidRPr="00842563">
        <w:rPr>
          <w:rFonts w:ascii="Arial" w:hAnsi="Arial" w:cs="Arial"/>
          <w:sz w:val="28"/>
          <w:szCs w:val="28"/>
        </w:rPr>
        <w:t>предусмотрены расходы за счет субвенци</w:t>
      </w:r>
      <w:r>
        <w:rPr>
          <w:rFonts w:ascii="Arial" w:hAnsi="Arial" w:cs="Arial"/>
          <w:sz w:val="28"/>
          <w:szCs w:val="28"/>
        </w:rPr>
        <w:t>и</w:t>
      </w:r>
      <w:r w:rsidRPr="00842563">
        <w:rPr>
          <w:rFonts w:ascii="Arial" w:hAnsi="Arial" w:cs="Arial"/>
          <w:sz w:val="28"/>
          <w:szCs w:val="28"/>
        </w:rPr>
        <w:t xml:space="preserve"> и</w:t>
      </w:r>
      <w:r>
        <w:rPr>
          <w:rFonts w:ascii="Arial" w:hAnsi="Arial" w:cs="Arial"/>
          <w:sz w:val="28"/>
          <w:szCs w:val="28"/>
        </w:rPr>
        <w:t>з бюджета Московской области на:</w:t>
      </w:r>
    </w:p>
    <w:p w:rsidR="00F020DB" w:rsidRDefault="00314B59" w:rsidP="00BD1F7E">
      <w:pPr>
        <w:ind w:right="-54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Pr="00314B59">
        <w:rPr>
          <w:rFonts w:ascii="Arial" w:hAnsi="Arial" w:cs="Arial"/>
          <w:sz w:val="28"/>
          <w:szCs w:val="28"/>
        </w:rPr>
        <w:t xml:space="preserve">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 </w:t>
      </w:r>
      <w:r w:rsidR="00F020DB" w:rsidRPr="00643E65">
        <w:rPr>
          <w:rFonts w:ascii="Arial" w:hAnsi="Arial" w:cs="Arial"/>
          <w:sz w:val="28"/>
          <w:szCs w:val="28"/>
        </w:rPr>
        <w:t>–</w:t>
      </w:r>
      <w:r w:rsidR="00F020DB">
        <w:rPr>
          <w:rFonts w:ascii="Arial" w:hAnsi="Arial" w:cs="Arial"/>
          <w:sz w:val="28"/>
          <w:szCs w:val="28"/>
        </w:rPr>
        <w:t xml:space="preserve"> </w:t>
      </w:r>
      <w:r w:rsidR="008D689A">
        <w:rPr>
          <w:rFonts w:ascii="Arial" w:hAnsi="Arial" w:cs="Arial"/>
          <w:sz w:val="28"/>
          <w:szCs w:val="28"/>
        </w:rPr>
        <w:t>70</w:t>
      </w:r>
      <w:r w:rsidR="008D689A" w:rsidRPr="00643E65">
        <w:rPr>
          <w:rFonts w:ascii="Arial" w:hAnsi="Arial" w:cs="Arial"/>
          <w:sz w:val="28"/>
          <w:szCs w:val="28"/>
        </w:rPr>
        <w:t> </w:t>
      </w:r>
      <w:r w:rsidR="008D689A">
        <w:rPr>
          <w:rFonts w:ascii="Arial" w:hAnsi="Arial" w:cs="Arial"/>
          <w:sz w:val="28"/>
          <w:szCs w:val="28"/>
        </w:rPr>
        <w:t>610</w:t>
      </w:r>
      <w:r w:rsidR="008D689A" w:rsidRPr="00643E65">
        <w:rPr>
          <w:rFonts w:ascii="Arial" w:hAnsi="Arial" w:cs="Arial"/>
          <w:sz w:val="28"/>
          <w:szCs w:val="28"/>
        </w:rPr>
        <w:t>,</w:t>
      </w:r>
      <w:r w:rsidR="008D689A">
        <w:rPr>
          <w:rFonts w:ascii="Arial" w:hAnsi="Arial" w:cs="Arial"/>
          <w:sz w:val="28"/>
          <w:szCs w:val="28"/>
        </w:rPr>
        <w:t>0</w:t>
      </w:r>
      <w:r w:rsidR="008D689A" w:rsidRPr="00643E65">
        <w:rPr>
          <w:rFonts w:ascii="Arial" w:hAnsi="Arial" w:cs="Arial"/>
          <w:sz w:val="28"/>
          <w:szCs w:val="28"/>
        </w:rPr>
        <w:t xml:space="preserve"> </w:t>
      </w:r>
      <w:r w:rsidR="008D689A">
        <w:rPr>
          <w:rFonts w:ascii="Arial" w:hAnsi="Arial" w:cs="Arial"/>
          <w:sz w:val="28"/>
          <w:szCs w:val="28"/>
        </w:rPr>
        <w:t>тыс. рублей</w:t>
      </w:r>
      <w:r w:rsidR="005666B2">
        <w:rPr>
          <w:rFonts w:ascii="Arial" w:hAnsi="Arial" w:cs="Arial"/>
          <w:sz w:val="28"/>
          <w:szCs w:val="28"/>
        </w:rPr>
        <w:t>;</w:t>
      </w:r>
    </w:p>
    <w:p w:rsidR="00F020DB" w:rsidRDefault="00F020DB" w:rsidP="00BD1F7E">
      <w:pPr>
        <w:ind w:right="-54" w:firstLine="720"/>
        <w:rPr>
          <w:rFonts w:ascii="Arial" w:hAnsi="Arial" w:cs="Arial"/>
          <w:sz w:val="28"/>
          <w:szCs w:val="28"/>
        </w:rPr>
      </w:pPr>
      <w:r w:rsidRPr="00F020DB">
        <w:rPr>
          <w:rFonts w:ascii="Arial" w:hAnsi="Arial" w:cs="Arial"/>
          <w:sz w:val="28"/>
          <w:szCs w:val="28"/>
        </w:rPr>
        <w:lastRenderedPageBreak/>
        <w:t xml:space="preserve">обеспечение жильем отдельных категорий граждан, установленных </w:t>
      </w:r>
      <w:r w:rsidRPr="00643E65">
        <w:rPr>
          <w:rFonts w:ascii="Arial" w:hAnsi="Arial" w:cs="Arial"/>
          <w:sz w:val="28"/>
          <w:szCs w:val="28"/>
        </w:rPr>
        <w:t>федеральным</w:t>
      </w:r>
      <w:r w:rsidRPr="00F020DB">
        <w:rPr>
          <w:rFonts w:ascii="Arial" w:hAnsi="Arial" w:cs="Arial"/>
          <w:sz w:val="28"/>
          <w:szCs w:val="28"/>
        </w:rPr>
        <w:t xml:space="preserve"> </w:t>
      </w:r>
      <w:r w:rsidR="005F1E19">
        <w:rPr>
          <w:rFonts w:ascii="Arial" w:hAnsi="Arial" w:cs="Arial"/>
          <w:sz w:val="28"/>
          <w:szCs w:val="28"/>
        </w:rPr>
        <w:t>з</w:t>
      </w:r>
      <w:r w:rsidRPr="00F020DB">
        <w:rPr>
          <w:rFonts w:ascii="Arial" w:hAnsi="Arial" w:cs="Arial"/>
          <w:sz w:val="28"/>
          <w:szCs w:val="28"/>
        </w:rPr>
        <w:t>аконодательством</w:t>
      </w:r>
      <w:r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>2 </w:t>
      </w:r>
      <w:r>
        <w:rPr>
          <w:rFonts w:ascii="Arial" w:hAnsi="Arial" w:cs="Arial"/>
          <w:sz w:val="28"/>
          <w:szCs w:val="28"/>
        </w:rPr>
        <w:t>492</w:t>
      </w:r>
      <w:r w:rsidRPr="00643E65">
        <w:rPr>
          <w:rFonts w:ascii="Arial" w:hAnsi="Arial" w:cs="Arial"/>
          <w:sz w:val="28"/>
          <w:szCs w:val="28"/>
        </w:rPr>
        <w:t xml:space="preserve">,0 </w:t>
      </w:r>
      <w:r>
        <w:rPr>
          <w:rFonts w:ascii="Arial" w:hAnsi="Arial" w:cs="Arial"/>
          <w:sz w:val="28"/>
          <w:szCs w:val="28"/>
        </w:rPr>
        <w:t>тыс. рублей</w:t>
      </w:r>
      <w:r w:rsidR="00A96D87">
        <w:rPr>
          <w:rFonts w:ascii="Arial" w:hAnsi="Arial" w:cs="Arial"/>
          <w:sz w:val="28"/>
          <w:szCs w:val="28"/>
        </w:rPr>
        <w:t>.</w:t>
      </w:r>
    </w:p>
    <w:p w:rsidR="00F020DB" w:rsidRPr="00F020DB" w:rsidRDefault="00F020DB" w:rsidP="008D689A">
      <w:pPr>
        <w:ind w:right="-54" w:firstLine="708"/>
        <w:rPr>
          <w:rFonts w:ascii="Arial" w:hAnsi="Arial" w:cs="Arial"/>
          <w:sz w:val="28"/>
          <w:szCs w:val="28"/>
        </w:rPr>
      </w:pPr>
    </w:p>
    <w:p w:rsidR="00FB1867" w:rsidRPr="00FB1867" w:rsidRDefault="00FB1867" w:rsidP="00F9008F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E83E9B" w:rsidRDefault="00FB1867" w:rsidP="00F9008F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«Развитие инженерной инфраструктуры</w:t>
      </w:r>
    </w:p>
    <w:p w:rsidR="00FB1867" w:rsidRPr="00FB1867" w:rsidRDefault="00FB1867" w:rsidP="00F9008F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и энергоэффективности»</w:t>
      </w:r>
    </w:p>
    <w:p w:rsidR="00FB1867" w:rsidRPr="00FB1867" w:rsidRDefault="00FB1867" w:rsidP="00FB1867">
      <w:pPr>
        <w:ind w:right="-54"/>
        <w:jc w:val="center"/>
        <w:rPr>
          <w:rFonts w:ascii="Arial" w:hAnsi="Arial" w:cs="Arial"/>
          <w:sz w:val="28"/>
          <w:szCs w:val="28"/>
        </w:rPr>
      </w:pPr>
    </w:p>
    <w:p w:rsidR="00FB1867" w:rsidRPr="00FB1867" w:rsidRDefault="00FB1867" w:rsidP="003C7A8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Целью муниципальной программы </w:t>
      </w:r>
      <w:r w:rsidRPr="00FB1867">
        <w:rPr>
          <w:rFonts w:ascii="Arial" w:hAnsi="Arial" w:cs="Arial"/>
          <w:sz w:val="28"/>
          <w:szCs w:val="28"/>
          <w:u w:val="single"/>
        </w:rPr>
        <w:t>«Развитие инженерной инфраструктуры и энергоэффективности»</w:t>
      </w:r>
      <w:r w:rsidRPr="00FB1867">
        <w:rPr>
          <w:rFonts w:ascii="Arial" w:hAnsi="Arial" w:cs="Arial"/>
          <w:sz w:val="28"/>
          <w:szCs w:val="28"/>
        </w:rPr>
        <w:t xml:space="preserve"> является  обеспечение устойчивого функционирования и развития инженерной инфраструктуры города, повышение качества жилищно-коммунальных услуг, повышение энергетической эффективности.</w:t>
      </w:r>
    </w:p>
    <w:p w:rsidR="00FB1867" w:rsidRPr="00FB1867" w:rsidRDefault="00FB1867" w:rsidP="003C7A8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На реализацию муниципальной программы запланированы средства бюджета городского округа:</w:t>
      </w:r>
    </w:p>
    <w:p w:rsidR="00FB1867" w:rsidRPr="00FB1867" w:rsidRDefault="00FB1867" w:rsidP="003C7A8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</w:p>
    <w:p w:rsidR="00FB1867" w:rsidRPr="00FB1867" w:rsidRDefault="00FB1867" w:rsidP="003C7A8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в 2021 году </w:t>
      </w:r>
      <w:r w:rsidR="00B43571">
        <w:rPr>
          <w:rFonts w:ascii="Arial" w:hAnsi="Arial" w:cs="Arial"/>
          <w:sz w:val="28"/>
          <w:szCs w:val="28"/>
        </w:rPr>
        <w:t>– в сумме 153 182,7 тыс. рублей;</w:t>
      </w:r>
    </w:p>
    <w:p w:rsidR="00FB1867" w:rsidRPr="00FB1867" w:rsidRDefault="00FB1867" w:rsidP="003C7A8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в 2022 году – в сумме 761 842,2 т</w:t>
      </w:r>
      <w:r w:rsidR="00B43571">
        <w:rPr>
          <w:rFonts w:ascii="Arial" w:hAnsi="Arial" w:cs="Arial"/>
          <w:sz w:val="28"/>
          <w:szCs w:val="28"/>
        </w:rPr>
        <w:t>ыс. рублей;</w:t>
      </w:r>
    </w:p>
    <w:p w:rsidR="00FB1867" w:rsidRPr="00FB1867" w:rsidRDefault="00FB1867" w:rsidP="003C7A8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в 2023 году – в сумме 313 967,9 тыс. рублей. </w:t>
      </w:r>
    </w:p>
    <w:p w:rsidR="00FB1867" w:rsidRPr="00FB1867" w:rsidRDefault="00FB1867" w:rsidP="003C7A8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 xml:space="preserve">Расходы по </w:t>
      </w:r>
      <w:r w:rsidR="00E04B09" w:rsidRPr="00285FEB">
        <w:rPr>
          <w:rFonts w:ascii="Arial" w:hAnsi="Arial" w:cs="Arial"/>
          <w:sz w:val="28"/>
          <w:szCs w:val="28"/>
        </w:rPr>
        <w:t xml:space="preserve">данной </w:t>
      </w:r>
      <w:r w:rsidRPr="00285FEB">
        <w:rPr>
          <w:rFonts w:ascii="Arial" w:hAnsi="Arial" w:cs="Arial"/>
          <w:sz w:val="28"/>
          <w:szCs w:val="28"/>
        </w:rPr>
        <w:t>программе в 2022 году увеличились к уровню 2021 года на 608 659,5 тыс. рублей. Увеличение связано с тем, что на 2022 год запланированы</w:t>
      </w:r>
      <w:r w:rsidR="001D4881" w:rsidRPr="00285FEB">
        <w:rPr>
          <w:rFonts w:ascii="Arial" w:hAnsi="Arial" w:cs="Arial"/>
          <w:sz w:val="28"/>
          <w:szCs w:val="28"/>
        </w:rPr>
        <w:t xml:space="preserve"> расходы за счет</w:t>
      </w:r>
      <w:r w:rsidRPr="00285FEB">
        <w:rPr>
          <w:rFonts w:ascii="Arial" w:hAnsi="Arial" w:cs="Arial"/>
          <w:sz w:val="28"/>
          <w:szCs w:val="28"/>
        </w:rPr>
        <w:t xml:space="preserve"> субсиди</w:t>
      </w:r>
      <w:r w:rsidR="0051605C" w:rsidRPr="00285FEB">
        <w:rPr>
          <w:rFonts w:ascii="Arial" w:hAnsi="Arial" w:cs="Arial"/>
          <w:sz w:val="28"/>
          <w:szCs w:val="28"/>
        </w:rPr>
        <w:t>й</w:t>
      </w:r>
      <w:r w:rsidR="00F50621" w:rsidRPr="00285FEB">
        <w:rPr>
          <w:rFonts w:ascii="Arial" w:hAnsi="Arial" w:cs="Arial"/>
          <w:sz w:val="28"/>
          <w:szCs w:val="28"/>
        </w:rPr>
        <w:t xml:space="preserve"> из бюджета Московской области</w:t>
      </w:r>
      <w:r w:rsidRPr="00285FEB">
        <w:rPr>
          <w:rFonts w:ascii="Arial" w:hAnsi="Arial" w:cs="Arial"/>
          <w:sz w:val="28"/>
          <w:szCs w:val="28"/>
        </w:rPr>
        <w:t xml:space="preserve">: 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 xml:space="preserve">на строительство ВЗУ «Верея, скважина №1» п.Верея, реконструкцию ВЗУ «Кировский» г.Орехово-Зуево, реконструкцию ВЗУ «Стрелки» г.Орехово-Зуево в сумме 554 844,7 тыс. рублей; 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>на капитальный ремонт напорного канализационного коллектора от КНС д. Новое до ОАО «Куровские очистные сооружения», на капитальный ремонт самотечного канализационного коллектора в районе д.Малиновские луга в сумме 147 635,6 тыс. рублей (в 2021 году запланировано 129 720,7 тыс. рублей на капитальный ремонт главного самотечного канализационного коллектора, расположенного в г.Орехово-Зуево, вдоль левого берега р.Клязьма от ул. Карасово, д.8 до ул. Набережная с пересечением ул.Северная);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>на строительство блочно-модульной котельной для теплоснабжения реконструируемого стадиона «Знамя труда» в сумме 25 000 тыс. рублей. В 2021 году на эти цели запланировано 5 000 тыс. рублей.</w:t>
      </w:r>
    </w:p>
    <w:p w:rsidR="00263EAA" w:rsidRPr="00285FEB" w:rsidRDefault="00263EAA" w:rsidP="00263EAA">
      <w:pPr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 xml:space="preserve">Увеличились расходы на организацию в границах городского округа газоснабжения населения, которые в 2022 году составят 9 000,0 тыс. рублей. На 2021 год расходы не запланированы.   </w:t>
      </w:r>
    </w:p>
    <w:p w:rsidR="00F50621" w:rsidRPr="00285FEB" w:rsidRDefault="00F50621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 xml:space="preserve">Расходы </w:t>
      </w:r>
      <w:r w:rsidR="0095060B" w:rsidRPr="00285FEB">
        <w:rPr>
          <w:rFonts w:ascii="Arial" w:hAnsi="Arial" w:cs="Arial"/>
          <w:sz w:val="28"/>
          <w:szCs w:val="28"/>
        </w:rPr>
        <w:t xml:space="preserve">по данной программе </w:t>
      </w:r>
      <w:r w:rsidRPr="00285FEB">
        <w:rPr>
          <w:rFonts w:ascii="Arial" w:hAnsi="Arial" w:cs="Arial"/>
          <w:sz w:val="28"/>
          <w:szCs w:val="28"/>
        </w:rPr>
        <w:t>на 2023 год уменьшаются к уровню 2022 года на 447 874,3 тыс. рублей. В 2023 году в бюджете Орехово-Зуевского городского округа Московской области предусмотрены</w:t>
      </w:r>
      <w:r w:rsidR="0095060B" w:rsidRPr="00285FEB">
        <w:rPr>
          <w:rFonts w:ascii="Arial" w:hAnsi="Arial" w:cs="Arial"/>
          <w:sz w:val="28"/>
          <w:szCs w:val="28"/>
        </w:rPr>
        <w:t xml:space="preserve"> расходы за счет </w:t>
      </w:r>
      <w:r w:rsidRPr="00285FEB">
        <w:rPr>
          <w:rFonts w:ascii="Arial" w:hAnsi="Arial" w:cs="Arial"/>
          <w:sz w:val="28"/>
          <w:szCs w:val="28"/>
        </w:rPr>
        <w:t xml:space="preserve"> субсиди</w:t>
      </w:r>
      <w:r w:rsidR="001D4881" w:rsidRPr="00285FEB">
        <w:rPr>
          <w:rFonts w:ascii="Arial" w:hAnsi="Arial" w:cs="Arial"/>
          <w:sz w:val="28"/>
          <w:szCs w:val="28"/>
        </w:rPr>
        <w:t>й</w:t>
      </w:r>
      <w:r w:rsidR="0095060B" w:rsidRPr="00285FEB">
        <w:rPr>
          <w:rFonts w:ascii="Arial" w:hAnsi="Arial" w:cs="Arial"/>
          <w:sz w:val="28"/>
          <w:szCs w:val="28"/>
        </w:rPr>
        <w:t xml:space="preserve"> из бюджета Московской области</w:t>
      </w:r>
      <w:r w:rsidRPr="00285FEB">
        <w:rPr>
          <w:rFonts w:ascii="Arial" w:hAnsi="Arial" w:cs="Arial"/>
          <w:sz w:val="28"/>
          <w:szCs w:val="28"/>
        </w:rPr>
        <w:t xml:space="preserve"> (на 2022 год не планируются):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lastRenderedPageBreak/>
        <w:t>на строительство скважин в п. Новый Снопок, п. Озерецкий,</w:t>
      </w:r>
      <w:r w:rsidR="005B4C9B" w:rsidRPr="00285FEB">
        <w:rPr>
          <w:rFonts w:ascii="Arial" w:hAnsi="Arial" w:cs="Arial"/>
          <w:sz w:val="28"/>
          <w:szCs w:val="28"/>
        </w:rPr>
        <w:t xml:space="preserve"> </w:t>
      </w:r>
      <w:r w:rsidRPr="00285FEB">
        <w:rPr>
          <w:rFonts w:ascii="Arial" w:hAnsi="Arial" w:cs="Arial"/>
          <w:sz w:val="28"/>
          <w:szCs w:val="28"/>
        </w:rPr>
        <w:t xml:space="preserve">п. Малая Дубна, м. Крольчатник, строительство ВЗУ в м. Крольчатник в сумме 50 495,1 тыс. рублей; 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>на строительство скважины и строительство локальных очистных сооружений в п.Военный городок</w:t>
      </w:r>
      <w:r w:rsidR="00DF444F" w:rsidRPr="00285FEB">
        <w:rPr>
          <w:rFonts w:ascii="Arial" w:hAnsi="Arial" w:cs="Arial"/>
          <w:sz w:val="28"/>
          <w:szCs w:val="28"/>
        </w:rPr>
        <w:t xml:space="preserve"> в сумме 8 495,2 тыс. рублей</w:t>
      </w:r>
      <w:r w:rsidRPr="00285FEB">
        <w:rPr>
          <w:rFonts w:ascii="Arial" w:hAnsi="Arial" w:cs="Arial"/>
          <w:sz w:val="28"/>
          <w:szCs w:val="28"/>
        </w:rPr>
        <w:t xml:space="preserve">. 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>Уменьшаются по отношению к 2022 году расходы на реконструкцию водопровода от ВЗУ «Новая стройка» до городского парка с переходом под железной дорогой, на реконструкцию водопровода от водозаборного узла «Стрелки» до ДСК, далее до перекрестка Малодубенское шоссе-ул.Северная. Расходы на 2023 год запланированы в сумме 60 380,0 тыс. рублей.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 xml:space="preserve">В 2023 году увеличиваются к уровню 2022 года расходы на капитальный ремонт канализационных коллекторов, на сумму 20 000,0 тыс. рублей. </w:t>
      </w:r>
    </w:p>
    <w:p w:rsidR="00263EAA" w:rsidRPr="00285FEB" w:rsidRDefault="00263EAA" w:rsidP="00263EAA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285FEB">
        <w:rPr>
          <w:rFonts w:ascii="Arial" w:hAnsi="Arial" w:cs="Arial"/>
          <w:sz w:val="28"/>
          <w:szCs w:val="28"/>
        </w:rPr>
        <w:t xml:space="preserve">Расходы на строительство блочно-модульной котельной для теплоснабжения реконструируемого стадиона «Знамя труда» в 2023 году не планируются, то есть уменьшаются по отношению к 2022 году на 25 000,0 тыс. рублей.  </w:t>
      </w:r>
    </w:p>
    <w:p w:rsidR="00C1014E" w:rsidRDefault="00020E0F" w:rsidP="00D442E9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Pr="00503711">
        <w:rPr>
          <w:rFonts w:ascii="Arial" w:hAnsi="Arial" w:cs="Arial"/>
          <w:sz w:val="28"/>
          <w:szCs w:val="28"/>
        </w:rPr>
        <w:t xml:space="preserve"> муниципальной программе на 2021 год предусмотрены расходы, в целях софи</w:t>
      </w:r>
      <w:r>
        <w:rPr>
          <w:rFonts w:ascii="Arial" w:hAnsi="Arial" w:cs="Arial"/>
          <w:sz w:val="28"/>
          <w:szCs w:val="28"/>
        </w:rPr>
        <w:t>нансирования которых из бюджет</w:t>
      </w:r>
      <w:r w:rsidR="00D0737E">
        <w:rPr>
          <w:rFonts w:ascii="Arial" w:hAnsi="Arial" w:cs="Arial"/>
          <w:sz w:val="28"/>
          <w:szCs w:val="28"/>
        </w:rPr>
        <w:t>а Московской области</w:t>
      </w:r>
      <w:r w:rsidRPr="00503711">
        <w:rPr>
          <w:rFonts w:ascii="Arial" w:hAnsi="Arial" w:cs="Arial"/>
          <w:sz w:val="28"/>
          <w:szCs w:val="28"/>
        </w:rPr>
        <w:t>, выделен</w:t>
      </w:r>
      <w:r>
        <w:rPr>
          <w:rFonts w:ascii="Arial" w:hAnsi="Arial" w:cs="Arial"/>
          <w:sz w:val="28"/>
          <w:szCs w:val="28"/>
        </w:rPr>
        <w:t>ы субсидии</w:t>
      </w:r>
      <w:r w:rsidR="00C1014E">
        <w:rPr>
          <w:rFonts w:ascii="Arial" w:hAnsi="Arial" w:cs="Arial"/>
          <w:sz w:val="28"/>
          <w:szCs w:val="28"/>
        </w:rPr>
        <w:t>:</w:t>
      </w:r>
    </w:p>
    <w:p w:rsidR="00C1014E" w:rsidRPr="00C04BA4" w:rsidRDefault="00020E0F" w:rsidP="00D442E9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C04BA4">
        <w:rPr>
          <w:rFonts w:ascii="Arial" w:hAnsi="Arial" w:cs="Arial"/>
          <w:sz w:val="28"/>
          <w:szCs w:val="28"/>
        </w:rPr>
        <w:t>на капитальный ремонт канализационных коллекторов и канализационных насосных станций</w:t>
      </w:r>
      <w:r w:rsidR="004470A2" w:rsidRPr="00C04BA4">
        <w:rPr>
          <w:rFonts w:ascii="Arial" w:hAnsi="Arial" w:cs="Arial"/>
          <w:sz w:val="28"/>
          <w:szCs w:val="28"/>
        </w:rPr>
        <w:t xml:space="preserve"> (г.Орехово-Зуево, вдоль левого берега р. Клязьма от ул. Карасово, д. 8 до ул. Набережная с пересечением ул. Северная)</w:t>
      </w:r>
      <w:r w:rsidRPr="00C04BA4">
        <w:rPr>
          <w:rFonts w:ascii="Arial" w:hAnsi="Arial" w:cs="Arial"/>
          <w:sz w:val="28"/>
          <w:szCs w:val="28"/>
        </w:rPr>
        <w:t xml:space="preserve"> в сумме 129 720,7 </w:t>
      </w:r>
      <w:r w:rsidR="00C1014E" w:rsidRPr="00C04BA4">
        <w:rPr>
          <w:rFonts w:ascii="Arial" w:hAnsi="Arial" w:cs="Arial"/>
          <w:sz w:val="28"/>
          <w:szCs w:val="28"/>
        </w:rPr>
        <w:t>9 тыс. рублей;</w:t>
      </w:r>
    </w:p>
    <w:p w:rsidR="003C7A82" w:rsidRDefault="00C1014E" w:rsidP="00D442E9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 w:rsidRPr="00942095">
        <w:rPr>
          <w:rFonts w:ascii="Arial" w:hAnsi="Arial" w:cs="Arial"/>
          <w:sz w:val="28"/>
          <w:szCs w:val="28"/>
        </w:rPr>
        <w:t xml:space="preserve">на </w:t>
      </w:r>
      <w:r w:rsidR="001475A9" w:rsidRPr="00942095">
        <w:rPr>
          <w:rFonts w:ascii="Arial" w:hAnsi="Arial" w:cs="Arial"/>
          <w:sz w:val="28"/>
          <w:szCs w:val="28"/>
        </w:rPr>
        <w:t>с</w:t>
      </w:r>
      <w:r w:rsidR="004D0960" w:rsidRPr="00942095">
        <w:rPr>
          <w:rFonts w:ascii="Arial" w:hAnsi="Arial" w:cs="Arial"/>
          <w:sz w:val="28"/>
          <w:szCs w:val="28"/>
        </w:rPr>
        <w:t>троительство и реконструкция объектов коммунальной инфраструктуры</w:t>
      </w:r>
      <w:r w:rsidR="00CD358A" w:rsidRPr="00942095">
        <w:rPr>
          <w:rFonts w:ascii="Arial" w:hAnsi="Arial" w:cs="Arial"/>
          <w:sz w:val="28"/>
          <w:szCs w:val="28"/>
        </w:rPr>
        <w:t xml:space="preserve"> </w:t>
      </w:r>
      <w:r w:rsidR="00942095" w:rsidRPr="00942095">
        <w:rPr>
          <w:rFonts w:ascii="Arial" w:hAnsi="Arial" w:cs="Arial"/>
          <w:sz w:val="28"/>
          <w:szCs w:val="28"/>
        </w:rPr>
        <w:t xml:space="preserve">(строительство блочно-модульной котельной для теплоснабжения стадиона «Знамя труда») </w:t>
      </w:r>
      <w:r w:rsidRPr="00942095">
        <w:rPr>
          <w:rFonts w:ascii="Arial" w:hAnsi="Arial" w:cs="Arial"/>
          <w:sz w:val="28"/>
          <w:szCs w:val="28"/>
        </w:rPr>
        <w:t>в сумме</w:t>
      </w:r>
      <w:r w:rsidR="00CD358A" w:rsidRPr="00942095">
        <w:rPr>
          <w:rFonts w:ascii="Arial" w:hAnsi="Arial" w:cs="Arial"/>
          <w:sz w:val="28"/>
          <w:szCs w:val="28"/>
        </w:rPr>
        <w:t xml:space="preserve"> 5 000,0</w:t>
      </w:r>
      <w:r w:rsidRPr="00942095">
        <w:rPr>
          <w:rFonts w:ascii="Arial" w:hAnsi="Arial" w:cs="Arial"/>
          <w:sz w:val="28"/>
          <w:szCs w:val="28"/>
        </w:rPr>
        <w:t xml:space="preserve"> тыс. рублей.</w:t>
      </w:r>
    </w:p>
    <w:p w:rsidR="003C7A82" w:rsidRPr="003C7A82" w:rsidRDefault="00706C04" w:rsidP="00D442E9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Также в</w:t>
      </w:r>
      <w:r w:rsidR="003C7A82" w:rsidRPr="003C7A82">
        <w:rPr>
          <w:rFonts w:ascii="Arial" w:hAnsi="Arial" w:cs="Arial"/>
          <w:sz w:val="28"/>
          <w:szCs w:val="28"/>
        </w:rPr>
        <w:t xml:space="preserve"> бюджете Орехово-Зуевского городского округа Московской области на  2021 год предусмотрены расходы </w:t>
      </w:r>
      <w:r w:rsidR="005615AF">
        <w:rPr>
          <w:rFonts w:ascii="Arial" w:hAnsi="Arial" w:cs="Arial"/>
          <w:sz w:val="28"/>
          <w:szCs w:val="28"/>
        </w:rPr>
        <w:t xml:space="preserve">в сумме </w:t>
      </w:r>
      <w:r w:rsidR="00DF3534">
        <w:rPr>
          <w:rFonts w:ascii="Arial" w:hAnsi="Arial" w:cs="Arial"/>
          <w:sz w:val="28"/>
          <w:szCs w:val="28"/>
        </w:rPr>
        <w:t>15 000,</w:t>
      </w:r>
      <w:r w:rsidR="00DF3534" w:rsidRPr="00DF3534">
        <w:rPr>
          <w:rFonts w:ascii="Arial" w:hAnsi="Arial" w:cs="Arial"/>
          <w:sz w:val="28"/>
          <w:szCs w:val="28"/>
        </w:rPr>
        <w:t xml:space="preserve">0 тыс. рублей </w:t>
      </w:r>
      <w:r w:rsidR="00C25DAE">
        <w:rPr>
          <w:rFonts w:ascii="Arial" w:hAnsi="Arial" w:cs="Arial"/>
          <w:sz w:val="28"/>
          <w:szCs w:val="28"/>
        </w:rPr>
        <w:t xml:space="preserve">на работы по актуализации </w:t>
      </w:r>
      <w:r w:rsidR="00DF3534" w:rsidRPr="00DF3534">
        <w:rPr>
          <w:rFonts w:ascii="Arial" w:hAnsi="Arial" w:cs="Arial"/>
          <w:sz w:val="28"/>
          <w:szCs w:val="28"/>
        </w:rPr>
        <w:t xml:space="preserve">схем водоснабжения и водоотведения, теплоснабжения, </w:t>
      </w:r>
      <w:r w:rsidR="00297474">
        <w:rPr>
          <w:rFonts w:ascii="Arial" w:hAnsi="Arial" w:cs="Arial"/>
          <w:sz w:val="28"/>
          <w:szCs w:val="28"/>
        </w:rPr>
        <w:t xml:space="preserve">в сумме </w:t>
      </w:r>
      <w:r w:rsidR="0035145F">
        <w:rPr>
          <w:rFonts w:ascii="Arial" w:hAnsi="Arial" w:cs="Arial"/>
          <w:sz w:val="28"/>
          <w:szCs w:val="28"/>
        </w:rPr>
        <w:t xml:space="preserve">1 500,0 </w:t>
      </w:r>
      <w:r w:rsidR="0035145F" w:rsidRPr="00DF3534">
        <w:rPr>
          <w:rFonts w:ascii="Arial" w:hAnsi="Arial" w:cs="Arial"/>
          <w:sz w:val="28"/>
          <w:szCs w:val="28"/>
        </w:rPr>
        <w:t>тыс. рублей</w:t>
      </w:r>
      <w:r w:rsidR="0035145F">
        <w:rPr>
          <w:rFonts w:ascii="Arial" w:hAnsi="Arial" w:cs="Arial"/>
          <w:sz w:val="28"/>
          <w:szCs w:val="28"/>
        </w:rPr>
        <w:t xml:space="preserve"> на проведение а</w:t>
      </w:r>
      <w:r w:rsidR="0035145F" w:rsidRPr="0035145F">
        <w:rPr>
          <w:rFonts w:ascii="Arial" w:hAnsi="Arial" w:cs="Arial"/>
          <w:sz w:val="28"/>
          <w:szCs w:val="28"/>
        </w:rPr>
        <w:t>нализ</w:t>
      </w:r>
      <w:r w:rsidR="0035145F">
        <w:rPr>
          <w:rFonts w:ascii="Arial" w:hAnsi="Arial" w:cs="Arial"/>
          <w:sz w:val="28"/>
          <w:szCs w:val="28"/>
        </w:rPr>
        <w:t>а</w:t>
      </w:r>
      <w:r w:rsidR="0035145F" w:rsidRPr="0035145F">
        <w:rPr>
          <w:rFonts w:ascii="Arial" w:hAnsi="Arial" w:cs="Arial"/>
          <w:sz w:val="28"/>
          <w:szCs w:val="28"/>
        </w:rPr>
        <w:t xml:space="preserve"> воды в питьевых </w:t>
      </w:r>
      <w:r w:rsidR="00196649">
        <w:rPr>
          <w:rFonts w:ascii="Arial" w:hAnsi="Arial" w:cs="Arial"/>
          <w:sz w:val="28"/>
          <w:szCs w:val="28"/>
        </w:rPr>
        <w:t xml:space="preserve">шахтных </w:t>
      </w:r>
      <w:r w:rsidR="0035145F" w:rsidRPr="0035145F">
        <w:rPr>
          <w:rFonts w:ascii="Arial" w:hAnsi="Arial" w:cs="Arial"/>
          <w:sz w:val="28"/>
          <w:szCs w:val="28"/>
        </w:rPr>
        <w:t>колодцах</w:t>
      </w:r>
      <w:r w:rsidR="0035145F">
        <w:rPr>
          <w:rFonts w:ascii="Arial" w:hAnsi="Arial" w:cs="Arial"/>
          <w:sz w:val="28"/>
          <w:szCs w:val="28"/>
        </w:rPr>
        <w:t xml:space="preserve"> и </w:t>
      </w:r>
      <w:r w:rsidR="00297474">
        <w:rPr>
          <w:rFonts w:ascii="Arial" w:hAnsi="Arial" w:cs="Arial"/>
          <w:sz w:val="28"/>
          <w:szCs w:val="28"/>
        </w:rPr>
        <w:t xml:space="preserve">в сумме </w:t>
      </w:r>
      <w:r w:rsidR="0035145F">
        <w:rPr>
          <w:rFonts w:ascii="Arial" w:hAnsi="Arial" w:cs="Arial"/>
          <w:sz w:val="28"/>
          <w:szCs w:val="28"/>
        </w:rPr>
        <w:t xml:space="preserve">1 300,0 </w:t>
      </w:r>
      <w:r w:rsidR="0035145F" w:rsidRPr="00DF3534">
        <w:rPr>
          <w:rFonts w:ascii="Arial" w:hAnsi="Arial" w:cs="Arial"/>
          <w:sz w:val="28"/>
          <w:szCs w:val="28"/>
        </w:rPr>
        <w:t>тыс. рублей</w:t>
      </w:r>
      <w:r w:rsidR="0035145F">
        <w:rPr>
          <w:rFonts w:ascii="Arial" w:hAnsi="Arial" w:cs="Arial"/>
          <w:sz w:val="28"/>
          <w:szCs w:val="28"/>
        </w:rPr>
        <w:t xml:space="preserve"> на </w:t>
      </w:r>
      <w:r w:rsidR="005766A1">
        <w:rPr>
          <w:rFonts w:ascii="Arial" w:hAnsi="Arial" w:cs="Arial"/>
          <w:sz w:val="28"/>
          <w:szCs w:val="28"/>
        </w:rPr>
        <w:t>т</w:t>
      </w:r>
      <w:r w:rsidR="005766A1" w:rsidRPr="005766A1">
        <w:rPr>
          <w:rFonts w:ascii="Arial" w:hAnsi="Arial" w:cs="Arial"/>
          <w:sz w:val="28"/>
          <w:szCs w:val="28"/>
        </w:rPr>
        <w:t>ех</w:t>
      </w:r>
      <w:r w:rsidR="005766A1">
        <w:rPr>
          <w:rFonts w:ascii="Arial" w:hAnsi="Arial" w:cs="Arial"/>
          <w:sz w:val="28"/>
          <w:szCs w:val="28"/>
        </w:rPr>
        <w:t xml:space="preserve">нологическое присоединение </w:t>
      </w:r>
      <w:r w:rsidR="005766A1" w:rsidRPr="005766A1">
        <w:rPr>
          <w:rFonts w:ascii="Arial" w:hAnsi="Arial" w:cs="Arial"/>
          <w:sz w:val="28"/>
          <w:szCs w:val="28"/>
        </w:rPr>
        <w:t xml:space="preserve">к </w:t>
      </w:r>
      <w:r w:rsidR="005766A1">
        <w:rPr>
          <w:rFonts w:ascii="Arial" w:hAnsi="Arial" w:cs="Arial"/>
          <w:sz w:val="28"/>
          <w:szCs w:val="28"/>
        </w:rPr>
        <w:t xml:space="preserve">сетям </w:t>
      </w:r>
      <w:r w:rsidR="005766A1" w:rsidRPr="005766A1">
        <w:rPr>
          <w:rFonts w:ascii="Arial" w:hAnsi="Arial" w:cs="Arial"/>
          <w:sz w:val="28"/>
          <w:szCs w:val="28"/>
        </w:rPr>
        <w:t>газ</w:t>
      </w:r>
      <w:r w:rsidR="000348AC">
        <w:rPr>
          <w:rFonts w:ascii="Arial" w:hAnsi="Arial" w:cs="Arial"/>
          <w:sz w:val="28"/>
          <w:szCs w:val="28"/>
        </w:rPr>
        <w:t>о</w:t>
      </w:r>
      <w:r w:rsidR="005766A1" w:rsidRPr="005766A1">
        <w:rPr>
          <w:rFonts w:ascii="Arial" w:hAnsi="Arial" w:cs="Arial"/>
          <w:sz w:val="28"/>
          <w:szCs w:val="28"/>
        </w:rPr>
        <w:t>провод</w:t>
      </w:r>
      <w:r w:rsidR="005766A1">
        <w:rPr>
          <w:rFonts w:ascii="Arial" w:hAnsi="Arial" w:cs="Arial"/>
          <w:sz w:val="28"/>
          <w:szCs w:val="28"/>
        </w:rPr>
        <w:t>а</w:t>
      </w:r>
      <w:r w:rsidR="00792EE5">
        <w:rPr>
          <w:rFonts w:ascii="Arial" w:hAnsi="Arial" w:cs="Arial"/>
          <w:sz w:val="28"/>
          <w:szCs w:val="28"/>
        </w:rPr>
        <w:t>.</w:t>
      </w:r>
      <w:r w:rsidR="003C7A82" w:rsidRPr="003C7A82">
        <w:rPr>
          <w:rFonts w:ascii="Arial" w:hAnsi="Arial" w:cs="Arial"/>
          <w:sz w:val="28"/>
          <w:szCs w:val="28"/>
        </w:rPr>
        <w:t xml:space="preserve"> </w:t>
      </w:r>
    </w:p>
    <w:p w:rsidR="00FB1867" w:rsidRPr="00FB1867" w:rsidRDefault="00FB1867" w:rsidP="00FB1867">
      <w:pPr>
        <w:tabs>
          <w:tab w:val="left" w:pos="3402"/>
        </w:tabs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FB1867" w:rsidRPr="00FB1867" w:rsidRDefault="00FB1867" w:rsidP="006B0D89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FB1867" w:rsidRPr="00FB1867" w:rsidRDefault="00FB1867" w:rsidP="006B0D89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«Предпринимательство»</w:t>
      </w:r>
    </w:p>
    <w:p w:rsidR="004C4DC2" w:rsidRDefault="004C4DC2" w:rsidP="00FB1867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</w:p>
    <w:p w:rsidR="00FB1867" w:rsidRPr="00FB1867" w:rsidRDefault="00FB1867" w:rsidP="00FB1867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Целью муниципальной программы городского округа </w:t>
      </w:r>
      <w:r w:rsidRPr="00FB1867">
        <w:rPr>
          <w:rFonts w:ascii="Arial" w:hAnsi="Arial" w:cs="Arial"/>
          <w:sz w:val="28"/>
          <w:szCs w:val="28"/>
          <w:u w:val="single"/>
        </w:rPr>
        <w:t>«Предпринимательство»</w:t>
      </w:r>
      <w:r w:rsidRPr="00FB1867">
        <w:rPr>
          <w:rFonts w:ascii="Arial" w:hAnsi="Arial" w:cs="Arial"/>
          <w:sz w:val="28"/>
          <w:szCs w:val="28"/>
        </w:rPr>
        <w:t xml:space="preserve"> является достижение устойчиво высоких темпов экономического роста, увеличение вклада субъектов малого и среднего предпринимательства в экономику городского округа.</w:t>
      </w:r>
    </w:p>
    <w:p w:rsidR="00FB1867" w:rsidRPr="00FB1867" w:rsidRDefault="00FB1867" w:rsidP="00FB186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На реализацию муниципальной программы «Предпринимательство» предусматриваются средства муниципального бюджета  в сумме:</w:t>
      </w:r>
    </w:p>
    <w:p w:rsidR="00FB1867" w:rsidRPr="00FB1867" w:rsidRDefault="00FB1867" w:rsidP="00FB186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FB1867" w:rsidRPr="00FB1867" w:rsidRDefault="00FB1867" w:rsidP="00FB186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2021 году – 4 148,9 тыс. рублей;</w:t>
      </w:r>
    </w:p>
    <w:p w:rsidR="00FB1867" w:rsidRPr="00FB1867" w:rsidRDefault="00FB1867" w:rsidP="00FB186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lastRenderedPageBreak/>
        <w:t>в 2022 году – 4 291,2 тыс. рублей;</w:t>
      </w:r>
    </w:p>
    <w:p w:rsidR="00FB1867" w:rsidRPr="00FB1867" w:rsidRDefault="00FB1867" w:rsidP="00FB186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2023 году – 4 435,8 тыс. рублей.</w:t>
      </w:r>
    </w:p>
    <w:p w:rsidR="00FB1867" w:rsidRPr="00FB1867" w:rsidRDefault="00FB1867" w:rsidP="00FB186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FB1867" w:rsidRPr="00FB1867" w:rsidRDefault="00FB1867" w:rsidP="00FB1867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По подпрограмме </w:t>
      </w:r>
      <w:r w:rsidRPr="00FB1867">
        <w:rPr>
          <w:rFonts w:ascii="Arial" w:hAnsi="Arial" w:cs="Arial"/>
          <w:sz w:val="28"/>
          <w:szCs w:val="28"/>
          <w:u w:val="single"/>
        </w:rPr>
        <w:t>«Инвестиции»</w:t>
      </w:r>
      <w:r w:rsidR="00AA2B02" w:rsidRPr="00AA2B02">
        <w:rPr>
          <w:rFonts w:ascii="Arial" w:hAnsi="Arial" w:cs="Arial"/>
          <w:sz w:val="28"/>
          <w:szCs w:val="28"/>
        </w:rPr>
        <w:t xml:space="preserve"> </w:t>
      </w:r>
      <w:r w:rsidR="00AA2B02" w:rsidRPr="00FB1867">
        <w:rPr>
          <w:rFonts w:ascii="Arial" w:hAnsi="Arial" w:cs="Arial"/>
          <w:bCs/>
          <w:sz w:val="28"/>
          <w:szCs w:val="28"/>
        </w:rPr>
        <w:t xml:space="preserve">в 2021 </w:t>
      </w:r>
      <w:r w:rsidR="00AA2B02" w:rsidRPr="00873021">
        <w:rPr>
          <w:rFonts w:ascii="Arial" w:hAnsi="Arial" w:cs="Arial"/>
          <w:bCs/>
          <w:sz w:val="28"/>
          <w:szCs w:val="28"/>
        </w:rPr>
        <w:t>году</w:t>
      </w:r>
      <w:r w:rsidRPr="00873021">
        <w:rPr>
          <w:rFonts w:ascii="Arial" w:hAnsi="Arial" w:cs="Arial"/>
          <w:sz w:val="28"/>
          <w:szCs w:val="28"/>
        </w:rPr>
        <w:t xml:space="preserve"> </w:t>
      </w:r>
      <w:r w:rsidRPr="00873021">
        <w:rPr>
          <w:rFonts w:ascii="Arial" w:hAnsi="Arial" w:cs="Arial"/>
          <w:bCs/>
          <w:sz w:val="28"/>
          <w:szCs w:val="28"/>
        </w:rPr>
        <w:t>предусматриваются</w:t>
      </w:r>
      <w:r w:rsidRPr="00FB1867">
        <w:rPr>
          <w:rFonts w:ascii="Arial" w:hAnsi="Arial" w:cs="Arial"/>
          <w:bCs/>
          <w:sz w:val="28"/>
          <w:szCs w:val="28"/>
        </w:rPr>
        <w:t xml:space="preserve"> расходы </w:t>
      </w:r>
      <w:r w:rsidR="00AA2B02" w:rsidRPr="00FB1867">
        <w:rPr>
          <w:rFonts w:ascii="Arial" w:hAnsi="Arial" w:cs="Arial"/>
          <w:bCs/>
          <w:sz w:val="28"/>
          <w:szCs w:val="28"/>
        </w:rPr>
        <w:t xml:space="preserve">в сумме </w:t>
      </w:r>
      <w:r w:rsidRPr="00FB1867">
        <w:rPr>
          <w:rFonts w:ascii="Arial" w:hAnsi="Arial" w:cs="Arial"/>
          <w:bCs/>
          <w:sz w:val="28"/>
          <w:szCs w:val="28"/>
        </w:rPr>
        <w:t>200</w:t>
      </w:r>
      <w:r w:rsidRPr="00FB1867">
        <w:rPr>
          <w:rFonts w:ascii="Arial" w:hAnsi="Arial" w:cs="Arial"/>
          <w:sz w:val="28"/>
          <w:szCs w:val="28"/>
        </w:rPr>
        <w:t>,0 тыс. рублей на стимулирование инвестиционной деятельности в городском округе</w:t>
      </w:r>
      <w:r w:rsidR="00BD6B9B">
        <w:rPr>
          <w:rFonts w:ascii="Arial" w:hAnsi="Arial" w:cs="Arial"/>
          <w:sz w:val="28"/>
          <w:szCs w:val="28"/>
        </w:rPr>
        <w:t xml:space="preserve"> путем с</w:t>
      </w:r>
      <w:r w:rsidR="00BD6B9B" w:rsidRPr="00BD6B9B">
        <w:rPr>
          <w:rFonts w:ascii="Arial" w:hAnsi="Arial" w:cs="Arial"/>
          <w:sz w:val="28"/>
          <w:szCs w:val="28"/>
        </w:rPr>
        <w:t>оздани</w:t>
      </w:r>
      <w:r w:rsidR="00BD6B9B">
        <w:rPr>
          <w:rFonts w:ascii="Arial" w:hAnsi="Arial" w:cs="Arial"/>
          <w:sz w:val="28"/>
          <w:szCs w:val="28"/>
        </w:rPr>
        <w:t>я</w:t>
      </w:r>
      <w:r w:rsidR="00BD6B9B" w:rsidRPr="00BD6B9B">
        <w:rPr>
          <w:rFonts w:ascii="Arial" w:hAnsi="Arial" w:cs="Arial"/>
          <w:sz w:val="28"/>
          <w:szCs w:val="28"/>
        </w:rPr>
        <w:t xml:space="preserve"> технопарков (технологических парков), инновационно-технологических центров, промышленных площадок</w:t>
      </w:r>
      <w:r w:rsidRPr="00FB1867">
        <w:rPr>
          <w:rFonts w:ascii="Arial" w:hAnsi="Arial" w:cs="Arial"/>
          <w:sz w:val="28"/>
          <w:szCs w:val="28"/>
        </w:rPr>
        <w:t>.</w:t>
      </w:r>
    </w:p>
    <w:p w:rsidR="00FB1867" w:rsidRPr="00FB1867" w:rsidRDefault="00FB1867" w:rsidP="00FB1867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По подпрограмме </w:t>
      </w:r>
      <w:r w:rsidRPr="00FB1867">
        <w:rPr>
          <w:rFonts w:ascii="Arial" w:hAnsi="Arial" w:cs="Arial"/>
          <w:sz w:val="28"/>
          <w:szCs w:val="28"/>
          <w:u w:val="single"/>
        </w:rPr>
        <w:t xml:space="preserve">«Развитие малого и среднего предпринимательства» </w:t>
      </w:r>
      <w:r w:rsidR="00BD6B9B" w:rsidRPr="00FB1867">
        <w:rPr>
          <w:rFonts w:ascii="Arial" w:hAnsi="Arial" w:cs="Arial"/>
          <w:bCs/>
          <w:sz w:val="28"/>
          <w:szCs w:val="28"/>
        </w:rPr>
        <w:t xml:space="preserve">в 2021 </w:t>
      </w:r>
      <w:r w:rsidR="00BD6B9B" w:rsidRPr="00873021">
        <w:rPr>
          <w:rFonts w:ascii="Arial" w:hAnsi="Arial" w:cs="Arial"/>
          <w:bCs/>
          <w:sz w:val="28"/>
          <w:szCs w:val="28"/>
        </w:rPr>
        <w:t>году</w:t>
      </w:r>
      <w:r w:rsidR="00BD6B9B" w:rsidRPr="00873021">
        <w:rPr>
          <w:rFonts w:ascii="Arial" w:hAnsi="Arial" w:cs="Arial"/>
          <w:sz w:val="28"/>
          <w:szCs w:val="28"/>
        </w:rPr>
        <w:t xml:space="preserve"> </w:t>
      </w:r>
      <w:r w:rsidR="00BD6B9B" w:rsidRPr="00873021">
        <w:rPr>
          <w:rFonts w:ascii="Arial" w:hAnsi="Arial" w:cs="Arial"/>
          <w:bCs/>
          <w:sz w:val="28"/>
          <w:szCs w:val="28"/>
        </w:rPr>
        <w:t>предусматриваются</w:t>
      </w:r>
      <w:r w:rsidR="00BD6B9B" w:rsidRPr="00FB1867">
        <w:rPr>
          <w:rFonts w:ascii="Arial" w:hAnsi="Arial" w:cs="Arial"/>
          <w:bCs/>
          <w:sz w:val="28"/>
          <w:szCs w:val="28"/>
        </w:rPr>
        <w:t xml:space="preserve"> расходы в сумме</w:t>
      </w:r>
      <w:r w:rsidR="00BD6B9B" w:rsidRPr="00FB1867">
        <w:rPr>
          <w:rFonts w:ascii="Arial" w:hAnsi="Arial" w:cs="Arial"/>
          <w:sz w:val="28"/>
          <w:szCs w:val="28"/>
        </w:rPr>
        <w:t xml:space="preserve"> </w:t>
      </w:r>
      <w:r w:rsidR="00BD6B9B">
        <w:rPr>
          <w:rFonts w:ascii="Arial" w:hAnsi="Arial" w:cs="Arial"/>
          <w:sz w:val="28"/>
          <w:szCs w:val="28"/>
        </w:rPr>
        <w:t xml:space="preserve"> </w:t>
      </w:r>
      <w:r w:rsidRPr="00FB1867">
        <w:rPr>
          <w:rFonts w:ascii="Arial" w:hAnsi="Arial" w:cs="Arial"/>
          <w:sz w:val="28"/>
          <w:szCs w:val="28"/>
        </w:rPr>
        <w:t>2 700,0  тыс. рублей</w:t>
      </w:r>
      <w:r w:rsidR="00BD6B9B">
        <w:rPr>
          <w:rFonts w:ascii="Arial" w:hAnsi="Arial" w:cs="Arial"/>
          <w:sz w:val="28"/>
          <w:szCs w:val="28"/>
        </w:rPr>
        <w:t xml:space="preserve"> на </w:t>
      </w:r>
      <w:r w:rsidR="00247CFA" w:rsidRPr="00247CFA">
        <w:rPr>
          <w:rFonts w:ascii="Arial" w:hAnsi="Arial" w:cs="Arial"/>
          <w:sz w:val="28"/>
          <w:szCs w:val="28"/>
        </w:rPr>
        <w:t>поддержк</w:t>
      </w:r>
      <w:r w:rsidR="00247CFA">
        <w:rPr>
          <w:rFonts w:ascii="Arial" w:hAnsi="Arial" w:cs="Arial"/>
          <w:sz w:val="28"/>
          <w:szCs w:val="28"/>
        </w:rPr>
        <w:t>у</w:t>
      </w:r>
      <w:r w:rsidR="00247CFA" w:rsidRPr="00247CFA">
        <w:rPr>
          <w:rFonts w:ascii="Arial" w:hAnsi="Arial" w:cs="Arial"/>
          <w:sz w:val="28"/>
          <w:szCs w:val="28"/>
        </w:rPr>
        <w:t xml:space="preserve"> субъектов малого и среднего предпринимательства</w:t>
      </w:r>
      <w:r w:rsidR="00247CFA">
        <w:rPr>
          <w:rFonts w:ascii="Arial" w:hAnsi="Arial" w:cs="Arial"/>
          <w:sz w:val="28"/>
          <w:szCs w:val="28"/>
        </w:rPr>
        <w:t xml:space="preserve"> в </w:t>
      </w:r>
      <w:r w:rsidR="00534F26">
        <w:rPr>
          <w:rFonts w:ascii="Arial" w:hAnsi="Arial" w:cs="Arial"/>
          <w:sz w:val="28"/>
          <w:szCs w:val="28"/>
        </w:rPr>
        <w:t xml:space="preserve">форме </w:t>
      </w:r>
      <w:r w:rsidR="00247CFA">
        <w:rPr>
          <w:rFonts w:ascii="Arial" w:hAnsi="Arial" w:cs="Arial"/>
          <w:sz w:val="28"/>
          <w:szCs w:val="28"/>
        </w:rPr>
        <w:t xml:space="preserve"> субсидий, предоставляемых из бюджета городского округа по итогам проведенных конкурсов</w:t>
      </w:r>
      <w:r w:rsidRPr="00FB1867">
        <w:rPr>
          <w:rFonts w:ascii="Arial" w:hAnsi="Arial" w:cs="Arial"/>
          <w:sz w:val="28"/>
          <w:szCs w:val="28"/>
        </w:rPr>
        <w:t>.</w:t>
      </w:r>
    </w:p>
    <w:p w:rsidR="00FB1867" w:rsidRPr="005F7101" w:rsidRDefault="00FB1867" w:rsidP="00A96C07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По подпрограмме </w:t>
      </w:r>
      <w:r w:rsidRPr="00FB1867">
        <w:rPr>
          <w:rFonts w:ascii="Arial" w:hAnsi="Arial" w:cs="Arial"/>
          <w:sz w:val="28"/>
          <w:szCs w:val="28"/>
          <w:u w:val="single"/>
        </w:rPr>
        <w:t>«Развитие потребительского рынка»</w:t>
      </w:r>
      <w:r w:rsidRPr="00A96C07">
        <w:rPr>
          <w:rFonts w:ascii="Arial" w:hAnsi="Arial" w:cs="Arial"/>
          <w:sz w:val="28"/>
          <w:szCs w:val="28"/>
        </w:rPr>
        <w:t xml:space="preserve"> </w:t>
      </w:r>
      <w:r w:rsidR="00A96C07" w:rsidRPr="00503711">
        <w:rPr>
          <w:rFonts w:ascii="Arial" w:hAnsi="Arial" w:cs="Arial"/>
          <w:sz w:val="28"/>
          <w:szCs w:val="28"/>
        </w:rPr>
        <w:t>предусмотрены расходы, в целях софи</w:t>
      </w:r>
      <w:r w:rsidR="00A96C07">
        <w:rPr>
          <w:rFonts w:ascii="Arial" w:hAnsi="Arial" w:cs="Arial"/>
          <w:sz w:val="28"/>
          <w:szCs w:val="28"/>
        </w:rPr>
        <w:t>нансирования которых из бюджета Московской области</w:t>
      </w:r>
      <w:r w:rsidR="00A96C07" w:rsidRPr="00503711">
        <w:rPr>
          <w:rFonts w:ascii="Arial" w:hAnsi="Arial" w:cs="Arial"/>
          <w:sz w:val="28"/>
          <w:szCs w:val="28"/>
        </w:rPr>
        <w:t>, выделен</w:t>
      </w:r>
      <w:r w:rsidR="00A96C07">
        <w:rPr>
          <w:rFonts w:ascii="Arial" w:hAnsi="Arial" w:cs="Arial"/>
          <w:sz w:val="28"/>
          <w:szCs w:val="28"/>
        </w:rPr>
        <w:t>ы субсидии</w:t>
      </w:r>
      <w:r w:rsidR="005F7101">
        <w:rPr>
          <w:rFonts w:ascii="Arial" w:hAnsi="Arial" w:cs="Arial"/>
          <w:sz w:val="28"/>
          <w:szCs w:val="28"/>
        </w:rPr>
        <w:t xml:space="preserve"> на ч</w:t>
      </w:r>
      <w:r w:rsidR="005F7101" w:rsidRPr="005F7101">
        <w:rPr>
          <w:rFonts w:ascii="Arial" w:hAnsi="Arial" w:cs="Arial"/>
          <w:sz w:val="28"/>
          <w:szCs w:val="28"/>
        </w:rPr>
        <w:t>астичн</w:t>
      </w:r>
      <w:r w:rsidR="005F7101">
        <w:rPr>
          <w:rFonts w:ascii="Arial" w:hAnsi="Arial" w:cs="Arial"/>
          <w:sz w:val="28"/>
          <w:szCs w:val="28"/>
        </w:rPr>
        <w:t>ую</w:t>
      </w:r>
      <w:r w:rsidR="005F7101" w:rsidRPr="005F7101">
        <w:rPr>
          <w:rFonts w:ascii="Arial" w:hAnsi="Arial" w:cs="Arial"/>
          <w:sz w:val="28"/>
          <w:szCs w:val="28"/>
        </w:rPr>
        <w:t xml:space="preserve"> компенсаци</w:t>
      </w:r>
      <w:r w:rsidR="005F7101">
        <w:rPr>
          <w:rFonts w:ascii="Arial" w:hAnsi="Arial" w:cs="Arial"/>
          <w:sz w:val="28"/>
          <w:szCs w:val="28"/>
        </w:rPr>
        <w:t>ю</w:t>
      </w:r>
      <w:r w:rsidR="005F7101" w:rsidRPr="005F7101">
        <w:rPr>
          <w:rFonts w:ascii="Arial" w:hAnsi="Arial" w:cs="Arial"/>
          <w:sz w:val="28"/>
          <w:szCs w:val="28"/>
        </w:rPr>
        <w:t xml:space="preserve">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</w:r>
      <w:r w:rsidR="005F7101">
        <w:rPr>
          <w:rFonts w:ascii="Arial" w:hAnsi="Arial" w:cs="Arial"/>
          <w:sz w:val="28"/>
          <w:szCs w:val="28"/>
        </w:rPr>
        <w:t xml:space="preserve"> в сумме 1 071,2 </w:t>
      </w:r>
      <w:r w:rsidR="005F7101" w:rsidRPr="005F7101">
        <w:rPr>
          <w:rFonts w:ascii="Arial" w:hAnsi="Arial" w:cs="Arial"/>
          <w:sz w:val="28"/>
          <w:szCs w:val="28"/>
        </w:rPr>
        <w:t>тыс. рублей.</w:t>
      </w:r>
    </w:p>
    <w:p w:rsidR="00FB1867" w:rsidRPr="00FB1867" w:rsidRDefault="00FB1867" w:rsidP="00FB1867">
      <w:pPr>
        <w:suppressAutoHyphens/>
        <w:ind w:right="-54"/>
        <w:jc w:val="center"/>
        <w:rPr>
          <w:rFonts w:ascii="Arial" w:hAnsi="Arial" w:cs="Arial"/>
          <w:b/>
          <w:kern w:val="1"/>
          <w:sz w:val="28"/>
          <w:szCs w:val="28"/>
        </w:rPr>
      </w:pPr>
    </w:p>
    <w:p w:rsidR="00FB1867" w:rsidRPr="00FB1867" w:rsidRDefault="00FB1867" w:rsidP="006D1394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FB1867" w:rsidRPr="00FB1867" w:rsidRDefault="00FB1867" w:rsidP="00441A54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FB1867">
        <w:rPr>
          <w:rFonts w:ascii="Arial" w:hAnsi="Arial" w:cs="Arial"/>
          <w:b/>
          <w:i/>
          <w:sz w:val="28"/>
          <w:szCs w:val="28"/>
        </w:rPr>
        <w:t>«Управление имуществом и муниципальными финансами»</w:t>
      </w:r>
    </w:p>
    <w:p w:rsidR="00FB1867" w:rsidRPr="00FB1867" w:rsidRDefault="00FB1867" w:rsidP="00FB1867">
      <w:pPr>
        <w:suppressAutoHyphens/>
        <w:ind w:right="-54"/>
        <w:jc w:val="center"/>
        <w:rPr>
          <w:rFonts w:ascii="Arial" w:hAnsi="Arial" w:cs="Arial"/>
          <w:bCs/>
          <w:kern w:val="2"/>
          <w:sz w:val="28"/>
          <w:szCs w:val="28"/>
        </w:rPr>
      </w:pPr>
    </w:p>
    <w:p w:rsidR="00FB1867" w:rsidRPr="00FB1867" w:rsidRDefault="00FB1867" w:rsidP="001A2452">
      <w:pPr>
        <w:suppressAutoHyphens/>
        <w:ind w:right="-54"/>
        <w:rPr>
          <w:rFonts w:ascii="Arial" w:hAnsi="Arial" w:cs="Arial"/>
          <w:bCs/>
          <w:kern w:val="2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Мероприятия, предусмотренные муниципальной программой </w:t>
      </w:r>
      <w:r w:rsidRPr="00FB1867">
        <w:rPr>
          <w:rFonts w:ascii="Arial" w:hAnsi="Arial" w:cs="Arial"/>
          <w:bCs/>
          <w:kern w:val="2"/>
          <w:sz w:val="28"/>
          <w:szCs w:val="28"/>
          <w:u w:val="single"/>
        </w:rPr>
        <w:t>«Управление имуществом и муниципальными финансами»</w:t>
      </w:r>
      <w:r w:rsidRPr="00FB1867">
        <w:rPr>
          <w:rFonts w:ascii="Arial" w:hAnsi="Arial" w:cs="Arial"/>
          <w:bCs/>
          <w:kern w:val="2"/>
          <w:sz w:val="28"/>
          <w:szCs w:val="28"/>
        </w:rPr>
        <w:t xml:space="preserve"> </w:t>
      </w:r>
      <w:r w:rsidRPr="00FB1867">
        <w:rPr>
          <w:rFonts w:ascii="Arial" w:hAnsi="Arial" w:cs="Arial"/>
          <w:sz w:val="28"/>
          <w:szCs w:val="28"/>
        </w:rPr>
        <w:t xml:space="preserve">направлены на повышение качества муниципального управления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FB1867">
        <w:rPr>
          <w:rFonts w:ascii="Arial" w:hAnsi="Arial" w:cs="Arial"/>
          <w:sz w:val="28"/>
          <w:szCs w:val="28"/>
        </w:rPr>
        <w:t xml:space="preserve"> в 2021-2023 годах</w:t>
      </w:r>
      <w:r w:rsidR="006D1394">
        <w:rPr>
          <w:rFonts w:ascii="Arial" w:hAnsi="Arial" w:cs="Arial"/>
          <w:sz w:val="28"/>
          <w:szCs w:val="28"/>
        </w:rPr>
        <w:t>.</w:t>
      </w:r>
    </w:p>
    <w:p w:rsidR="00FB1867" w:rsidRPr="00FB1867" w:rsidRDefault="00FB1867" w:rsidP="001A2452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FB1867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предусматриваются средства:</w:t>
      </w:r>
    </w:p>
    <w:p w:rsidR="00FB1867" w:rsidRPr="00FB1867" w:rsidRDefault="00FB1867" w:rsidP="001A2452">
      <w:pPr>
        <w:ind w:right="-54"/>
        <w:rPr>
          <w:rFonts w:ascii="Arial" w:hAnsi="Arial" w:cs="Arial"/>
          <w:bCs/>
          <w:iCs/>
          <w:sz w:val="28"/>
          <w:szCs w:val="28"/>
        </w:rPr>
      </w:pPr>
    </w:p>
    <w:p w:rsidR="00FB1867" w:rsidRPr="00FB1867" w:rsidRDefault="00FB1867" w:rsidP="001A24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>в 2021 году – в сумме 653 943,8</w:t>
      </w:r>
      <w:r w:rsidR="00F3178B">
        <w:rPr>
          <w:rFonts w:ascii="Arial" w:hAnsi="Arial" w:cs="Arial"/>
          <w:szCs w:val="28"/>
        </w:rPr>
        <w:t xml:space="preserve"> тыс. рублей;</w:t>
      </w:r>
    </w:p>
    <w:p w:rsidR="00FB1867" w:rsidRPr="00FB1867" w:rsidRDefault="00FB1867" w:rsidP="001A24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 xml:space="preserve">в 2022 году </w:t>
      </w:r>
      <w:r w:rsidR="00F3178B">
        <w:rPr>
          <w:rFonts w:ascii="Arial" w:hAnsi="Arial" w:cs="Arial"/>
          <w:szCs w:val="28"/>
        </w:rPr>
        <w:t>– в сумме 632 961,4 тыс. рублей;</w:t>
      </w:r>
    </w:p>
    <w:p w:rsidR="00FB1867" w:rsidRPr="00FB1867" w:rsidRDefault="00FB1867" w:rsidP="001A24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FB1867">
        <w:rPr>
          <w:rFonts w:ascii="Arial" w:hAnsi="Arial" w:cs="Arial"/>
          <w:szCs w:val="28"/>
        </w:rPr>
        <w:t xml:space="preserve">в 2023 году – в сумме 596 405,4 тыс. рублей. </w:t>
      </w:r>
    </w:p>
    <w:p w:rsidR="00FB1867" w:rsidRPr="00FB1867" w:rsidRDefault="00FB1867" w:rsidP="001A2452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FB1867" w:rsidRPr="00FB1867" w:rsidRDefault="00FB1867" w:rsidP="001A2452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Цель подпрограммы – повышение эффективности управления и распоряжения имуществом и земельными участками, находящимися в собственности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="0064781C">
        <w:rPr>
          <w:rFonts w:ascii="Arial" w:hAnsi="Arial" w:cs="Arial"/>
          <w:sz w:val="28"/>
          <w:szCs w:val="28"/>
        </w:rPr>
        <w:t xml:space="preserve"> и развитие имущественн</w:t>
      </w:r>
      <w:r w:rsidRPr="00FB1867">
        <w:rPr>
          <w:rFonts w:ascii="Arial" w:hAnsi="Arial" w:cs="Arial"/>
          <w:sz w:val="28"/>
          <w:szCs w:val="28"/>
        </w:rPr>
        <w:t>о - земельных отношений в Орехово-Зуевском городском округе Московской области.</w:t>
      </w:r>
    </w:p>
    <w:p w:rsidR="00FB1867" w:rsidRPr="00FB1867" w:rsidRDefault="00FB1867" w:rsidP="001A2452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FB1867">
        <w:rPr>
          <w:rFonts w:ascii="Arial" w:hAnsi="Arial" w:cs="Arial"/>
          <w:bCs/>
          <w:iCs/>
          <w:sz w:val="28"/>
          <w:szCs w:val="28"/>
        </w:rPr>
        <w:t>Реализация мероприятий подпрограммы позволит увеличить поступление доходов от сдачи в аренду земельных участков, продажу земельных участков, приватизацию недвижимого имущества.</w:t>
      </w:r>
    </w:p>
    <w:p w:rsidR="00FB1867" w:rsidRPr="00FB1867" w:rsidRDefault="00FB1867" w:rsidP="001A2452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Цель подпрограммы – повышение эффективности муниципальной службы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Pr="00FB1867">
        <w:rPr>
          <w:rFonts w:ascii="Arial" w:hAnsi="Arial" w:cs="Arial"/>
          <w:sz w:val="28"/>
          <w:szCs w:val="28"/>
        </w:rPr>
        <w:t>.</w:t>
      </w:r>
    </w:p>
    <w:p w:rsidR="00FB1867" w:rsidRPr="00FB1867" w:rsidRDefault="00FB1867" w:rsidP="001A2452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FB1867">
        <w:rPr>
          <w:rFonts w:ascii="Arial" w:hAnsi="Arial" w:cs="Arial"/>
          <w:bCs/>
          <w:iCs/>
          <w:sz w:val="28"/>
          <w:szCs w:val="28"/>
        </w:rPr>
        <w:lastRenderedPageBreak/>
        <w:t xml:space="preserve">Реализация мероприятий подпрограммы позволит привести нормативную базу по вопросам муниципальной службы в соответствие с действующим законодательством, повысить уровень профессионального развития муниципальных служащих в соответствии с заявкой на профессиональную переподготовку и повышение квалификации. </w:t>
      </w:r>
    </w:p>
    <w:p w:rsidR="00FB1867" w:rsidRPr="00FB1867" w:rsidRDefault="00FB1867" w:rsidP="001A2452">
      <w:pPr>
        <w:ind w:right="-54"/>
        <w:rPr>
          <w:rFonts w:ascii="Arial" w:hAnsi="Arial" w:cs="Arial"/>
          <w:sz w:val="28"/>
          <w:szCs w:val="28"/>
        </w:rPr>
      </w:pPr>
    </w:p>
    <w:p w:rsidR="00FB1867" w:rsidRPr="00FB1867" w:rsidRDefault="00FB1867" w:rsidP="001A245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 xml:space="preserve">По подпрограмме </w:t>
      </w:r>
      <w:r w:rsidRPr="00FB1867">
        <w:rPr>
          <w:rFonts w:ascii="Arial" w:hAnsi="Arial" w:cs="Arial"/>
          <w:sz w:val="28"/>
          <w:szCs w:val="28"/>
          <w:u w:val="single"/>
        </w:rPr>
        <w:t xml:space="preserve">«Управление муниципальными финансами» </w:t>
      </w:r>
      <w:r w:rsidRPr="00FB1867">
        <w:rPr>
          <w:rFonts w:ascii="Arial" w:hAnsi="Arial" w:cs="Arial"/>
          <w:bCs/>
          <w:sz w:val="28"/>
          <w:szCs w:val="28"/>
        </w:rPr>
        <w:t xml:space="preserve">предусматриваются расходы в сумме: в 2021 году – 23 021,0 </w:t>
      </w:r>
      <w:r w:rsidR="002556AC">
        <w:rPr>
          <w:rFonts w:ascii="Arial" w:hAnsi="Arial" w:cs="Arial"/>
          <w:bCs/>
          <w:sz w:val="28"/>
          <w:szCs w:val="28"/>
        </w:rPr>
        <w:t>тыс. рублей</w:t>
      </w:r>
      <w:r w:rsidRPr="00FB1867">
        <w:rPr>
          <w:rFonts w:ascii="Arial" w:hAnsi="Arial" w:cs="Arial"/>
          <w:bCs/>
          <w:sz w:val="28"/>
          <w:szCs w:val="28"/>
        </w:rPr>
        <w:t>, в 2022 году – 28 575,0</w:t>
      </w:r>
      <w:r w:rsidRPr="00FB1867">
        <w:rPr>
          <w:rFonts w:ascii="Arial" w:hAnsi="Arial" w:cs="Arial"/>
          <w:sz w:val="28"/>
          <w:szCs w:val="28"/>
        </w:rPr>
        <w:t xml:space="preserve">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Pr="00FB1867">
        <w:rPr>
          <w:rFonts w:ascii="Arial" w:hAnsi="Arial" w:cs="Arial"/>
          <w:sz w:val="28"/>
          <w:szCs w:val="28"/>
        </w:rPr>
        <w:t xml:space="preserve">, в 2023 году – 33 250,0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="00B600A2">
        <w:rPr>
          <w:rFonts w:ascii="Arial" w:hAnsi="Arial" w:cs="Arial"/>
          <w:sz w:val="28"/>
          <w:szCs w:val="28"/>
        </w:rPr>
        <w:t xml:space="preserve"> на о</w:t>
      </w:r>
      <w:r w:rsidR="00B600A2" w:rsidRPr="00B600A2">
        <w:rPr>
          <w:rFonts w:ascii="Arial" w:hAnsi="Arial" w:cs="Arial"/>
          <w:sz w:val="28"/>
          <w:szCs w:val="28"/>
        </w:rPr>
        <w:t>бслуживание муниципального долга</w:t>
      </w:r>
      <w:r w:rsidR="00B600A2">
        <w:rPr>
          <w:rFonts w:ascii="Arial" w:hAnsi="Arial" w:cs="Arial"/>
          <w:sz w:val="28"/>
          <w:szCs w:val="28"/>
        </w:rPr>
        <w:t>.</w:t>
      </w:r>
    </w:p>
    <w:p w:rsidR="00FB1867" w:rsidRPr="00FB1867" w:rsidRDefault="00FB1867" w:rsidP="001A2452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FB1867">
        <w:rPr>
          <w:rFonts w:ascii="Arial" w:hAnsi="Arial" w:cs="Arial"/>
          <w:sz w:val="28"/>
          <w:szCs w:val="28"/>
        </w:rPr>
        <w:t>Цель подпрограммы – повышение качества управления муниципальными финансами.</w:t>
      </w:r>
    </w:p>
    <w:p w:rsidR="00FB1867" w:rsidRPr="00FB1867" w:rsidRDefault="00FB1867" w:rsidP="001A2452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FB1867">
        <w:rPr>
          <w:rFonts w:ascii="Arial" w:hAnsi="Arial" w:cs="Arial"/>
          <w:bCs/>
          <w:iCs/>
          <w:sz w:val="28"/>
          <w:szCs w:val="28"/>
        </w:rPr>
        <w:t>Реализация мероприятий подпрограммы позволит снизить долговую нагрузку на бюджет городского округа</w:t>
      </w:r>
      <w:r w:rsidR="00B600A2">
        <w:rPr>
          <w:rFonts w:ascii="Arial" w:hAnsi="Arial" w:cs="Arial"/>
          <w:bCs/>
          <w:iCs/>
          <w:sz w:val="28"/>
          <w:szCs w:val="28"/>
        </w:rPr>
        <w:t xml:space="preserve"> и к</w:t>
      </w:r>
      <w:r w:rsidRPr="00FB1867">
        <w:rPr>
          <w:rFonts w:ascii="Arial" w:hAnsi="Arial" w:cs="Arial"/>
          <w:bCs/>
          <w:iCs/>
          <w:sz w:val="28"/>
          <w:szCs w:val="28"/>
        </w:rPr>
        <w:t>редиторскую задолженность.</w:t>
      </w:r>
    </w:p>
    <w:p w:rsidR="00FB1867" w:rsidRDefault="00333001" w:rsidP="001A245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В</w:t>
      </w:r>
      <w:r w:rsidRPr="00FB1867">
        <w:rPr>
          <w:rFonts w:ascii="Arial" w:hAnsi="Arial" w:cs="Arial"/>
          <w:bCs/>
          <w:sz w:val="28"/>
          <w:szCs w:val="28"/>
        </w:rPr>
        <w:t xml:space="preserve"> 2021 году </w:t>
      </w:r>
      <w:r>
        <w:rPr>
          <w:rFonts w:ascii="Arial" w:hAnsi="Arial" w:cs="Arial"/>
          <w:bCs/>
          <w:sz w:val="28"/>
          <w:szCs w:val="28"/>
        </w:rPr>
        <w:t>п</w:t>
      </w:r>
      <w:r w:rsidR="00FB1867" w:rsidRPr="00FB1867">
        <w:rPr>
          <w:rFonts w:ascii="Arial" w:hAnsi="Arial" w:cs="Arial"/>
          <w:sz w:val="28"/>
          <w:szCs w:val="28"/>
        </w:rPr>
        <w:t xml:space="preserve">о подпрограмме </w:t>
      </w:r>
      <w:r w:rsidR="00FB1867" w:rsidRPr="00FB1867">
        <w:rPr>
          <w:rFonts w:ascii="Arial" w:hAnsi="Arial" w:cs="Arial"/>
          <w:sz w:val="28"/>
          <w:szCs w:val="28"/>
          <w:u w:val="single"/>
        </w:rPr>
        <w:t xml:space="preserve">«Обеспечивающая подпрограмма» </w:t>
      </w:r>
      <w:r w:rsidR="00FB1867" w:rsidRPr="00FB1867">
        <w:rPr>
          <w:rFonts w:ascii="Arial" w:hAnsi="Arial" w:cs="Arial"/>
          <w:bCs/>
          <w:sz w:val="28"/>
          <w:szCs w:val="28"/>
        </w:rPr>
        <w:t xml:space="preserve">предусматриваются расходы </w:t>
      </w:r>
      <w:r w:rsidR="00223430">
        <w:rPr>
          <w:rFonts w:ascii="Arial" w:hAnsi="Arial" w:cs="Arial"/>
          <w:bCs/>
          <w:sz w:val="28"/>
          <w:szCs w:val="28"/>
        </w:rPr>
        <w:t>в размере</w:t>
      </w:r>
      <w:r w:rsidR="00FB1867" w:rsidRPr="00FB1867">
        <w:rPr>
          <w:rFonts w:ascii="Arial" w:hAnsi="Arial" w:cs="Arial"/>
          <w:bCs/>
          <w:sz w:val="28"/>
          <w:szCs w:val="28"/>
        </w:rPr>
        <w:t xml:space="preserve"> </w:t>
      </w:r>
      <w:r w:rsidR="00FB1867" w:rsidRPr="00FB1867">
        <w:rPr>
          <w:rFonts w:ascii="Arial" w:hAnsi="Arial" w:cs="Arial"/>
          <w:sz w:val="28"/>
          <w:szCs w:val="28"/>
        </w:rPr>
        <w:t xml:space="preserve">581 780,3 </w:t>
      </w:r>
      <w:r w:rsidR="002556AC">
        <w:rPr>
          <w:rFonts w:ascii="Arial" w:hAnsi="Arial" w:cs="Arial"/>
          <w:bCs/>
          <w:sz w:val="28"/>
          <w:szCs w:val="28"/>
        </w:rPr>
        <w:t>тыс. рублей</w:t>
      </w:r>
      <w:r w:rsidR="00A94EFA">
        <w:rPr>
          <w:rFonts w:ascii="Arial" w:hAnsi="Arial" w:cs="Arial"/>
          <w:bCs/>
          <w:sz w:val="28"/>
          <w:szCs w:val="28"/>
        </w:rPr>
        <w:t xml:space="preserve">, </w:t>
      </w:r>
      <w:r w:rsidR="0082377F">
        <w:rPr>
          <w:rFonts w:ascii="Arial" w:hAnsi="Arial" w:cs="Arial"/>
          <w:bCs/>
          <w:sz w:val="28"/>
          <w:szCs w:val="28"/>
        </w:rPr>
        <w:t xml:space="preserve"> </w:t>
      </w:r>
      <w:r w:rsidR="00A94EFA">
        <w:rPr>
          <w:rFonts w:ascii="Arial" w:hAnsi="Arial" w:cs="Arial"/>
          <w:bCs/>
          <w:sz w:val="28"/>
          <w:szCs w:val="28"/>
        </w:rPr>
        <w:t>он</w:t>
      </w:r>
      <w:r w:rsidR="0082377F">
        <w:rPr>
          <w:rFonts w:ascii="Arial" w:hAnsi="Arial" w:cs="Arial"/>
          <w:bCs/>
          <w:sz w:val="28"/>
          <w:szCs w:val="28"/>
        </w:rPr>
        <w:t xml:space="preserve">и включают в себя </w:t>
      </w:r>
      <w:r w:rsidR="0082377F">
        <w:rPr>
          <w:rFonts w:ascii="Arial" w:hAnsi="Arial" w:cs="Arial"/>
          <w:bCs/>
          <w:iCs/>
          <w:sz w:val="28"/>
          <w:szCs w:val="28"/>
        </w:rPr>
        <w:t>расходы</w:t>
      </w:r>
      <w:r w:rsidR="00FB1867" w:rsidRPr="00FB1867">
        <w:rPr>
          <w:rFonts w:ascii="Arial" w:hAnsi="Arial" w:cs="Arial"/>
          <w:bCs/>
          <w:iCs/>
          <w:sz w:val="28"/>
          <w:szCs w:val="28"/>
        </w:rPr>
        <w:t xml:space="preserve"> на обеспечение деятельности администрации</w:t>
      </w:r>
      <w:r w:rsidR="008B0625">
        <w:rPr>
          <w:rFonts w:ascii="Arial" w:hAnsi="Arial" w:cs="Arial"/>
          <w:bCs/>
          <w:iCs/>
          <w:sz w:val="28"/>
          <w:szCs w:val="28"/>
        </w:rPr>
        <w:t xml:space="preserve">, </w:t>
      </w:r>
      <w:r w:rsidR="000C13F4">
        <w:rPr>
          <w:rFonts w:ascii="Arial" w:hAnsi="Arial" w:cs="Arial"/>
          <w:bCs/>
          <w:iCs/>
          <w:sz w:val="28"/>
          <w:szCs w:val="28"/>
        </w:rPr>
        <w:t xml:space="preserve"> подведомственных ей</w:t>
      </w:r>
      <w:r w:rsidR="009E25AC">
        <w:rPr>
          <w:rFonts w:ascii="Arial" w:hAnsi="Arial" w:cs="Arial"/>
          <w:bCs/>
          <w:iCs/>
          <w:sz w:val="28"/>
          <w:szCs w:val="28"/>
        </w:rPr>
        <w:t xml:space="preserve"> учреждений</w:t>
      </w:r>
      <w:r w:rsidR="00FC264D">
        <w:rPr>
          <w:rFonts w:ascii="Arial" w:hAnsi="Arial" w:cs="Arial"/>
          <w:bCs/>
          <w:iCs/>
          <w:sz w:val="28"/>
          <w:szCs w:val="28"/>
        </w:rPr>
        <w:t xml:space="preserve"> </w:t>
      </w:r>
      <w:r w:rsidR="009E25AC">
        <w:rPr>
          <w:rFonts w:ascii="Arial" w:hAnsi="Arial" w:cs="Arial"/>
          <w:bCs/>
          <w:iCs/>
          <w:sz w:val="28"/>
          <w:szCs w:val="28"/>
        </w:rPr>
        <w:t>(</w:t>
      </w:r>
      <w:r w:rsidR="00FB1867" w:rsidRPr="00FB1867">
        <w:rPr>
          <w:rFonts w:ascii="Arial" w:hAnsi="Arial" w:cs="Arial"/>
          <w:bCs/>
          <w:iCs/>
          <w:sz w:val="28"/>
          <w:szCs w:val="28"/>
        </w:rPr>
        <w:t>МКУ «У</w:t>
      </w:r>
      <w:r w:rsidR="000C13F4">
        <w:rPr>
          <w:rFonts w:ascii="Arial" w:hAnsi="Arial" w:cs="Arial"/>
          <w:bCs/>
          <w:iCs/>
          <w:sz w:val="28"/>
          <w:szCs w:val="28"/>
        </w:rPr>
        <w:t>правление капитального строительства</w:t>
      </w:r>
      <w:r w:rsidR="00FB1867" w:rsidRPr="00FB1867">
        <w:rPr>
          <w:rFonts w:ascii="Arial" w:hAnsi="Arial" w:cs="Arial"/>
          <w:bCs/>
          <w:iCs/>
          <w:sz w:val="28"/>
          <w:szCs w:val="28"/>
        </w:rPr>
        <w:t>», МКУ «Централизованная бухгалтерия», МКУ «Упр</w:t>
      </w:r>
      <w:r w:rsidR="00AC1223">
        <w:rPr>
          <w:rFonts w:ascii="Arial" w:hAnsi="Arial" w:cs="Arial"/>
          <w:bCs/>
          <w:iCs/>
          <w:sz w:val="28"/>
          <w:szCs w:val="28"/>
        </w:rPr>
        <w:t>авление централизации закупок»</w:t>
      </w:r>
      <w:r w:rsidR="000C13F4">
        <w:rPr>
          <w:rFonts w:ascii="Arial" w:hAnsi="Arial" w:cs="Arial"/>
          <w:bCs/>
          <w:iCs/>
          <w:sz w:val="28"/>
          <w:szCs w:val="28"/>
        </w:rPr>
        <w:t xml:space="preserve">, </w:t>
      </w:r>
      <w:r w:rsidR="0019678A">
        <w:rPr>
          <w:rFonts w:ascii="Arial" w:hAnsi="Arial" w:cs="Arial"/>
          <w:bCs/>
          <w:iCs/>
          <w:sz w:val="28"/>
          <w:szCs w:val="28"/>
        </w:rPr>
        <w:t>МКУ «Хозяйственно-эксплуатационная контора», МКУ «Управление</w:t>
      </w:r>
      <w:r w:rsidR="009C451A">
        <w:rPr>
          <w:rFonts w:ascii="Arial" w:hAnsi="Arial" w:cs="Arial"/>
          <w:bCs/>
          <w:iCs/>
          <w:sz w:val="28"/>
          <w:szCs w:val="28"/>
        </w:rPr>
        <w:t xml:space="preserve"> по обеспечению</w:t>
      </w:r>
      <w:r w:rsidR="0019678A">
        <w:rPr>
          <w:rFonts w:ascii="Arial" w:hAnsi="Arial" w:cs="Arial"/>
          <w:bCs/>
          <w:iCs/>
          <w:sz w:val="28"/>
          <w:szCs w:val="28"/>
        </w:rPr>
        <w:t xml:space="preserve"> деятельности</w:t>
      </w:r>
      <w:r w:rsidR="009C451A">
        <w:rPr>
          <w:rFonts w:ascii="Arial" w:hAnsi="Arial" w:cs="Arial"/>
          <w:bCs/>
          <w:iCs/>
          <w:sz w:val="28"/>
          <w:szCs w:val="28"/>
        </w:rPr>
        <w:t xml:space="preserve"> ОМСУ</w:t>
      </w:r>
      <w:r w:rsidR="0019678A">
        <w:rPr>
          <w:rFonts w:ascii="Arial" w:hAnsi="Arial" w:cs="Arial"/>
          <w:bCs/>
          <w:iCs/>
          <w:sz w:val="28"/>
          <w:szCs w:val="28"/>
        </w:rPr>
        <w:t>»</w:t>
      </w:r>
      <w:r w:rsidR="00A75371">
        <w:rPr>
          <w:rFonts w:ascii="Arial" w:hAnsi="Arial" w:cs="Arial"/>
          <w:bCs/>
          <w:iCs/>
          <w:sz w:val="28"/>
          <w:szCs w:val="28"/>
        </w:rPr>
        <w:t>)</w:t>
      </w:r>
      <w:r w:rsidR="008B0625">
        <w:rPr>
          <w:rFonts w:ascii="Arial" w:hAnsi="Arial" w:cs="Arial"/>
          <w:bCs/>
          <w:iCs/>
          <w:sz w:val="28"/>
          <w:szCs w:val="28"/>
        </w:rPr>
        <w:t xml:space="preserve"> и</w:t>
      </w:r>
      <w:r w:rsidR="009E25AC">
        <w:rPr>
          <w:rFonts w:ascii="Arial" w:hAnsi="Arial" w:cs="Arial"/>
          <w:bCs/>
          <w:iCs/>
          <w:sz w:val="28"/>
          <w:szCs w:val="28"/>
        </w:rPr>
        <w:t xml:space="preserve"> </w:t>
      </w:r>
      <w:r w:rsidR="009E25AC" w:rsidRPr="00FB1867">
        <w:rPr>
          <w:rFonts w:ascii="Arial" w:hAnsi="Arial" w:cs="Arial"/>
          <w:bCs/>
          <w:iCs/>
          <w:sz w:val="28"/>
          <w:szCs w:val="28"/>
        </w:rPr>
        <w:t>Финансового управле</w:t>
      </w:r>
      <w:r w:rsidR="009E25AC">
        <w:rPr>
          <w:rFonts w:ascii="Arial" w:hAnsi="Arial" w:cs="Arial"/>
          <w:bCs/>
          <w:iCs/>
          <w:sz w:val="28"/>
          <w:szCs w:val="28"/>
        </w:rPr>
        <w:t>ния</w:t>
      </w:r>
      <w:r w:rsidR="007D24C7">
        <w:rPr>
          <w:rFonts w:ascii="Arial" w:hAnsi="Arial" w:cs="Arial"/>
          <w:sz w:val="28"/>
          <w:szCs w:val="28"/>
        </w:rPr>
        <w:t>.</w:t>
      </w:r>
    </w:p>
    <w:p w:rsidR="009F1E5B" w:rsidRDefault="009F1E5B" w:rsidP="001A245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расходах на обеспечение деятельности </w:t>
      </w:r>
      <w:r>
        <w:rPr>
          <w:rFonts w:ascii="Arial" w:hAnsi="Arial" w:cs="Arial"/>
          <w:bCs/>
          <w:iCs/>
          <w:sz w:val="28"/>
          <w:szCs w:val="28"/>
        </w:rPr>
        <w:t xml:space="preserve">МКУ «Хозяйственно-эксплуатационная контора» предусмотрены средства в сумме 7 100,0 </w:t>
      </w:r>
      <w:r>
        <w:rPr>
          <w:rFonts w:ascii="Arial" w:hAnsi="Arial" w:cs="Arial"/>
          <w:sz w:val="28"/>
          <w:szCs w:val="28"/>
        </w:rPr>
        <w:t xml:space="preserve">тыс. рублей на приобретение </w:t>
      </w:r>
      <w:r w:rsidR="00C6275B">
        <w:rPr>
          <w:rFonts w:ascii="Arial" w:hAnsi="Arial" w:cs="Arial"/>
          <w:sz w:val="28"/>
          <w:szCs w:val="28"/>
        </w:rPr>
        <w:t>спец</w:t>
      </w:r>
      <w:r>
        <w:rPr>
          <w:rFonts w:ascii="Arial" w:hAnsi="Arial" w:cs="Arial"/>
          <w:sz w:val="28"/>
          <w:szCs w:val="28"/>
        </w:rPr>
        <w:t>техники.</w:t>
      </w:r>
      <w:r>
        <w:rPr>
          <w:rFonts w:ascii="Arial" w:hAnsi="Arial" w:cs="Arial"/>
          <w:bCs/>
          <w:i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</w:p>
    <w:p w:rsidR="00D93179" w:rsidRPr="006F3833" w:rsidRDefault="00D93179" w:rsidP="00FB1867">
      <w:pPr>
        <w:tabs>
          <w:tab w:val="left" w:pos="4140"/>
        </w:tabs>
        <w:ind w:right="-54"/>
        <w:rPr>
          <w:rFonts w:ascii="Arial" w:hAnsi="Arial" w:cs="Arial"/>
          <w:color w:val="FF0000"/>
          <w:sz w:val="28"/>
          <w:szCs w:val="28"/>
        </w:rPr>
      </w:pPr>
    </w:p>
    <w:p w:rsidR="00D93179" w:rsidRPr="008F7818" w:rsidRDefault="00D93179" w:rsidP="00C11981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C11981" w:rsidRDefault="00D93179" w:rsidP="00C11981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«Развитие институтов г</w:t>
      </w:r>
      <w:r w:rsidR="00C11981">
        <w:rPr>
          <w:rFonts w:ascii="Arial" w:hAnsi="Arial" w:cs="Arial"/>
          <w:b/>
          <w:i/>
          <w:sz w:val="28"/>
          <w:szCs w:val="28"/>
        </w:rPr>
        <w:t>ражданского общества, повышение</w:t>
      </w:r>
    </w:p>
    <w:p w:rsidR="00C11981" w:rsidRDefault="00D93179" w:rsidP="00C11981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эффективности местного самоуправления</w:t>
      </w:r>
    </w:p>
    <w:p w:rsidR="00D93179" w:rsidRPr="008F7818" w:rsidRDefault="00D93179" w:rsidP="00C11981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и реализация моло</w:t>
      </w:r>
      <w:r w:rsidR="00C11981">
        <w:rPr>
          <w:rFonts w:ascii="Arial" w:hAnsi="Arial" w:cs="Arial"/>
          <w:b/>
          <w:i/>
          <w:sz w:val="28"/>
          <w:szCs w:val="28"/>
        </w:rPr>
        <w:t xml:space="preserve">дежной </w:t>
      </w:r>
      <w:r w:rsidRPr="008F7818">
        <w:rPr>
          <w:rFonts w:ascii="Arial" w:hAnsi="Arial" w:cs="Arial"/>
          <w:b/>
          <w:i/>
          <w:sz w:val="28"/>
          <w:szCs w:val="28"/>
        </w:rPr>
        <w:t>политики»</w:t>
      </w:r>
    </w:p>
    <w:p w:rsidR="00D93179" w:rsidRPr="008F7818" w:rsidRDefault="00D93179" w:rsidP="008F7818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643E65" w:rsidRDefault="00D93179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 xml:space="preserve">Целью муниципальной </w:t>
      </w:r>
      <w:r w:rsidRPr="00885973">
        <w:rPr>
          <w:rFonts w:ascii="Arial" w:hAnsi="Arial" w:cs="Arial"/>
          <w:bCs/>
          <w:iCs/>
          <w:sz w:val="28"/>
          <w:szCs w:val="28"/>
          <w:u w:val="single"/>
        </w:rPr>
        <w:t>«Развитие институтов гражданского общества, повышение эффективности местного самоуправления и реализация молодежной политики»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является обеспечение открытости и прозрачности деятельности органов местного самоуправления </w:t>
      </w:r>
      <w:r w:rsidR="004D4585">
        <w:rPr>
          <w:rFonts w:ascii="Arial" w:hAnsi="Arial" w:cs="Arial"/>
          <w:bCs/>
          <w:iCs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и создание условий для осуществления гражданского контроля за деятельностью органов местного самоуправления </w:t>
      </w:r>
      <w:r w:rsidR="004D4585">
        <w:rPr>
          <w:rFonts w:ascii="Arial" w:hAnsi="Arial" w:cs="Arial"/>
          <w:bCs/>
          <w:iCs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bCs/>
          <w:iCs/>
          <w:sz w:val="28"/>
          <w:szCs w:val="28"/>
        </w:rPr>
        <w:t>.</w:t>
      </w:r>
    </w:p>
    <w:p w:rsidR="00D93179" w:rsidRPr="00643E65" w:rsidRDefault="00D93179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Задачи программы – создание и развитие комплексной системы информирования населения о деятельности органов местного самоуправления, модернизация средств массовой информации, освещение деятельности местного самоуправления в печатных и электронных средствах массовой информации.</w:t>
      </w:r>
    </w:p>
    <w:p w:rsidR="00D93179" w:rsidRDefault="00D93179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запланированы средства:</w:t>
      </w:r>
    </w:p>
    <w:p w:rsidR="00D93179" w:rsidRPr="00643E65" w:rsidRDefault="00D93179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:rsidR="00D93179" w:rsidRPr="00643E65" w:rsidRDefault="00D93179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lastRenderedPageBreak/>
        <w:t xml:space="preserve">в </w:t>
      </w:r>
      <w:r w:rsidR="006F3833">
        <w:rPr>
          <w:rFonts w:ascii="Arial" w:hAnsi="Arial" w:cs="Arial"/>
          <w:bCs/>
          <w:iCs/>
          <w:sz w:val="28"/>
          <w:szCs w:val="28"/>
        </w:rPr>
        <w:t>2021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году – в сумме </w:t>
      </w:r>
      <w:r w:rsidR="006F3833">
        <w:rPr>
          <w:rFonts w:ascii="Arial" w:hAnsi="Arial" w:cs="Arial"/>
          <w:bCs/>
          <w:iCs/>
          <w:sz w:val="28"/>
          <w:szCs w:val="28"/>
        </w:rPr>
        <w:t>54 926,6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тыс. рублей</w:t>
      </w:r>
      <w:r w:rsidR="00190BBA">
        <w:rPr>
          <w:rFonts w:ascii="Arial" w:hAnsi="Arial" w:cs="Arial"/>
          <w:bCs/>
          <w:iCs/>
          <w:sz w:val="28"/>
          <w:szCs w:val="28"/>
        </w:rPr>
        <w:t>;</w:t>
      </w:r>
    </w:p>
    <w:p w:rsidR="00D93179" w:rsidRPr="00643E65" w:rsidRDefault="006F3833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в 2022</w:t>
      </w:r>
      <w:r w:rsidR="00D93179" w:rsidRPr="00643E65">
        <w:rPr>
          <w:rFonts w:ascii="Arial" w:hAnsi="Arial" w:cs="Arial"/>
          <w:bCs/>
          <w:iCs/>
          <w:sz w:val="28"/>
          <w:szCs w:val="28"/>
        </w:rPr>
        <w:t xml:space="preserve"> году – в сумме </w:t>
      </w:r>
      <w:r>
        <w:rPr>
          <w:rFonts w:ascii="Arial" w:hAnsi="Arial" w:cs="Arial"/>
          <w:bCs/>
          <w:iCs/>
          <w:sz w:val="28"/>
          <w:szCs w:val="28"/>
        </w:rPr>
        <w:t>52 986,0</w:t>
      </w:r>
      <w:r w:rsidR="00190BBA">
        <w:rPr>
          <w:rFonts w:ascii="Arial" w:hAnsi="Arial" w:cs="Arial"/>
          <w:bCs/>
          <w:iCs/>
          <w:sz w:val="28"/>
          <w:szCs w:val="28"/>
        </w:rPr>
        <w:t xml:space="preserve"> тыс. рублей;</w:t>
      </w:r>
    </w:p>
    <w:p w:rsidR="00D93179" w:rsidRDefault="006F3833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в 2023</w:t>
      </w:r>
      <w:r w:rsidR="00D93179" w:rsidRPr="00643E65">
        <w:rPr>
          <w:rFonts w:ascii="Arial" w:hAnsi="Arial" w:cs="Arial"/>
          <w:bCs/>
          <w:iCs/>
          <w:sz w:val="28"/>
          <w:szCs w:val="28"/>
        </w:rPr>
        <w:t xml:space="preserve"> году – в сумме </w:t>
      </w:r>
      <w:r>
        <w:rPr>
          <w:rFonts w:ascii="Arial" w:hAnsi="Arial" w:cs="Arial"/>
          <w:bCs/>
          <w:iCs/>
          <w:sz w:val="28"/>
          <w:szCs w:val="28"/>
        </w:rPr>
        <w:t>47 632,3</w:t>
      </w:r>
      <w:r w:rsidR="00D93179" w:rsidRPr="00643E65">
        <w:rPr>
          <w:rFonts w:ascii="Arial" w:hAnsi="Arial" w:cs="Arial"/>
          <w:bCs/>
          <w:iCs/>
          <w:sz w:val="28"/>
          <w:szCs w:val="28"/>
        </w:rPr>
        <w:t xml:space="preserve"> тыс. рублей.</w:t>
      </w:r>
    </w:p>
    <w:p w:rsidR="00D93179" w:rsidRDefault="00D93179" w:rsidP="00775EA7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</w:p>
    <w:p w:rsidR="00AC01A6" w:rsidRPr="00AC01A6" w:rsidRDefault="00AC01A6" w:rsidP="00AC01A6">
      <w:pPr>
        <w:pStyle w:val="a3"/>
        <w:spacing w:line="240" w:lineRule="auto"/>
        <w:ind w:right="-54"/>
        <w:rPr>
          <w:rFonts w:ascii="Arial" w:hAnsi="Arial" w:cs="Arial"/>
          <w:bCs/>
          <w:iCs/>
          <w:szCs w:val="28"/>
        </w:rPr>
      </w:pPr>
      <w:r w:rsidRPr="00AC01A6">
        <w:rPr>
          <w:rFonts w:ascii="Arial" w:hAnsi="Arial" w:cs="Arial"/>
          <w:bCs/>
          <w:iCs/>
          <w:szCs w:val="28"/>
        </w:rPr>
        <w:t>В 2021 году в рамках исполнения программы, в том числе, будут направлены средства:</w:t>
      </w:r>
    </w:p>
    <w:p w:rsidR="004E2506" w:rsidRDefault="004E2506" w:rsidP="00AC01A6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на и</w:t>
      </w:r>
      <w:r w:rsidRPr="004E2506">
        <w:rPr>
          <w:rFonts w:ascii="Arial" w:hAnsi="Arial" w:cs="Arial"/>
          <w:bCs/>
          <w:iCs/>
          <w:sz w:val="28"/>
          <w:szCs w:val="28"/>
        </w:rPr>
        <w:t>нформирование население о деятельности, о положении дел на территории муниципального образования</w:t>
      </w:r>
      <w:r>
        <w:rPr>
          <w:rFonts w:ascii="Arial" w:hAnsi="Arial" w:cs="Arial"/>
          <w:bCs/>
          <w:iCs/>
          <w:sz w:val="28"/>
          <w:szCs w:val="28"/>
        </w:rPr>
        <w:t xml:space="preserve"> (АУ «Медиа-центр») в сумме 27 157,6 тыс. рублей;</w:t>
      </w:r>
    </w:p>
    <w:p w:rsidR="007F360E" w:rsidRDefault="007F360E" w:rsidP="00F55DC3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на у</w:t>
      </w:r>
      <w:r w:rsidRPr="007F360E">
        <w:rPr>
          <w:rFonts w:ascii="Arial" w:hAnsi="Arial" w:cs="Arial"/>
          <w:bCs/>
          <w:iCs/>
          <w:sz w:val="28"/>
          <w:szCs w:val="28"/>
        </w:rPr>
        <w:t>тверждение схемы размещения рекламных конструкций</w:t>
      </w:r>
      <w:r>
        <w:rPr>
          <w:rFonts w:ascii="Arial" w:hAnsi="Arial" w:cs="Arial"/>
          <w:bCs/>
          <w:iCs/>
          <w:sz w:val="28"/>
          <w:szCs w:val="28"/>
        </w:rPr>
        <w:t xml:space="preserve"> в сумме 3 372,4 тыс. рублей</w:t>
      </w:r>
      <w:r w:rsidR="00F55DC3">
        <w:rPr>
          <w:rFonts w:ascii="Arial" w:hAnsi="Arial" w:cs="Arial"/>
          <w:bCs/>
          <w:iCs/>
          <w:sz w:val="28"/>
          <w:szCs w:val="28"/>
        </w:rPr>
        <w:t>.</w:t>
      </w:r>
    </w:p>
    <w:p w:rsidR="00F55DC3" w:rsidRDefault="00F55DC3" w:rsidP="00F55DC3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 xml:space="preserve">В рамках реализации мероприятий подпрограммы </w:t>
      </w:r>
      <w:r w:rsidRPr="00F55DC3">
        <w:rPr>
          <w:rFonts w:ascii="Arial" w:hAnsi="Arial" w:cs="Arial"/>
          <w:bCs/>
          <w:iCs/>
          <w:sz w:val="28"/>
          <w:szCs w:val="28"/>
        </w:rPr>
        <w:t>"Молодежь Подмосковья"</w:t>
      </w:r>
      <w:r>
        <w:rPr>
          <w:rFonts w:ascii="Arial" w:hAnsi="Arial" w:cs="Arial"/>
          <w:bCs/>
          <w:iCs/>
          <w:sz w:val="28"/>
          <w:szCs w:val="28"/>
        </w:rPr>
        <w:t xml:space="preserve"> предусматриваются расходы на о</w:t>
      </w:r>
      <w:r w:rsidRPr="00F55DC3">
        <w:rPr>
          <w:rFonts w:ascii="Arial" w:hAnsi="Arial" w:cs="Arial"/>
          <w:bCs/>
          <w:iCs/>
          <w:sz w:val="28"/>
          <w:szCs w:val="28"/>
        </w:rPr>
        <w:t>рганизаци</w:t>
      </w:r>
      <w:r>
        <w:rPr>
          <w:rFonts w:ascii="Arial" w:hAnsi="Arial" w:cs="Arial"/>
          <w:bCs/>
          <w:iCs/>
          <w:sz w:val="28"/>
          <w:szCs w:val="28"/>
        </w:rPr>
        <w:t>ю</w:t>
      </w:r>
      <w:r w:rsidRPr="00F55DC3">
        <w:rPr>
          <w:rFonts w:ascii="Arial" w:hAnsi="Arial" w:cs="Arial"/>
          <w:bCs/>
          <w:iCs/>
          <w:sz w:val="28"/>
          <w:szCs w:val="28"/>
        </w:rPr>
        <w:t xml:space="preserve"> и осуществление мероприятий по работе с детьми и молодежью </w:t>
      </w:r>
      <w:r>
        <w:rPr>
          <w:rFonts w:ascii="Arial" w:hAnsi="Arial" w:cs="Arial"/>
          <w:bCs/>
          <w:iCs/>
          <w:sz w:val="28"/>
          <w:szCs w:val="28"/>
        </w:rPr>
        <w:t>в сумме 2 977,0 тыс. рублей.</w:t>
      </w:r>
    </w:p>
    <w:p w:rsidR="001C4FD9" w:rsidRDefault="001C4FD9" w:rsidP="001C4FD9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Pr="00842563">
        <w:rPr>
          <w:rFonts w:ascii="Arial" w:hAnsi="Arial" w:cs="Arial"/>
          <w:sz w:val="28"/>
          <w:szCs w:val="28"/>
        </w:rPr>
        <w:t xml:space="preserve">бюджете Орехово-Зуевского городского округа Московской области </w:t>
      </w:r>
      <w:r>
        <w:rPr>
          <w:rFonts w:ascii="Arial" w:hAnsi="Arial" w:cs="Arial"/>
          <w:sz w:val="28"/>
          <w:szCs w:val="28"/>
        </w:rPr>
        <w:t xml:space="preserve">на 2021 год </w:t>
      </w:r>
      <w:r w:rsidRPr="00842563">
        <w:rPr>
          <w:rFonts w:ascii="Arial" w:hAnsi="Arial" w:cs="Arial"/>
          <w:sz w:val="28"/>
          <w:szCs w:val="28"/>
        </w:rPr>
        <w:t>предусмотрены расходы за счет субвенций из бюджета Московской области на</w:t>
      </w:r>
      <w:r>
        <w:rPr>
          <w:rFonts w:ascii="Arial" w:hAnsi="Arial" w:cs="Arial"/>
          <w:sz w:val="28"/>
          <w:szCs w:val="28"/>
        </w:rPr>
        <w:t xml:space="preserve"> п</w:t>
      </w:r>
      <w:r w:rsidRPr="001C4FD9">
        <w:rPr>
          <w:rFonts w:ascii="Arial" w:hAnsi="Arial" w:cs="Arial"/>
          <w:sz w:val="28"/>
          <w:szCs w:val="28"/>
        </w:rPr>
        <w:t>роведение Всероссийской переписи населения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Cs/>
          <w:iCs/>
          <w:sz w:val="28"/>
          <w:szCs w:val="28"/>
        </w:rPr>
        <w:t>в сумме 1 958,0 тыс. рублей.</w:t>
      </w:r>
    </w:p>
    <w:p w:rsidR="001C4FD9" w:rsidRDefault="001C4FD9" w:rsidP="001C4FD9">
      <w:pPr>
        <w:ind w:right="-54"/>
        <w:rPr>
          <w:rFonts w:ascii="Arial" w:hAnsi="Arial" w:cs="Arial"/>
          <w:sz w:val="28"/>
          <w:szCs w:val="28"/>
        </w:rPr>
      </w:pPr>
    </w:p>
    <w:p w:rsidR="00241603" w:rsidRDefault="00241603" w:rsidP="0085294D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241603" w:rsidRDefault="00241603" w:rsidP="0085294D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«Развитие и функционирование</w:t>
      </w:r>
    </w:p>
    <w:p w:rsidR="00241603" w:rsidRPr="008F7818" w:rsidRDefault="00241603" w:rsidP="0085294D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дорожно-транспортного комплекса»</w:t>
      </w:r>
    </w:p>
    <w:p w:rsidR="00241603" w:rsidRPr="008F7818" w:rsidRDefault="00241603" w:rsidP="00241603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241603" w:rsidRPr="00885973" w:rsidRDefault="00241603" w:rsidP="00F97A73">
      <w:pPr>
        <w:pStyle w:val="a3"/>
        <w:tabs>
          <w:tab w:val="left" w:pos="1620"/>
        </w:tabs>
        <w:spacing w:line="240" w:lineRule="auto"/>
        <w:ind w:right="-54"/>
        <w:rPr>
          <w:rFonts w:ascii="Arial" w:hAnsi="Arial" w:cs="Arial"/>
          <w:szCs w:val="28"/>
          <w:u w:val="single"/>
        </w:rPr>
      </w:pPr>
      <w:r w:rsidRPr="00643E65">
        <w:rPr>
          <w:rFonts w:ascii="Arial" w:hAnsi="Arial" w:cs="Arial"/>
          <w:szCs w:val="28"/>
        </w:rPr>
        <w:t>Поддержка дорожно-транспортного хозяйства  городского округа в 202</w:t>
      </w:r>
      <w:r>
        <w:rPr>
          <w:rFonts w:ascii="Arial" w:hAnsi="Arial" w:cs="Arial"/>
          <w:szCs w:val="28"/>
        </w:rPr>
        <w:t>1-2023</w:t>
      </w:r>
      <w:r w:rsidRPr="00643E65">
        <w:rPr>
          <w:rFonts w:ascii="Arial" w:hAnsi="Arial" w:cs="Arial"/>
          <w:szCs w:val="28"/>
        </w:rPr>
        <w:t xml:space="preserve"> годах будет осуществляться в соответствии с муниципальной программой </w:t>
      </w:r>
      <w:r w:rsidRPr="00885973">
        <w:rPr>
          <w:rFonts w:ascii="Arial" w:hAnsi="Arial" w:cs="Arial"/>
          <w:szCs w:val="28"/>
          <w:u w:val="single"/>
        </w:rPr>
        <w:t>«Развитие и функционирование дорожно-транспортного комплекса».</w:t>
      </w:r>
    </w:p>
    <w:p w:rsidR="00241603" w:rsidRDefault="00241603" w:rsidP="00F97A73">
      <w:pPr>
        <w:ind w:right="-54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 xml:space="preserve">На реализацию муниципальной программы </w:t>
      </w:r>
      <w:r w:rsidRPr="008F7818">
        <w:rPr>
          <w:rFonts w:ascii="Arial" w:hAnsi="Arial" w:cs="Arial"/>
          <w:bCs/>
          <w:iCs/>
          <w:sz w:val="28"/>
          <w:szCs w:val="28"/>
        </w:rPr>
        <w:t>предусматриваются средства:</w:t>
      </w:r>
    </w:p>
    <w:p w:rsidR="00241603" w:rsidRPr="008F7818" w:rsidRDefault="00241603" w:rsidP="00F97A73">
      <w:pPr>
        <w:ind w:right="-54"/>
        <w:rPr>
          <w:rFonts w:ascii="Arial" w:hAnsi="Arial" w:cs="Arial"/>
          <w:bCs/>
          <w:iCs/>
          <w:sz w:val="28"/>
          <w:szCs w:val="28"/>
        </w:rPr>
      </w:pPr>
    </w:p>
    <w:p w:rsidR="00241603" w:rsidRPr="00643E65" w:rsidRDefault="00241603" w:rsidP="00F97A7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4</w:t>
      </w:r>
      <w:r w:rsidRPr="00643E65">
        <w:rPr>
          <w:rFonts w:ascii="Arial" w:hAnsi="Arial" w:cs="Arial"/>
          <w:szCs w:val="28"/>
        </w:rPr>
        <w:t>67</w:t>
      </w:r>
      <w:r>
        <w:rPr>
          <w:rFonts w:ascii="Arial" w:hAnsi="Arial" w:cs="Arial"/>
          <w:szCs w:val="28"/>
        </w:rPr>
        <w:t xml:space="preserve"> 748</w:t>
      </w:r>
      <w:r w:rsidRPr="00643E65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 xml:space="preserve"> тыс. рублей</w:t>
      </w:r>
      <w:r w:rsidR="004F1289">
        <w:rPr>
          <w:rFonts w:ascii="Arial" w:hAnsi="Arial" w:cs="Arial"/>
          <w:szCs w:val="28"/>
        </w:rPr>
        <w:t>;</w:t>
      </w:r>
      <w:r w:rsidRPr="002A1EB9">
        <w:t xml:space="preserve"> </w:t>
      </w:r>
    </w:p>
    <w:p w:rsidR="00241603" w:rsidRPr="00643E65" w:rsidRDefault="00241603" w:rsidP="00F97A7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2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3</w:t>
      </w:r>
      <w:r w:rsidRPr="00643E65">
        <w:rPr>
          <w:rFonts w:ascii="Arial" w:hAnsi="Arial" w:cs="Arial"/>
          <w:szCs w:val="28"/>
        </w:rPr>
        <w:t>9</w:t>
      </w:r>
      <w:r>
        <w:rPr>
          <w:rFonts w:ascii="Arial" w:hAnsi="Arial" w:cs="Arial"/>
          <w:szCs w:val="28"/>
        </w:rPr>
        <w:t>8 </w:t>
      </w:r>
      <w:r w:rsidRPr="00643E65">
        <w:rPr>
          <w:rFonts w:ascii="Arial" w:hAnsi="Arial" w:cs="Arial"/>
          <w:szCs w:val="28"/>
        </w:rPr>
        <w:t>8</w:t>
      </w:r>
      <w:r>
        <w:rPr>
          <w:rFonts w:ascii="Arial" w:hAnsi="Arial" w:cs="Arial"/>
          <w:szCs w:val="28"/>
        </w:rPr>
        <w:t>87,0</w:t>
      </w:r>
      <w:r w:rsidRPr="00643E65">
        <w:rPr>
          <w:rFonts w:ascii="Arial" w:hAnsi="Arial" w:cs="Arial"/>
          <w:szCs w:val="28"/>
        </w:rPr>
        <w:t xml:space="preserve"> тыс. рублей</w:t>
      </w:r>
      <w:r w:rsidR="004F1289">
        <w:rPr>
          <w:rFonts w:ascii="Arial" w:hAnsi="Arial" w:cs="Arial"/>
          <w:szCs w:val="28"/>
        </w:rPr>
        <w:t>;</w:t>
      </w:r>
      <w:r w:rsidRPr="002A1EB9">
        <w:t xml:space="preserve"> </w:t>
      </w:r>
    </w:p>
    <w:p w:rsidR="00241603" w:rsidRDefault="00241603" w:rsidP="00F97A7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3</w:t>
      </w:r>
      <w:r w:rsidRPr="00643E65">
        <w:rPr>
          <w:rFonts w:ascii="Arial" w:hAnsi="Arial" w:cs="Arial"/>
          <w:szCs w:val="28"/>
        </w:rPr>
        <w:t xml:space="preserve"> году – в сумме 3</w:t>
      </w:r>
      <w:r>
        <w:rPr>
          <w:rFonts w:ascii="Arial" w:hAnsi="Arial" w:cs="Arial"/>
          <w:szCs w:val="28"/>
        </w:rPr>
        <w:t>77 7</w:t>
      </w:r>
      <w:r w:rsidRPr="00643E65">
        <w:rPr>
          <w:rFonts w:ascii="Arial" w:hAnsi="Arial" w:cs="Arial"/>
          <w:szCs w:val="28"/>
        </w:rPr>
        <w:t>4</w:t>
      </w:r>
      <w:r>
        <w:rPr>
          <w:rFonts w:ascii="Arial" w:hAnsi="Arial" w:cs="Arial"/>
          <w:szCs w:val="28"/>
        </w:rPr>
        <w:t>2,8</w:t>
      </w:r>
      <w:r w:rsidRPr="00643E65">
        <w:rPr>
          <w:rFonts w:ascii="Arial" w:hAnsi="Arial" w:cs="Arial"/>
          <w:szCs w:val="28"/>
        </w:rPr>
        <w:t xml:space="preserve"> тыс. рублей. </w:t>
      </w:r>
    </w:p>
    <w:p w:rsidR="00241603" w:rsidRPr="00643E65" w:rsidRDefault="00241603" w:rsidP="00F97A73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241603" w:rsidRPr="0057079B" w:rsidRDefault="00241603" w:rsidP="0057079B">
      <w:pPr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Основными задачами программы являются:</w:t>
      </w:r>
      <w:r w:rsidRPr="00643E65">
        <w:rPr>
          <w:rFonts w:ascii="Arial" w:hAnsi="Arial" w:cs="Arial"/>
          <w:sz w:val="28"/>
          <w:szCs w:val="28"/>
        </w:rPr>
        <w:t xml:space="preserve"> обеспечение развития и устойчивого функционирования сети автомобильных дорог, обеспечение нормативного содержания и ремонта системы ливневой канализации на территории городского округа, обеспечение б</w:t>
      </w:r>
      <w:r w:rsidR="0057079B">
        <w:rPr>
          <w:rFonts w:ascii="Arial" w:hAnsi="Arial" w:cs="Arial"/>
          <w:sz w:val="28"/>
          <w:szCs w:val="28"/>
        </w:rPr>
        <w:t xml:space="preserve">езопасности дорожного движения, </w:t>
      </w:r>
      <w:r w:rsidRPr="00643E65">
        <w:rPr>
          <w:rFonts w:ascii="Arial" w:hAnsi="Arial" w:cs="Arial"/>
          <w:bCs/>
          <w:iCs/>
          <w:sz w:val="28"/>
          <w:szCs w:val="28"/>
        </w:rPr>
        <w:t>осуществл</w:t>
      </w:r>
      <w:r w:rsidR="0057079B">
        <w:rPr>
          <w:rFonts w:ascii="Arial" w:hAnsi="Arial" w:cs="Arial"/>
          <w:bCs/>
          <w:iCs/>
          <w:sz w:val="28"/>
          <w:szCs w:val="28"/>
        </w:rPr>
        <w:t>ение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пассажирски</w:t>
      </w:r>
      <w:r w:rsidR="0057079B">
        <w:rPr>
          <w:rFonts w:ascii="Arial" w:hAnsi="Arial" w:cs="Arial"/>
          <w:bCs/>
          <w:iCs/>
          <w:sz w:val="28"/>
          <w:szCs w:val="28"/>
        </w:rPr>
        <w:t>х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 перевоз</w:t>
      </w:r>
      <w:r w:rsidR="0057079B">
        <w:rPr>
          <w:rFonts w:ascii="Arial" w:hAnsi="Arial" w:cs="Arial"/>
          <w:bCs/>
          <w:iCs/>
          <w:sz w:val="28"/>
          <w:szCs w:val="28"/>
        </w:rPr>
        <w:t>о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к по регулируемым тарифам, на которые отдельным категориям граждан предоставляются меры социальной поддержки, в общем количестве маршрутов регулярных перевозок. </w:t>
      </w:r>
    </w:p>
    <w:p w:rsidR="00517D82" w:rsidRDefault="00517D82" w:rsidP="00AE6CD1">
      <w:pPr>
        <w:tabs>
          <w:tab w:val="left" w:pos="3402"/>
        </w:tabs>
        <w:rPr>
          <w:rFonts w:ascii="Arial" w:hAnsi="Arial" w:cs="Arial"/>
          <w:bCs/>
          <w:iCs/>
          <w:sz w:val="28"/>
          <w:szCs w:val="28"/>
        </w:rPr>
      </w:pPr>
    </w:p>
    <w:p w:rsidR="00F70ACE" w:rsidRDefault="00517D82" w:rsidP="00AE6CD1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lastRenderedPageBreak/>
        <w:t>По данной</w:t>
      </w:r>
      <w:r w:rsidR="00AE6CD1" w:rsidRPr="00503711">
        <w:rPr>
          <w:rFonts w:ascii="Arial" w:hAnsi="Arial" w:cs="Arial"/>
          <w:sz w:val="28"/>
          <w:szCs w:val="28"/>
        </w:rPr>
        <w:t xml:space="preserve"> программе на 2021 год предусмотрены расходы</w:t>
      </w:r>
      <w:r w:rsidR="006C4AFA">
        <w:rPr>
          <w:rFonts w:ascii="Arial" w:hAnsi="Arial" w:cs="Arial"/>
          <w:sz w:val="28"/>
          <w:szCs w:val="28"/>
        </w:rPr>
        <w:t>,</w:t>
      </w:r>
      <w:r w:rsidR="00F70ACE">
        <w:rPr>
          <w:rFonts w:ascii="Arial" w:hAnsi="Arial" w:cs="Arial"/>
          <w:sz w:val="28"/>
          <w:szCs w:val="28"/>
        </w:rPr>
        <w:t xml:space="preserve"> </w:t>
      </w:r>
      <w:r w:rsidR="00AE6CD1" w:rsidRPr="00503711">
        <w:rPr>
          <w:rFonts w:ascii="Arial" w:hAnsi="Arial" w:cs="Arial"/>
          <w:sz w:val="28"/>
          <w:szCs w:val="28"/>
        </w:rPr>
        <w:t>в целях софи</w:t>
      </w:r>
      <w:r w:rsidR="00AE6CD1">
        <w:rPr>
          <w:rFonts w:ascii="Arial" w:hAnsi="Arial" w:cs="Arial"/>
          <w:sz w:val="28"/>
          <w:szCs w:val="28"/>
        </w:rPr>
        <w:t>нансирования которых из бюджета Московской области</w:t>
      </w:r>
      <w:r w:rsidR="00AE6CD1" w:rsidRPr="00503711">
        <w:rPr>
          <w:rFonts w:ascii="Arial" w:hAnsi="Arial" w:cs="Arial"/>
          <w:sz w:val="28"/>
          <w:szCs w:val="28"/>
        </w:rPr>
        <w:t>, выделен</w:t>
      </w:r>
      <w:r w:rsidR="00AE6CD1">
        <w:rPr>
          <w:rFonts w:ascii="Arial" w:hAnsi="Arial" w:cs="Arial"/>
          <w:sz w:val="28"/>
          <w:szCs w:val="28"/>
        </w:rPr>
        <w:t>ы субсидии</w:t>
      </w:r>
      <w:r>
        <w:rPr>
          <w:rFonts w:ascii="Arial" w:hAnsi="Arial" w:cs="Arial"/>
          <w:sz w:val="28"/>
          <w:szCs w:val="28"/>
        </w:rPr>
        <w:t>:</w:t>
      </w:r>
      <w:r w:rsidR="00AE6CD1">
        <w:rPr>
          <w:rFonts w:ascii="Arial" w:hAnsi="Arial" w:cs="Arial"/>
          <w:sz w:val="28"/>
          <w:szCs w:val="28"/>
        </w:rPr>
        <w:t xml:space="preserve"> </w:t>
      </w:r>
    </w:p>
    <w:p w:rsidR="00AE6CD1" w:rsidRPr="00AE6CD1" w:rsidRDefault="00AE6CD1" w:rsidP="00AE6CD1">
      <w:pPr>
        <w:tabs>
          <w:tab w:val="left" w:pos="3402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на </w:t>
      </w:r>
      <w:r w:rsidRPr="00AE6CD1">
        <w:rPr>
          <w:rFonts w:ascii="Arial" w:hAnsi="Arial" w:cs="Arial"/>
          <w:bCs/>
          <w:sz w:val="28"/>
          <w:szCs w:val="28"/>
        </w:rPr>
        <w:t>организацию транспортного обслуживания населения по муниципальным маршрутам регулярных перевозок по регулируемым тарифам</w:t>
      </w:r>
      <w:r w:rsidR="00F70ACE">
        <w:rPr>
          <w:rFonts w:ascii="Arial" w:hAnsi="Arial" w:cs="Arial"/>
          <w:bCs/>
          <w:sz w:val="28"/>
          <w:szCs w:val="28"/>
        </w:rPr>
        <w:t xml:space="preserve"> </w:t>
      </w:r>
      <w:r w:rsidR="00F70ACE" w:rsidRPr="00643E65">
        <w:rPr>
          <w:rFonts w:ascii="Arial" w:hAnsi="Arial" w:cs="Arial"/>
          <w:bCs/>
          <w:iCs/>
          <w:sz w:val="28"/>
          <w:szCs w:val="28"/>
        </w:rPr>
        <w:t>в сумме</w:t>
      </w:r>
      <w:r w:rsidR="00F70ACE">
        <w:rPr>
          <w:rFonts w:ascii="Arial" w:hAnsi="Arial" w:cs="Arial"/>
          <w:bCs/>
          <w:iCs/>
          <w:sz w:val="28"/>
          <w:szCs w:val="28"/>
        </w:rPr>
        <w:t xml:space="preserve"> </w:t>
      </w:r>
      <w:r w:rsidR="00F70ACE" w:rsidRPr="00643E65">
        <w:rPr>
          <w:rFonts w:ascii="Arial" w:hAnsi="Arial" w:cs="Arial"/>
          <w:bCs/>
          <w:iCs/>
          <w:sz w:val="28"/>
          <w:szCs w:val="28"/>
        </w:rPr>
        <w:t>- 7</w:t>
      </w:r>
      <w:r w:rsidR="00F70ACE">
        <w:rPr>
          <w:rFonts w:ascii="Arial" w:hAnsi="Arial" w:cs="Arial"/>
          <w:bCs/>
          <w:iCs/>
          <w:sz w:val="28"/>
          <w:szCs w:val="28"/>
        </w:rPr>
        <w:t xml:space="preserve">4 428,0 </w:t>
      </w:r>
      <w:r w:rsidR="00F70ACE" w:rsidRPr="00643E65">
        <w:rPr>
          <w:rFonts w:ascii="Arial" w:hAnsi="Arial" w:cs="Arial"/>
          <w:bCs/>
          <w:sz w:val="28"/>
          <w:szCs w:val="28"/>
        </w:rPr>
        <w:t>тыс.</w:t>
      </w:r>
      <w:r w:rsidR="00F70ACE">
        <w:rPr>
          <w:rFonts w:ascii="Arial" w:hAnsi="Arial" w:cs="Arial"/>
          <w:bCs/>
          <w:sz w:val="28"/>
          <w:szCs w:val="28"/>
        </w:rPr>
        <w:t xml:space="preserve"> </w:t>
      </w:r>
      <w:r w:rsidR="00F70ACE" w:rsidRPr="00643E65">
        <w:rPr>
          <w:rFonts w:ascii="Arial" w:hAnsi="Arial" w:cs="Arial"/>
          <w:bCs/>
          <w:sz w:val="28"/>
          <w:szCs w:val="28"/>
        </w:rPr>
        <w:t>руб</w:t>
      </w:r>
      <w:r w:rsidR="00F70ACE">
        <w:rPr>
          <w:rFonts w:ascii="Arial" w:hAnsi="Arial" w:cs="Arial"/>
          <w:bCs/>
          <w:sz w:val="28"/>
          <w:szCs w:val="28"/>
        </w:rPr>
        <w:t>лей;</w:t>
      </w:r>
    </w:p>
    <w:p w:rsidR="00241603" w:rsidRPr="00643E65" w:rsidRDefault="00F70ACE" w:rsidP="00F97A73">
      <w:pPr>
        <w:ind w:right="-54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с</w:t>
      </w:r>
      <w:r w:rsidRPr="00F70ACE">
        <w:rPr>
          <w:rFonts w:ascii="Arial" w:hAnsi="Arial" w:cs="Arial"/>
          <w:sz w:val="28"/>
          <w:szCs w:val="28"/>
        </w:rPr>
        <w:t xml:space="preserve">офинансирование работ по капитальному ремонту и ремонту автомобильных дорог общего пользования местного значения </w:t>
      </w:r>
      <w:r>
        <w:rPr>
          <w:rFonts w:ascii="Arial" w:hAnsi="Arial" w:cs="Arial"/>
          <w:sz w:val="28"/>
          <w:szCs w:val="28"/>
        </w:rPr>
        <w:t xml:space="preserve">в сумме 89 625,0 </w:t>
      </w:r>
      <w:r w:rsidRPr="00643E65">
        <w:rPr>
          <w:rFonts w:ascii="Arial" w:hAnsi="Arial" w:cs="Arial"/>
          <w:bCs/>
          <w:sz w:val="28"/>
          <w:szCs w:val="28"/>
        </w:rPr>
        <w:t>тыс.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643E65">
        <w:rPr>
          <w:rFonts w:ascii="Arial" w:hAnsi="Arial" w:cs="Arial"/>
          <w:bCs/>
          <w:sz w:val="28"/>
          <w:szCs w:val="28"/>
        </w:rPr>
        <w:t>руб</w:t>
      </w:r>
      <w:r>
        <w:rPr>
          <w:rFonts w:ascii="Arial" w:hAnsi="Arial" w:cs="Arial"/>
          <w:bCs/>
          <w:sz w:val="28"/>
          <w:szCs w:val="28"/>
        </w:rPr>
        <w:t>лей</w:t>
      </w:r>
      <w:r w:rsidR="00517D82">
        <w:rPr>
          <w:rFonts w:ascii="Arial" w:hAnsi="Arial" w:cs="Arial"/>
          <w:bCs/>
          <w:sz w:val="28"/>
          <w:szCs w:val="28"/>
        </w:rPr>
        <w:t>.</w:t>
      </w:r>
    </w:p>
    <w:p w:rsidR="00F70ACE" w:rsidRDefault="00F70ACE" w:rsidP="00F97A73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</w:p>
    <w:p w:rsidR="00C02BFF" w:rsidRDefault="00241603" w:rsidP="003D071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Цел</w:t>
      </w:r>
      <w:r w:rsidR="00C10F20">
        <w:rPr>
          <w:rFonts w:ascii="Arial" w:hAnsi="Arial" w:cs="Arial"/>
          <w:sz w:val="28"/>
          <w:szCs w:val="28"/>
        </w:rPr>
        <w:t>и</w:t>
      </w:r>
      <w:r w:rsidRPr="00643E65">
        <w:rPr>
          <w:rFonts w:ascii="Arial" w:hAnsi="Arial" w:cs="Arial"/>
          <w:sz w:val="28"/>
          <w:szCs w:val="28"/>
        </w:rPr>
        <w:t xml:space="preserve"> подпрограммы – </w:t>
      </w:r>
      <w:r w:rsidR="00C10F20">
        <w:rPr>
          <w:rFonts w:ascii="Arial" w:hAnsi="Arial" w:cs="Arial"/>
          <w:bCs/>
          <w:iCs/>
          <w:sz w:val="28"/>
          <w:szCs w:val="28"/>
        </w:rPr>
        <w:t>снижение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дол</w:t>
      </w:r>
      <w:r w:rsidR="00C10F20">
        <w:rPr>
          <w:rFonts w:ascii="Arial" w:hAnsi="Arial" w:cs="Arial"/>
          <w:bCs/>
          <w:iCs/>
          <w:sz w:val="28"/>
          <w:szCs w:val="28"/>
        </w:rPr>
        <w:t>и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автомобильных дорог, не отвечающих нормативным требованиям в общей протяженности автодорог</w:t>
      </w:r>
      <w:r w:rsidR="00C10F20">
        <w:rPr>
          <w:rFonts w:ascii="Arial" w:hAnsi="Arial" w:cs="Arial"/>
          <w:bCs/>
          <w:iCs/>
          <w:sz w:val="28"/>
          <w:szCs w:val="28"/>
        </w:rPr>
        <w:t>,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увелич</w:t>
      </w:r>
      <w:r w:rsidR="00C10F20">
        <w:rPr>
          <w:rFonts w:ascii="Arial" w:hAnsi="Arial" w:cs="Arial"/>
          <w:bCs/>
          <w:iCs/>
          <w:sz w:val="28"/>
          <w:szCs w:val="28"/>
        </w:rPr>
        <w:t>ение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объём</w:t>
      </w:r>
      <w:r w:rsidR="00C10F20">
        <w:rPr>
          <w:rFonts w:ascii="Arial" w:hAnsi="Arial" w:cs="Arial"/>
          <w:bCs/>
          <w:iCs/>
          <w:sz w:val="28"/>
          <w:szCs w:val="28"/>
        </w:rPr>
        <w:t>а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ремонтных работ по очистке и текущему содержанию ливневой канализации</w:t>
      </w:r>
      <w:r w:rsidR="00C10F20">
        <w:rPr>
          <w:rFonts w:ascii="Arial" w:hAnsi="Arial" w:cs="Arial"/>
          <w:bCs/>
          <w:iCs/>
          <w:sz w:val="28"/>
          <w:szCs w:val="28"/>
        </w:rPr>
        <w:t>,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обустро</w:t>
      </w:r>
      <w:r w:rsidR="00C10F20">
        <w:rPr>
          <w:rFonts w:ascii="Arial" w:hAnsi="Arial" w:cs="Arial"/>
          <w:bCs/>
          <w:iCs/>
          <w:sz w:val="28"/>
          <w:szCs w:val="28"/>
        </w:rPr>
        <w:t>йство пешеходных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тротуар</w:t>
      </w:r>
      <w:r w:rsidR="00C10F20">
        <w:rPr>
          <w:rFonts w:ascii="Arial" w:hAnsi="Arial" w:cs="Arial"/>
          <w:bCs/>
          <w:iCs/>
          <w:sz w:val="28"/>
          <w:szCs w:val="28"/>
        </w:rPr>
        <w:t>ов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 xml:space="preserve"> и останов</w:t>
      </w:r>
      <w:r w:rsidR="00C10F20">
        <w:rPr>
          <w:rFonts w:ascii="Arial" w:hAnsi="Arial" w:cs="Arial"/>
          <w:bCs/>
          <w:iCs/>
          <w:sz w:val="28"/>
          <w:szCs w:val="28"/>
        </w:rPr>
        <w:t>о</w:t>
      </w:r>
      <w:r w:rsidR="00C10F20" w:rsidRPr="00643E65">
        <w:rPr>
          <w:rFonts w:ascii="Arial" w:hAnsi="Arial" w:cs="Arial"/>
          <w:bCs/>
          <w:iCs/>
          <w:sz w:val="28"/>
          <w:szCs w:val="28"/>
        </w:rPr>
        <w:t>к общественного транспорта</w:t>
      </w:r>
      <w:r w:rsidR="00C10F20">
        <w:rPr>
          <w:rFonts w:ascii="Arial" w:hAnsi="Arial" w:cs="Arial"/>
          <w:bCs/>
          <w:iCs/>
          <w:sz w:val="28"/>
          <w:szCs w:val="28"/>
        </w:rPr>
        <w:t xml:space="preserve">, </w:t>
      </w:r>
      <w:r w:rsidR="00C10F20" w:rsidRPr="00643E65">
        <w:rPr>
          <w:rFonts w:ascii="Arial" w:hAnsi="Arial" w:cs="Arial"/>
          <w:sz w:val="28"/>
          <w:szCs w:val="28"/>
        </w:rPr>
        <w:t>повышение безопасности дорожно-транспортного комплекса</w:t>
      </w:r>
      <w:r w:rsidR="00F315F8">
        <w:rPr>
          <w:rFonts w:ascii="Arial" w:hAnsi="Arial" w:cs="Arial"/>
          <w:sz w:val="28"/>
          <w:szCs w:val="28"/>
        </w:rPr>
        <w:t>, с</w:t>
      </w:r>
      <w:r w:rsidR="00F315F8" w:rsidRPr="00F315F8">
        <w:rPr>
          <w:rFonts w:ascii="Arial" w:hAnsi="Arial" w:cs="Arial"/>
          <w:sz w:val="28"/>
          <w:szCs w:val="28"/>
        </w:rPr>
        <w:t>оздание и обеспечение функционирования парковок (парковочных мест)</w:t>
      </w:r>
      <w:r w:rsidR="00C10F20">
        <w:rPr>
          <w:rFonts w:ascii="Arial" w:hAnsi="Arial" w:cs="Arial"/>
          <w:bCs/>
          <w:iCs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 xml:space="preserve">на территории </w:t>
      </w:r>
      <w:r w:rsidR="004D4585">
        <w:rPr>
          <w:rFonts w:ascii="Arial" w:hAnsi="Arial" w:cs="Arial"/>
          <w:sz w:val="28"/>
          <w:szCs w:val="28"/>
        </w:rPr>
        <w:t>Орехово-Зуевского городского округа Московской области</w:t>
      </w:r>
      <w:r w:rsidR="00F315F8">
        <w:rPr>
          <w:rFonts w:ascii="Arial" w:hAnsi="Arial" w:cs="Arial"/>
          <w:sz w:val="28"/>
          <w:szCs w:val="28"/>
        </w:rPr>
        <w:t xml:space="preserve"> и</w:t>
      </w:r>
      <w:r w:rsidRPr="00643E65">
        <w:rPr>
          <w:rFonts w:ascii="Arial" w:hAnsi="Arial" w:cs="Arial"/>
          <w:sz w:val="28"/>
          <w:szCs w:val="28"/>
        </w:rPr>
        <w:t xml:space="preserve"> </w:t>
      </w:r>
      <w:r w:rsidR="00A51391">
        <w:rPr>
          <w:rFonts w:ascii="Arial" w:hAnsi="Arial" w:cs="Arial"/>
          <w:sz w:val="28"/>
          <w:szCs w:val="28"/>
        </w:rPr>
        <w:t xml:space="preserve">на их выполнение в бюджете на 2021 год предусматривается 283 719,5 </w:t>
      </w:r>
      <w:r w:rsidR="00A51391" w:rsidRPr="00643E65">
        <w:rPr>
          <w:rFonts w:ascii="Arial" w:hAnsi="Arial" w:cs="Arial"/>
          <w:bCs/>
          <w:sz w:val="28"/>
          <w:szCs w:val="28"/>
        </w:rPr>
        <w:t>тыс.</w:t>
      </w:r>
      <w:r w:rsidR="00A51391">
        <w:rPr>
          <w:rFonts w:ascii="Arial" w:hAnsi="Arial" w:cs="Arial"/>
          <w:bCs/>
          <w:sz w:val="28"/>
          <w:szCs w:val="28"/>
        </w:rPr>
        <w:t xml:space="preserve"> </w:t>
      </w:r>
      <w:r w:rsidR="00A51391" w:rsidRPr="00643E65">
        <w:rPr>
          <w:rFonts w:ascii="Arial" w:hAnsi="Arial" w:cs="Arial"/>
          <w:bCs/>
          <w:sz w:val="28"/>
          <w:szCs w:val="28"/>
        </w:rPr>
        <w:t>руб</w:t>
      </w:r>
      <w:r w:rsidR="00A51391">
        <w:rPr>
          <w:rFonts w:ascii="Arial" w:hAnsi="Arial" w:cs="Arial"/>
          <w:bCs/>
          <w:sz w:val="28"/>
          <w:szCs w:val="28"/>
        </w:rPr>
        <w:t>лей</w:t>
      </w:r>
      <w:r w:rsidR="003D071D">
        <w:rPr>
          <w:rFonts w:ascii="Arial" w:hAnsi="Arial" w:cs="Arial"/>
          <w:bCs/>
          <w:sz w:val="28"/>
          <w:szCs w:val="28"/>
        </w:rPr>
        <w:t>, и</w:t>
      </w:r>
      <w:r w:rsidR="003D071D">
        <w:rPr>
          <w:rFonts w:ascii="Arial" w:hAnsi="Arial" w:cs="Arial"/>
          <w:sz w:val="28"/>
          <w:szCs w:val="28"/>
        </w:rPr>
        <w:t>з ни</w:t>
      </w:r>
      <w:r w:rsidR="00F21266">
        <w:rPr>
          <w:rFonts w:ascii="Arial" w:hAnsi="Arial" w:cs="Arial"/>
          <w:sz w:val="28"/>
          <w:szCs w:val="28"/>
        </w:rPr>
        <w:t>х</w:t>
      </w:r>
      <w:r w:rsidR="00C02BFF">
        <w:rPr>
          <w:rFonts w:ascii="Arial" w:hAnsi="Arial" w:cs="Arial"/>
          <w:sz w:val="28"/>
          <w:szCs w:val="28"/>
        </w:rPr>
        <w:t>:</w:t>
      </w:r>
    </w:p>
    <w:p w:rsidR="00270164" w:rsidRDefault="00270164" w:rsidP="009C3EEC">
      <w:pPr>
        <w:rPr>
          <w:rFonts w:ascii="Arial" w:hAnsi="Arial" w:cs="Arial"/>
          <w:sz w:val="28"/>
          <w:szCs w:val="28"/>
        </w:rPr>
      </w:pPr>
    </w:p>
    <w:p w:rsidR="00C02BFF" w:rsidRDefault="00C02BFF" w:rsidP="009C3E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н</w:t>
      </w:r>
      <w:r w:rsidR="00CE328C" w:rsidRPr="00CE328C">
        <w:rPr>
          <w:rFonts w:ascii="Arial" w:hAnsi="Arial" w:cs="Arial"/>
          <w:sz w:val="28"/>
          <w:szCs w:val="28"/>
        </w:rPr>
        <w:t xml:space="preserve">а устройство подъездных дорог и обустройство искусственных дорожных неровностей: 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МОУ Лицей - 1 078,1 тыс. рублей</w:t>
      </w:r>
      <w:r w:rsidR="00C02BFF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02BFF" w:rsidRDefault="00CE328C" w:rsidP="00C02BFF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МОУ Гимназия №</w:t>
      </w:r>
      <w:r w:rsidR="004E4DF8">
        <w:rPr>
          <w:rFonts w:ascii="Arial" w:hAnsi="Arial" w:cs="Arial"/>
          <w:sz w:val="28"/>
          <w:szCs w:val="28"/>
        </w:rPr>
        <w:t xml:space="preserve"> </w:t>
      </w:r>
      <w:r w:rsidRPr="00CE328C">
        <w:rPr>
          <w:rFonts w:ascii="Arial" w:hAnsi="Arial" w:cs="Arial"/>
          <w:sz w:val="28"/>
          <w:szCs w:val="28"/>
        </w:rPr>
        <w:t>15 - 1 814,1 тыс. рублей</w:t>
      </w:r>
      <w:r w:rsidR="00C02BFF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МОУ Гимназия №</w:t>
      </w:r>
      <w:r w:rsidR="004E4DF8">
        <w:rPr>
          <w:rFonts w:ascii="Arial" w:hAnsi="Arial" w:cs="Arial"/>
          <w:sz w:val="28"/>
          <w:szCs w:val="28"/>
        </w:rPr>
        <w:t xml:space="preserve"> </w:t>
      </w:r>
      <w:r w:rsidRPr="00CE328C">
        <w:rPr>
          <w:rFonts w:ascii="Arial" w:hAnsi="Arial" w:cs="Arial"/>
          <w:sz w:val="28"/>
          <w:szCs w:val="28"/>
        </w:rPr>
        <w:t>14 - 1 890,4 тыс. рублей</w:t>
      </w:r>
      <w:r w:rsidR="00C02BFF">
        <w:rPr>
          <w:rFonts w:ascii="Arial" w:hAnsi="Arial" w:cs="Arial"/>
          <w:sz w:val="28"/>
          <w:szCs w:val="28"/>
        </w:rPr>
        <w:t>;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МОУ СОШ № 20 имени Н.З. Бирюкова и МДОУ Детский сад № 20 комбинированного вида - 2 099,5 тыс. рублей</w:t>
      </w:r>
      <w:r w:rsidR="00C02BFF">
        <w:rPr>
          <w:rFonts w:ascii="Arial" w:hAnsi="Arial" w:cs="Arial"/>
          <w:sz w:val="28"/>
          <w:szCs w:val="28"/>
        </w:rPr>
        <w:t>;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МОУ СОШ № 2 - 1 049,2 тыс. рублей</w:t>
      </w:r>
      <w:r w:rsidR="00E442F6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МОУ СОШ № 26 - 1 088,1 тыс. рублей</w:t>
      </w:r>
      <w:r w:rsidR="00E442F6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МДОУ Детский сад № 51 д. Давыдово - 1 455,7 тыс. рублей</w:t>
      </w:r>
      <w:r w:rsidR="00E442F6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МДОУ Детский сад № 75 комбинированного вида - 3 270, 8 тыс. рублей</w:t>
      </w:r>
      <w:r w:rsidR="00E442F6">
        <w:rPr>
          <w:rFonts w:ascii="Arial" w:hAnsi="Arial" w:cs="Arial"/>
          <w:sz w:val="28"/>
          <w:szCs w:val="28"/>
        </w:rPr>
        <w:t>;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МУДО Центр детского творчества «Родник» - 1 821,2 тыс. рублей</w:t>
      </w:r>
      <w:r w:rsidR="00C60EF6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МОУ Дрезненская </w:t>
      </w:r>
      <w:r w:rsidR="00C60EF6">
        <w:rPr>
          <w:rFonts w:ascii="Arial" w:hAnsi="Arial" w:cs="Arial"/>
          <w:sz w:val="28"/>
          <w:szCs w:val="28"/>
        </w:rPr>
        <w:t>СОШ</w:t>
      </w:r>
      <w:r w:rsidRPr="00CE328C">
        <w:rPr>
          <w:rFonts w:ascii="Arial" w:hAnsi="Arial" w:cs="Arial"/>
          <w:sz w:val="28"/>
          <w:szCs w:val="28"/>
        </w:rPr>
        <w:t xml:space="preserve"> № 1 - 1 487,0 тыс. рублей</w:t>
      </w:r>
      <w:r w:rsidR="00C60EF6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02BFF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МДОУ Детский сад №</w:t>
      </w:r>
      <w:r w:rsidR="00450434">
        <w:rPr>
          <w:rFonts w:ascii="Arial" w:hAnsi="Arial" w:cs="Arial"/>
          <w:sz w:val="28"/>
          <w:szCs w:val="28"/>
        </w:rPr>
        <w:t xml:space="preserve"> </w:t>
      </w:r>
      <w:r w:rsidRPr="00CE328C">
        <w:rPr>
          <w:rFonts w:ascii="Arial" w:hAnsi="Arial" w:cs="Arial"/>
          <w:sz w:val="28"/>
          <w:szCs w:val="28"/>
        </w:rPr>
        <w:t>24 общеразвивающего вида - 2 791,5 тыс. рублей</w:t>
      </w:r>
      <w:r w:rsidR="00C60EF6">
        <w:rPr>
          <w:rFonts w:ascii="Arial" w:hAnsi="Arial" w:cs="Arial"/>
          <w:sz w:val="28"/>
          <w:szCs w:val="28"/>
        </w:rPr>
        <w:t>;</w:t>
      </w:r>
      <w:r w:rsidRPr="00CE328C">
        <w:rPr>
          <w:rFonts w:ascii="Arial" w:hAnsi="Arial" w:cs="Arial"/>
          <w:sz w:val="28"/>
          <w:szCs w:val="28"/>
        </w:rPr>
        <w:t xml:space="preserve"> </w:t>
      </w:r>
    </w:p>
    <w:p w:rsidR="00CE328C" w:rsidRPr="00CE328C" w:rsidRDefault="00CE328C" w:rsidP="009C3EEC">
      <w:pPr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МДОУ Детский сад № 50 г.Ликино-Дулёво - 2 954,6 тыс. рублей.</w:t>
      </w:r>
    </w:p>
    <w:p w:rsidR="00C02BFF" w:rsidRDefault="00C02BFF" w:rsidP="00C02BFF">
      <w:pPr>
        <w:ind w:firstLine="708"/>
        <w:rPr>
          <w:rFonts w:ascii="Arial" w:hAnsi="Arial" w:cs="Arial"/>
          <w:sz w:val="28"/>
          <w:szCs w:val="28"/>
        </w:rPr>
      </w:pPr>
    </w:p>
    <w:p w:rsidR="005C02CD" w:rsidRDefault="00C02BFF" w:rsidP="00C02BFF">
      <w:pPr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н</w:t>
      </w:r>
      <w:r w:rsidR="00CE328C" w:rsidRPr="00CE328C">
        <w:rPr>
          <w:rFonts w:ascii="Arial" w:hAnsi="Arial" w:cs="Arial"/>
          <w:sz w:val="28"/>
          <w:szCs w:val="28"/>
        </w:rPr>
        <w:t>а устройство тротуаров:</w:t>
      </w:r>
      <w:r>
        <w:rPr>
          <w:rFonts w:ascii="Arial" w:hAnsi="Arial" w:cs="Arial"/>
          <w:sz w:val="28"/>
          <w:szCs w:val="28"/>
        </w:rPr>
        <w:t xml:space="preserve">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1 096,3 тыс. рублей </w:t>
      </w:r>
      <w:r w:rsidR="008B6446">
        <w:rPr>
          <w:rFonts w:ascii="Arial" w:hAnsi="Arial" w:cs="Arial"/>
          <w:sz w:val="28"/>
          <w:szCs w:val="28"/>
        </w:rPr>
        <w:t xml:space="preserve">- </w:t>
      </w:r>
      <w:r w:rsidRPr="00CE328C">
        <w:rPr>
          <w:rFonts w:ascii="Arial" w:hAnsi="Arial" w:cs="Arial"/>
          <w:sz w:val="28"/>
          <w:szCs w:val="28"/>
        </w:rPr>
        <w:t xml:space="preserve">г.Орехово-Зуево, ул. Бугрова;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5 036,9 тыс. рублей - г.Орехово-Зуево, ул. Челюскинцев;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399,0 тыс. рублей - д.Кабаново, вдоль забора ПУ-58; 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2 546,0 тыс. рублей - участок автомобильной дороги д.Ляхово;   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433,2 тыс. рублей - д.Демихово, ул.Заводская д.3; 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190,0 тыс. рублей - п.Верея от д.9 ул.Почтовая до ул.Школьная;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256,5 тыс. рублей - д.Савинская от поликлиники до перекрестка;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lastRenderedPageBreak/>
        <w:t xml:space="preserve">345,8 тыс. рублей - п.Авсюнино ул.Ленина от д.10 до д.30;                       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95,0 тыс. рублей - п.Авсюнино, детский сад №54;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4 206,6 тыс. рублей - г.Ликино-Дулево ул.2 Пятилетки, ул.Совхозная (единый тротуар); </w:t>
      </w:r>
    </w:p>
    <w:p w:rsidR="005C02CD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883,5 тыс. рублей - г.Куровское, ул.Кирова (от ул.Почтовая до ул.Комсомольская); </w:t>
      </w:r>
    </w:p>
    <w:p w:rsidR="00083239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 xml:space="preserve">665,0 тыс. рублей - г.Ликино-Дулево ул. Ст.Морозкина; </w:t>
      </w:r>
    </w:p>
    <w:p w:rsidR="00CE328C" w:rsidRPr="00CE328C" w:rsidRDefault="00CE328C" w:rsidP="00C02BFF">
      <w:pPr>
        <w:ind w:firstLine="708"/>
        <w:rPr>
          <w:rFonts w:ascii="Arial" w:hAnsi="Arial" w:cs="Arial"/>
          <w:sz w:val="28"/>
          <w:szCs w:val="28"/>
        </w:rPr>
      </w:pPr>
      <w:r w:rsidRPr="00CE328C">
        <w:rPr>
          <w:rFonts w:ascii="Arial" w:hAnsi="Arial" w:cs="Arial"/>
          <w:sz w:val="28"/>
          <w:szCs w:val="28"/>
        </w:rPr>
        <w:t>1 007,0 тыс. рублей - г.</w:t>
      </w:r>
      <w:r w:rsidR="00083239">
        <w:rPr>
          <w:rFonts w:ascii="Arial" w:hAnsi="Arial" w:cs="Arial"/>
          <w:sz w:val="28"/>
          <w:szCs w:val="28"/>
        </w:rPr>
        <w:t>Куровское, ул.</w:t>
      </w:r>
      <w:r w:rsidRPr="00CE328C">
        <w:rPr>
          <w:rFonts w:ascii="Arial" w:hAnsi="Arial" w:cs="Arial"/>
          <w:sz w:val="28"/>
          <w:szCs w:val="28"/>
        </w:rPr>
        <w:t>Свердлова (от ул.Почтовая до ул.Вокзальная).</w:t>
      </w:r>
    </w:p>
    <w:p w:rsidR="005C02CD" w:rsidRDefault="005C02CD" w:rsidP="00551521">
      <w:pPr>
        <w:autoSpaceDE w:val="0"/>
        <w:autoSpaceDN w:val="0"/>
        <w:adjustRightInd w:val="0"/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241603" w:rsidRDefault="00241603" w:rsidP="00551521">
      <w:pPr>
        <w:autoSpaceDE w:val="0"/>
        <w:autoSpaceDN w:val="0"/>
        <w:adjustRightInd w:val="0"/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241603" w:rsidRPr="008F7818" w:rsidRDefault="00241603" w:rsidP="0027422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«Цифровое муниципальное образование»</w:t>
      </w:r>
    </w:p>
    <w:p w:rsidR="00241603" w:rsidRPr="008F7818" w:rsidRDefault="00241603" w:rsidP="00241603">
      <w:pPr>
        <w:ind w:right="-54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241603" w:rsidRPr="00643E65" w:rsidRDefault="00241603" w:rsidP="00274226">
      <w:pPr>
        <w:ind w:right="-54" w:firstLine="708"/>
        <w:rPr>
          <w:rFonts w:ascii="Arial" w:hAnsi="Arial" w:cs="Arial"/>
          <w:b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Целью муниципальной программы является развитие информационного общества в городском округе и повышение эффективности предоставления государственных и муниципальных услуг населению.</w:t>
      </w:r>
    </w:p>
    <w:p w:rsidR="00241603" w:rsidRDefault="00241603" w:rsidP="0027422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запланированы средства:</w:t>
      </w:r>
    </w:p>
    <w:p w:rsidR="00241603" w:rsidRPr="00643E65" w:rsidRDefault="00241603" w:rsidP="0027422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</w:p>
    <w:p w:rsidR="00241603" w:rsidRPr="00643E65" w:rsidRDefault="00241603" w:rsidP="002742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 xml:space="preserve"> году – в сумме 1</w:t>
      </w:r>
      <w:r>
        <w:rPr>
          <w:rFonts w:ascii="Arial" w:hAnsi="Arial" w:cs="Arial"/>
          <w:szCs w:val="28"/>
        </w:rPr>
        <w:t>40 977,6</w:t>
      </w:r>
      <w:r w:rsidRPr="00643E65">
        <w:rPr>
          <w:rFonts w:ascii="Arial" w:hAnsi="Arial" w:cs="Arial"/>
          <w:szCs w:val="28"/>
        </w:rPr>
        <w:t xml:space="preserve"> тыс. рублей</w:t>
      </w:r>
      <w:r w:rsidR="00057009">
        <w:rPr>
          <w:rFonts w:ascii="Arial" w:hAnsi="Arial" w:cs="Arial"/>
          <w:szCs w:val="28"/>
        </w:rPr>
        <w:t>;</w:t>
      </w:r>
    </w:p>
    <w:p w:rsidR="00241603" w:rsidRPr="00643E65" w:rsidRDefault="00241603" w:rsidP="002742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2</w:t>
      </w:r>
      <w:r w:rsidRPr="00643E65">
        <w:rPr>
          <w:rFonts w:ascii="Arial" w:hAnsi="Arial" w:cs="Arial"/>
          <w:szCs w:val="28"/>
        </w:rPr>
        <w:t xml:space="preserve"> году – в сумме 1</w:t>
      </w:r>
      <w:r>
        <w:rPr>
          <w:rFonts w:ascii="Arial" w:hAnsi="Arial" w:cs="Arial"/>
          <w:szCs w:val="28"/>
        </w:rPr>
        <w:t>5</w:t>
      </w:r>
      <w:r w:rsidRPr="00643E65">
        <w:rPr>
          <w:rFonts w:ascii="Arial" w:hAnsi="Arial" w:cs="Arial"/>
          <w:szCs w:val="28"/>
        </w:rPr>
        <w:t>6</w:t>
      </w:r>
      <w:r>
        <w:rPr>
          <w:rFonts w:ascii="Arial" w:hAnsi="Arial" w:cs="Arial"/>
          <w:szCs w:val="28"/>
        </w:rPr>
        <w:t> 771,7</w:t>
      </w:r>
      <w:r w:rsidR="00057009">
        <w:rPr>
          <w:rFonts w:ascii="Arial" w:hAnsi="Arial" w:cs="Arial"/>
          <w:szCs w:val="28"/>
        </w:rPr>
        <w:t xml:space="preserve"> тыс. рублей;</w:t>
      </w:r>
    </w:p>
    <w:p w:rsidR="00241603" w:rsidRDefault="00241603" w:rsidP="002742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в 202</w:t>
      </w:r>
      <w:r>
        <w:rPr>
          <w:rFonts w:ascii="Arial" w:hAnsi="Arial" w:cs="Arial"/>
          <w:szCs w:val="28"/>
        </w:rPr>
        <w:t>3</w:t>
      </w:r>
      <w:r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1</w:t>
      </w:r>
      <w:r w:rsidRPr="00643E65">
        <w:rPr>
          <w:rFonts w:ascii="Arial" w:hAnsi="Arial" w:cs="Arial"/>
          <w:szCs w:val="28"/>
        </w:rPr>
        <w:t>5</w:t>
      </w:r>
      <w:r>
        <w:rPr>
          <w:rFonts w:ascii="Arial" w:hAnsi="Arial" w:cs="Arial"/>
          <w:szCs w:val="28"/>
        </w:rPr>
        <w:t xml:space="preserve">0 </w:t>
      </w:r>
      <w:r w:rsidRPr="00643E65">
        <w:rPr>
          <w:rFonts w:ascii="Arial" w:hAnsi="Arial" w:cs="Arial"/>
          <w:szCs w:val="28"/>
        </w:rPr>
        <w:t>7</w:t>
      </w:r>
      <w:r>
        <w:rPr>
          <w:rFonts w:ascii="Arial" w:hAnsi="Arial" w:cs="Arial"/>
          <w:szCs w:val="28"/>
        </w:rPr>
        <w:t>99</w:t>
      </w:r>
      <w:r w:rsidRPr="00643E65">
        <w:rPr>
          <w:rFonts w:ascii="Arial" w:hAnsi="Arial" w:cs="Arial"/>
          <w:szCs w:val="28"/>
        </w:rPr>
        <w:t>,</w:t>
      </w:r>
      <w:r>
        <w:rPr>
          <w:rFonts w:ascii="Arial" w:hAnsi="Arial" w:cs="Arial"/>
          <w:szCs w:val="28"/>
        </w:rPr>
        <w:t>8</w:t>
      </w:r>
      <w:r w:rsidRPr="00643E65">
        <w:rPr>
          <w:rFonts w:ascii="Arial" w:hAnsi="Arial" w:cs="Arial"/>
          <w:szCs w:val="28"/>
        </w:rPr>
        <w:t xml:space="preserve"> тыс. рублей. </w:t>
      </w:r>
    </w:p>
    <w:p w:rsidR="00241603" w:rsidRPr="00643E65" w:rsidRDefault="00241603" w:rsidP="00274226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</w:p>
    <w:p w:rsidR="00241603" w:rsidRPr="00643E65" w:rsidRDefault="00970412" w:rsidP="00274226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Цель подпрограммы </w:t>
      </w:r>
      <w:r w:rsidR="00241603" w:rsidRPr="008F7818">
        <w:rPr>
          <w:rFonts w:ascii="Arial" w:hAnsi="Arial" w:cs="Arial"/>
          <w:sz w:val="28"/>
          <w:szCs w:val="28"/>
          <w:u w:val="single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 w:rsidR="00241603" w:rsidRPr="00643E65"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>повышение доступности и качества предоставления государственных и муниципальных услуг, в том числе по принципу «одного окна»</w:t>
      </w:r>
      <w:r w:rsidR="00097433">
        <w:rPr>
          <w:rFonts w:ascii="Arial" w:hAnsi="Arial" w:cs="Arial"/>
          <w:sz w:val="28"/>
          <w:szCs w:val="28"/>
        </w:rPr>
        <w:t xml:space="preserve">, на ее достижение </w:t>
      </w:r>
      <w:r w:rsidR="00855A96">
        <w:rPr>
          <w:rFonts w:ascii="Arial" w:hAnsi="Arial" w:cs="Arial"/>
          <w:sz w:val="28"/>
          <w:szCs w:val="28"/>
        </w:rPr>
        <w:t xml:space="preserve">в бюджете городского округа </w:t>
      </w:r>
      <w:r w:rsidR="00241603" w:rsidRPr="00643E65">
        <w:rPr>
          <w:rFonts w:ascii="Arial" w:hAnsi="Arial" w:cs="Arial"/>
          <w:bCs/>
          <w:sz w:val="28"/>
          <w:szCs w:val="28"/>
        </w:rPr>
        <w:t>предусмат</w:t>
      </w:r>
      <w:r w:rsidR="00241603">
        <w:rPr>
          <w:rFonts w:ascii="Arial" w:hAnsi="Arial" w:cs="Arial"/>
          <w:bCs/>
          <w:sz w:val="28"/>
          <w:szCs w:val="28"/>
        </w:rPr>
        <w:t xml:space="preserve">риваются расходы </w:t>
      </w:r>
      <w:r w:rsidR="00855A96">
        <w:rPr>
          <w:rFonts w:ascii="Arial" w:hAnsi="Arial" w:cs="Arial"/>
          <w:bCs/>
          <w:sz w:val="28"/>
          <w:szCs w:val="28"/>
        </w:rPr>
        <w:t xml:space="preserve">в 2021 </w:t>
      </w:r>
      <w:r w:rsidR="00855A96" w:rsidRPr="00643E65">
        <w:rPr>
          <w:rFonts w:ascii="Arial" w:hAnsi="Arial" w:cs="Arial"/>
          <w:bCs/>
          <w:sz w:val="28"/>
          <w:szCs w:val="28"/>
        </w:rPr>
        <w:t xml:space="preserve">году </w:t>
      </w:r>
      <w:r w:rsidR="00241603">
        <w:rPr>
          <w:rFonts w:ascii="Arial" w:hAnsi="Arial" w:cs="Arial"/>
          <w:bCs/>
          <w:sz w:val="28"/>
          <w:szCs w:val="28"/>
        </w:rPr>
        <w:t>в сумме</w:t>
      </w:r>
      <w:r w:rsidR="00241603" w:rsidRPr="00643E65">
        <w:rPr>
          <w:rFonts w:ascii="Arial" w:hAnsi="Arial" w:cs="Arial"/>
          <w:bCs/>
          <w:sz w:val="28"/>
          <w:szCs w:val="28"/>
        </w:rPr>
        <w:t xml:space="preserve"> </w:t>
      </w:r>
      <w:r w:rsidR="00241603" w:rsidRPr="00643E65">
        <w:rPr>
          <w:rFonts w:ascii="Arial" w:hAnsi="Arial" w:cs="Arial"/>
          <w:sz w:val="28"/>
          <w:szCs w:val="28"/>
        </w:rPr>
        <w:t>1</w:t>
      </w:r>
      <w:r w:rsidR="00241603">
        <w:rPr>
          <w:rFonts w:ascii="Arial" w:hAnsi="Arial" w:cs="Arial"/>
          <w:sz w:val="28"/>
          <w:szCs w:val="28"/>
        </w:rPr>
        <w:t>12 22</w:t>
      </w:r>
      <w:r w:rsidR="00241603" w:rsidRPr="00643E65">
        <w:rPr>
          <w:rFonts w:ascii="Arial" w:hAnsi="Arial" w:cs="Arial"/>
          <w:sz w:val="28"/>
          <w:szCs w:val="28"/>
        </w:rPr>
        <w:t>3</w:t>
      </w:r>
      <w:r w:rsidR="00241603">
        <w:rPr>
          <w:rFonts w:ascii="Arial" w:hAnsi="Arial" w:cs="Arial"/>
          <w:sz w:val="28"/>
          <w:szCs w:val="28"/>
        </w:rPr>
        <w:t>,0</w:t>
      </w:r>
      <w:r w:rsidR="00241603" w:rsidRPr="00643E65">
        <w:rPr>
          <w:rFonts w:ascii="Arial" w:hAnsi="Arial" w:cs="Arial"/>
          <w:sz w:val="28"/>
          <w:szCs w:val="28"/>
        </w:rPr>
        <w:t xml:space="preserve"> </w:t>
      </w:r>
      <w:r w:rsidR="008E6263" w:rsidRPr="00643E65">
        <w:rPr>
          <w:rFonts w:ascii="Arial" w:hAnsi="Arial" w:cs="Arial"/>
          <w:bCs/>
          <w:sz w:val="28"/>
          <w:szCs w:val="28"/>
        </w:rPr>
        <w:t>тыс.</w:t>
      </w:r>
      <w:r w:rsidR="008E6263">
        <w:rPr>
          <w:rFonts w:ascii="Arial" w:hAnsi="Arial" w:cs="Arial"/>
          <w:bCs/>
          <w:sz w:val="28"/>
          <w:szCs w:val="28"/>
        </w:rPr>
        <w:t xml:space="preserve"> </w:t>
      </w:r>
      <w:r w:rsidR="008E6263" w:rsidRPr="00643E65">
        <w:rPr>
          <w:rFonts w:ascii="Arial" w:hAnsi="Arial" w:cs="Arial"/>
          <w:bCs/>
          <w:sz w:val="28"/>
          <w:szCs w:val="28"/>
        </w:rPr>
        <w:t>руб</w:t>
      </w:r>
      <w:r w:rsidR="008E6263">
        <w:rPr>
          <w:rFonts w:ascii="Arial" w:hAnsi="Arial" w:cs="Arial"/>
          <w:bCs/>
          <w:sz w:val="28"/>
          <w:szCs w:val="28"/>
        </w:rPr>
        <w:t>лей</w:t>
      </w:r>
      <w:r w:rsidR="00241603" w:rsidRPr="00643E65">
        <w:rPr>
          <w:rFonts w:ascii="Arial" w:hAnsi="Arial" w:cs="Arial"/>
          <w:sz w:val="28"/>
          <w:szCs w:val="28"/>
        </w:rPr>
        <w:t>.</w:t>
      </w:r>
    </w:p>
    <w:p w:rsidR="00241603" w:rsidRDefault="00241603" w:rsidP="00274226">
      <w:pPr>
        <w:tabs>
          <w:tab w:val="left" w:pos="3402"/>
        </w:tabs>
        <w:ind w:right="-54" w:firstLine="708"/>
        <w:rPr>
          <w:rFonts w:ascii="Arial" w:hAnsi="Arial" w:cs="Arial"/>
          <w:bCs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По подпрограмме </w:t>
      </w:r>
      <w:r w:rsidRPr="00643E65">
        <w:rPr>
          <w:rFonts w:ascii="Arial" w:hAnsi="Arial" w:cs="Arial"/>
          <w:sz w:val="28"/>
          <w:szCs w:val="28"/>
          <w:u w:val="single"/>
        </w:rPr>
        <w:t>«Развитие информационной и технической инфраструктуры экосистемы цифровой экономики муниципального образования Московской области»</w:t>
      </w:r>
      <w:r w:rsidRPr="001C70D9"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bCs/>
          <w:sz w:val="28"/>
          <w:szCs w:val="28"/>
        </w:rPr>
        <w:t>предусматриваются расходы в 202</w:t>
      </w:r>
      <w:r>
        <w:rPr>
          <w:rFonts w:ascii="Arial" w:hAnsi="Arial" w:cs="Arial"/>
          <w:bCs/>
          <w:sz w:val="28"/>
          <w:szCs w:val="28"/>
        </w:rPr>
        <w:t>1</w:t>
      </w:r>
      <w:r w:rsidRPr="00643E65">
        <w:rPr>
          <w:rFonts w:ascii="Arial" w:hAnsi="Arial" w:cs="Arial"/>
          <w:bCs/>
          <w:sz w:val="28"/>
          <w:szCs w:val="28"/>
        </w:rPr>
        <w:t xml:space="preserve"> году </w:t>
      </w:r>
      <w:r w:rsidR="008678ED">
        <w:rPr>
          <w:rFonts w:ascii="Arial" w:hAnsi="Arial" w:cs="Arial"/>
          <w:bCs/>
          <w:sz w:val="28"/>
          <w:szCs w:val="28"/>
        </w:rPr>
        <w:t>на сумму</w:t>
      </w:r>
      <w:r w:rsidR="008678ED" w:rsidRPr="00643E65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28 754,6 </w:t>
      </w:r>
      <w:r w:rsidR="00E079E0" w:rsidRPr="00643E65">
        <w:rPr>
          <w:rFonts w:ascii="Arial" w:hAnsi="Arial" w:cs="Arial"/>
          <w:bCs/>
          <w:sz w:val="28"/>
          <w:szCs w:val="28"/>
        </w:rPr>
        <w:t>тыс.</w:t>
      </w:r>
      <w:r w:rsidR="00E079E0">
        <w:rPr>
          <w:rFonts w:ascii="Arial" w:hAnsi="Arial" w:cs="Arial"/>
          <w:bCs/>
          <w:sz w:val="28"/>
          <w:szCs w:val="28"/>
        </w:rPr>
        <w:t xml:space="preserve"> </w:t>
      </w:r>
      <w:r w:rsidR="00E079E0" w:rsidRPr="00643E65">
        <w:rPr>
          <w:rFonts w:ascii="Arial" w:hAnsi="Arial" w:cs="Arial"/>
          <w:bCs/>
          <w:sz w:val="28"/>
          <w:szCs w:val="28"/>
        </w:rPr>
        <w:t>руб</w:t>
      </w:r>
      <w:r w:rsidR="00E079E0">
        <w:rPr>
          <w:rFonts w:ascii="Arial" w:hAnsi="Arial" w:cs="Arial"/>
          <w:bCs/>
          <w:sz w:val="28"/>
          <w:szCs w:val="28"/>
        </w:rPr>
        <w:t>лей</w:t>
      </w:r>
      <w:r w:rsidR="008678ED">
        <w:rPr>
          <w:rFonts w:ascii="Arial" w:hAnsi="Arial" w:cs="Arial"/>
          <w:bCs/>
          <w:sz w:val="28"/>
          <w:szCs w:val="28"/>
        </w:rPr>
        <w:t>.</w:t>
      </w:r>
    </w:p>
    <w:p w:rsidR="00037069" w:rsidRDefault="00037069" w:rsidP="00037069">
      <w:pPr>
        <w:tabs>
          <w:tab w:val="left" w:pos="3402"/>
        </w:tabs>
        <w:ind w:right="-54" w:firstLine="708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По данной</w:t>
      </w:r>
      <w:r w:rsidRPr="00503711">
        <w:rPr>
          <w:rFonts w:ascii="Arial" w:hAnsi="Arial" w:cs="Arial"/>
          <w:sz w:val="28"/>
          <w:szCs w:val="28"/>
        </w:rPr>
        <w:t xml:space="preserve"> </w:t>
      </w:r>
      <w:r w:rsidR="007E2271">
        <w:rPr>
          <w:rFonts w:ascii="Arial" w:hAnsi="Arial" w:cs="Arial"/>
          <w:sz w:val="28"/>
          <w:szCs w:val="28"/>
        </w:rPr>
        <w:t>под</w:t>
      </w:r>
      <w:r w:rsidRPr="00503711">
        <w:rPr>
          <w:rFonts w:ascii="Arial" w:hAnsi="Arial" w:cs="Arial"/>
          <w:sz w:val="28"/>
          <w:szCs w:val="28"/>
        </w:rPr>
        <w:t>программе на 2021 год предусмотрены расходы</w:t>
      </w:r>
      <w:r>
        <w:rPr>
          <w:rFonts w:ascii="Arial" w:hAnsi="Arial" w:cs="Arial"/>
          <w:sz w:val="28"/>
          <w:szCs w:val="28"/>
        </w:rPr>
        <w:t xml:space="preserve">, </w:t>
      </w:r>
      <w:r w:rsidRPr="00503711">
        <w:rPr>
          <w:rFonts w:ascii="Arial" w:hAnsi="Arial" w:cs="Arial"/>
          <w:sz w:val="28"/>
          <w:szCs w:val="28"/>
        </w:rPr>
        <w:t>в целях софи</w:t>
      </w:r>
      <w:r>
        <w:rPr>
          <w:rFonts w:ascii="Arial" w:hAnsi="Arial" w:cs="Arial"/>
          <w:sz w:val="28"/>
          <w:szCs w:val="28"/>
        </w:rPr>
        <w:t>нансирования которых из бюджета Московской области</w:t>
      </w:r>
      <w:r w:rsidRPr="00503711">
        <w:rPr>
          <w:rFonts w:ascii="Arial" w:hAnsi="Arial" w:cs="Arial"/>
          <w:sz w:val="28"/>
          <w:szCs w:val="28"/>
        </w:rPr>
        <w:t>, выделен</w:t>
      </w:r>
      <w:r>
        <w:rPr>
          <w:rFonts w:ascii="Arial" w:hAnsi="Arial" w:cs="Arial"/>
          <w:sz w:val="28"/>
          <w:szCs w:val="28"/>
        </w:rPr>
        <w:t xml:space="preserve">ы субсидии </w:t>
      </w:r>
      <w:r>
        <w:rPr>
          <w:rFonts w:ascii="Arial" w:hAnsi="Arial" w:cs="Arial"/>
          <w:bCs/>
          <w:sz w:val="28"/>
          <w:szCs w:val="28"/>
        </w:rPr>
        <w:t>на в</w:t>
      </w:r>
      <w:r w:rsidRPr="00037069">
        <w:rPr>
          <w:rFonts w:ascii="Arial" w:hAnsi="Arial" w:cs="Arial"/>
          <w:bCs/>
          <w:sz w:val="28"/>
          <w:szCs w:val="28"/>
        </w:rPr>
        <w:t>недрение целевой модели цифровой образовательной среды в общеобразовательных организациях и профессиональных образовательных организациях</w:t>
      </w:r>
      <w:r>
        <w:rPr>
          <w:rFonts w:ascii="Arial" w:hAnsi="Arial" w:cs="Arial"/>
          <w:bCs/>
          <w:sz w:val="28"/>
          <w:szCs w:val="28"/>
        </w:rPr>
        <w:t xml:space="preserve"> в размере 18 691,9 </w:t>
      </w:r>
      <w:r w:rsidRPr="00643E65">
        <w:rPr>
          <w:rFonts w:ascii="Arial" w:hAnsi="Arial" w:cs="Arial"/>
          <w:bCs/>
          <w:sz w:val="28"/>
          <w:szCs w:val="28"/>
        </w:rPr>
        <w:t>тыс.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643E65">
        <w:rPr>
          <w:rFonts w:ascii="Arial" w:hAnsi="Arial" w:cs="Arial"/>
          <w:bCs/>
          <w:sz w:val="28"/>
          <w:szCs w:val="28"/>
        </w:rPr>
        <w:t>руб</w:t>
      </w:r>
      <w:r>
        <w:rPr>
          <w:rFonts w:ascii="Arial" w:hAnsi="Arial" w:cs="Arial"/>
          <w:bCs/>
          <w:sz w:val="28"/>
          <w:szCs w:val="28"/>
        </w:rPr>
        <w:t>лей.</w:t>
      </w:r>
    </w:p>
    <w:p w:rsidR="00241603" w:rsidRDefault="00241603" w:rsidP="00274226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 xml:space="preserve">Реализация мероприятий подпрограммы  позволит обеспечить долю граждан, использующих механизм получения государственных и муниципальных услуг в электронной форме, увеличит число обучающихся в муниципальных общеобразовательных учреждениях, которым предоставлена возможность </w:t>
      </w:r>
      <w:r>
        <w:rPr>
          <w:rFonts w:ascii="Arial" w:hAnsi="Arial" w:cs="Arial"/>
          <w:bCs/>
          <w:iCs/>
          <w:sz w:val="28"/>
          <w:szCs w:val="28"/>
        </w:rPr>
        <w:t>учить</w:t>
      </w:r>
      <w:r w:rsidRPr="00643E65">
        <w:rPr>
          <w:rFonts w:ascii="Arial" w:hAnsi="Arial" w:cs="Arial"/>
          <w:bCs/>
          <w:iCs/>
          <w:sz w:val="28"/>
          <w:szCs w:val="28"/>
        </w:rPr>
        <w:t>ся в  соответствии с современными требованиями.</w:t>
      </w:r>
    </w:p>
    <w:p w:rsidR="00D93179" w:rsidRPr="008F7818" w:rsidRDefault="00D93179" w:rsidP="00613D38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lastRenderedPageBreak/>
        <w:t>Муниципальная программа</w:t>
      </w:r>
    </w:p>
    <w:p w:rsidR="00D93179" w:rsidRPr="008F7818" w:rsidRDefault="00D93179" w:rsidP="00613D38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«Архитектура и градостроительство»</w:t>
      </w:r>
    </w:p>
    <w:p w:rsidR="00D93179" w:rsidRPr="008F7818" w:rsidRDefault="00D93179" w:rsidP="008F7818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643E65" w:rsidRDefault="00D93179" w:rsidP="009E5D72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Целью муниципальной программы является реализация целенаправленной градостроительной политики по формированию комфортной и безопасной для проживания городской среды, сохранению исторического и культурного наследия, созданию условий для развития жилищного строительства. </w:t>
      </w:r>
    </w:p>
    <w:p w:rsidR="00D93179" w:rsidRDefault="00D93179" w:rsidP="009E5D72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На реализацию муниципальной программы запланированы средства бюджета городского округа:</w:t>
      </w:r>
    </w:p>
    <w:p w:rsidR="00D93179" w:rsidRPr="00643E65" w:rsidRDefault="00D93179" w:rsidP="009E5D72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</w:p>
    <w:p w:rsidR="00D93179" w:rsidRPr="00643E65" w:rsidRDefault="00353A7D" w:rsidP="009E5D72">
      <w:pPr>
        <w:autoSpaceDE w:val="0"/>
        <w:autoSpaceDN w:val="0"/>
        <w:adjustRightInd w:val="0"/>
        <w:ind w:right="-54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в 2021</w:t>
      </w:r>
      <w:r w:rsidR="00D93179" w:rsidRPr="00643E65">
        <w:rPr>
          <w:rFonts w:ascii="Arial" w:hAnsi="Arial" w:cs="Arial"/>
          <w:bCs/>
          <w:sz w:val="28"/>
          <w:szCs w:val="28"/>
        </w:rPr>
        <w:t xml:space="preserve"> году – </w:t>
      </w:r>
      <w:r>
        <w:rPr>
          <w:rFonts w:ascii="Arial" w:hAnsi="Arial" w:cs="Arial"/>
          <w:sz w:val="28"/>
          <w:szCs w:val="28"/>
        </w:rPr>
        <w:t>2 493,8</w:t>
      </w:r>
      <w:r w:rsidR="00D93179" w:rsidRPr="00643E65">
        <w:rPr>
          <w:rFonts w:ascii="Arial" w:hAnsi="Arial" w:cs="Arial"/>
          <w:sz w:val="28"/>
          <w:szCs w:val="28"/>
        </w:rPr>
        <w:t xml:space="preserve"> </w:t>
      </w:r>
      <w:r w:rsidR="00D93179" w:rsidRPr="00643E65">
        <w:rPr>
          <w:rFonts w:ascii="Arial" w:hAnsi="Arial" w:cs="Arial"/>
          <w:bCs/>
          <w:sz w:val="28"/>
          <w:szCs w:val="28"/>
        </w:rPr>
        <w:t>тыс.</w:t>
      </w:r>
      <w:r w:rsidR="001A3A5D">
        <w:rPr>
          <w:rFonts w:ascii="Arial" w:hAnsi="Arial" w:cs="Arial"/>
          <w:bCs/>
          <w:sz w:val="28"/>
          <w:szCs w:val="28"/>
        </w:rPr>
        <w:t xml:space="preserve"> </w:t>
      </w:r>
      <w:r w:rsidR="00D93179" w:rsidRPr="00643E65">
        <w:rPr>
          <w:rFonts w:ascii="Arial" w:hAnsi="Arial" w:cs="Arial"/>
          <w:bCs/>
          <w:sz w:val="28"/>
          <w:szCs w:val="28"/>
        </w:rPr>
        <w:t>руб</w:t>
      </w:r>
      <w:r w:rsidR="001A3A5D">
        <w:rPr>
          <w:rFonts w:ascii="Arial" w:hAnsi="Arial" w:cs="Arial"/>
          <w:bCs/>
          <w:sz w:val="28"/>
          <w:szCs w:val="28"/>
        </w:rPr>
        <w:t>лей;</w:t>
      </w:r>
    </w:p>
    <w:p w:rsidR="00D93179" w:rsidRPr="00643E65" w:rsidRDefault="00353A7D" w:rsidP="009E5D72">
      <w:pPr>
        <w:autoSpaceDE w:val="0"/>
        <w:autoSpaceDN w:val="0"/>
        <w:adjustRightInd w:val="0"/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в 2022 году – </w:t>
      </w:r>
      <w:r>
        <w:rPr>
          <w:rFonts w:ascii="Arial" w:hAnsi="Arial" w:cs="Arial"/>
          <w:sz w:val="28"/>
          <w:szCs w:val="28"/>
        </w:rPr>
        <w:t>1 911</w:t>
      </w:r>
      <w:r w:rsidR="00D93179" w:rsidRPr="00643E65">
        <w:rPr>
          <w:rFonts w:ascii="Arial" w:hAnsi="Arial" w:cs="Arial"/>
          <w:sz w:val="28"/>
          <w:szCs w:val="28"/>
        </w:rPr>
        <w:t>,0 тыс.</w:t>
      </w:r>
      <w:r w:rsidR="001A3A5D">
        <w:rPr>
          <w:rFonts w:ascii="Arial" w:hAnsi="Arial" w:cs="Arial"/>
          <w:sz w:val="28"/>
          <w:szCs w:val="28"/>
        </w:rPr>
        <w:t xml:space="preserve"> </w:t>
      </w:r>
      <w:r w:rsidR="00D93179" w:rsidRPr="00643E65">
        <w:rPr>
          <w:rFonts w:ascii="Arial" w:hAnsi="Arial" w:cs="Arial"/>
          <w:sz w:val="28"/>
          <w:szCs w:val="28"/>
        </w:rPr>
        <w:t>руб</w:t>
      </w:r>
      <w:r w:rsidR="001A3A5D">
        <w:rPr>
          <w:rFonts w:ascii="Arial" w:hAnsi="Arial" w:cs="Arial"/>
          <w:sz w:val="28"/>
          <w:szCs w:val="28"/>
        </w:rPr>
        <w:t>лей</w:t>
      </w:r>
      <w:r w:rsidR="00D93179" w:rsidRPr="00643E65">
        <w:rPr>
          <w:rFonts w:ascii="Arial" w:hAnsi="Arial" w:cs="Arial"/>
          <w:sz w:val="28"/>
          <w:szCs w:val="28"/>
        </w:rPr>
        <w:t>;</w:t>
      </w:r>
    </w:p>
    <w:p w:rsidR="00D93179" w:rsidRDefault="00353A7D" w:rsidP="009E5D7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2023</w:t>
      </w:r>
      <w:r w:rsidR="00D93179" w:rsidRPr="00643E65">
        <w:rPr>
          <w:rFonts w:ascii="Arial" w:hAnsi="Arial" w:cs="Arial"/>
          <w:sz w:val="28"/>
          <w:szCs w:val="28"/>
        </w:rPr>
        <w:t xml:space="preserve"> году – </w:t>
      </w:r>
      <w:r>
        <w:rPr>
          <w:rFonts w:ascii="Arial" w:hAnsi="Arial" w:cs="Arial"/>
          <w:sz w:val="28"/>
          <w:szCs w:val="28"/>
        </w:rPr>
        <w:t>1</w:t>
      </w:r>
      <w:r w:rsidR="001A3A5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911,</w:t>
      </w:r>
      <w:r w:rsidR="00D93179" w:rsidRPr="00643E65">
        <w:rPr>
          <w:rFonts w:ascii="Arial" w:hAnsi="Arial" w:cs="Arial"/>
          <w:sz w:val="28"/>
          <w:szCs w:val="28"/>
        </w:rPr>
        <w:t>0 тыс.</w:t>
      </w:r>
      <w:r w:rsidR="001A3A5D">
        <w:rPr>
          <w:rFonts w:ascii="Arial" w:hAnsi="Arial" w:cs="Arial"/>
          <w:sz w:val="28"/>
          <w:szCs w:val="28"/>
        </w:rPr>
        <w:t xml:space="preserve"> </w:t>
      </w:r>
      <w:r w:rsidR="00D93179" w:rsidRPr="00643E65">
        <w:rPr>
          <w:rFonts w:ascii="Arial" w:hAnsi="Arial" w:cs="Arial"/>
          <w:sz w:val="28"/>
          <w:szCs w:val="28"/>
        </w:rPr>
        <w:t>руб</w:t>
      </w:r>
      <w:r w:rsidR="001A3A5D">
        <w:rPr>
          <w:rFonts w:ascii="Arial" w:hAnsi="Arial" w:cs="Arial"/>
          <w:sz w:val="28"/>
          <w:szCs w:val="28"/>
        </w:rPr>
        <w:t>лей</w:t>
      </w:r>
      <w:r w:rsidR="00D93179" w:rsidRPr="00643E65">
        <w:rPr>
          <w:rFonts w:ascii="Arial" w:hAnsi="Arial" w:cs="Arial"/>
          <w:sz w:val="28"/>
          <w:szCs w:val="28"/>
        </w:rPr>
        <w:t>.</w:t>
      </w:r>
    </w:p>
    <w:p w:rsidR="00D93179" w:rsidRPr="00643E65" w:rsidRDefault="00D93179" w:rsidP="009E5D7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</w:p>
    <w:p w:rsidR="00D93179" w:rsidRPr="00501E53" w:rsidRDefault="00D93179" w:rsidP="00501E53">
      <w:pPr>
        <w:tabs>
          <w:tab w:val="left" w:pos="3402"/>
        </w:tabs>
        <w:ind w:right="-54" w:firstLine="708"/>
        <w:rPr>
          <w:rFonts w:ascii="Arial" w:hAnsi="Arial" w:cs="Arial"/>
          <w:b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 xml:space="preserve">Реализация мероприятий подпрограммы  позволит обеспечить утверждение  генерального плана </w:t>
      </w:r>
      <w:r w:rsidR="004D4585">
        <w:rPr>
          <w:rFonts w:ascii="Arial" w:hAnsi="Arial" w:cs="Arial"/>
          <w:bCs/>
          <w:iCs/>
          <w:sz w:val="28"/>
          <w:szCs w:val="28"/>
        </w:rPr>
        <w:t>Орехово-Зуевского городского округа Московской области</w:t>
      </w:r>
      <w:r w:rsidRPr="00643E65">
        <w:rPr>
          <w:rFonts w:ascii="Arial" w:hAnsi="Arial" w:cs="Arial"/>
          <w:bCs/>
          <w:iCs/>
          <w:sz w:val="28"/>
          <w:szCs w:val="28"/>
        </w:rPr>
        <w:t>, правил землепользования и застройки</w:t>
      </w:r>
      <w:r w:rsidR="00501E53">
        <w:rPr>
          <w:rFonts w:ascii="Arial" w:hAnsi="Arial" w:cs="Arial"/>
          <w:bCs/>
          <w:iCs/>
          <w:sz w:val="28"/>
          <w:szCs w:val="28"/>
        </w:rPr>
        <w:t xml:space="preserve"> (236,7 </w:t>
      </w:r>
      <w:r w:rsidR="00501E53" w:rsidRPr="00643E65">
        <w:rPr>
          <w:rFonts w:ascii="Arial" w:hAnsi="Arial" w:cs="Arial"/>
          <w:bCs/>
          <w:sz w:val="28"/>
          <w:szCs w:val="28"/>
        </w:rPr>
        <w:t>тыс.</w:t>
      </w:r>
      <w:r w:rsidR="00501E53">
        <w:rPr>
          <w:rFonts w:ascii="Arial" w:hAnsi="Arial" w:cs="Arial"/>
          <w:bCs/>
          <w:sz w:val="28"/>
          <w:szCs w:val="28"/>
        </w:rPr>
        <w:t xml:space="preserve"> </w:t>
      </w:r>
      <w:r w:rsidR="00501E53" w:rsidRPr="00643E65">
        <w:rPr>
          <w:rFonts w:ascii="Arial" w:hAnsi="Arial" w:cs="Arial"/>
          <w:bCs/>
          <w:sz w:val="28"/>
          <w:szCs w:val="28"/>
        </w:rPr>
        <w:t>руб</w:t>
      </w:r>
      <w:r w:rsidR="00501E53">
        <w:rPr>
          <w:rFonts w:ascii="Arial" w:hAnsi="Arial" w:cs="Arial"/>
          <w:bCs/>
          <w:sz w:val="28"/>
          <w:szCs w:val="28"/>
        </w:rPr>
        <w:t>лей</w:t>
      </w:r>
      <w:r w:rsidR="00501E53">
        <w:rPr>
          <w:rFonts w:ascii="Arial" w:hAnsi="Arial" w:cs="Arial"/>
          <w:bCs/>
          <w:iCs/>
          <w:sz w:val="28"/>
          <w:szCs w:val="28"/>
        </w:rPr>
        <w:t>)</w:t>
      </w:r>
      <w:r w:rsidRPr="00643E65">
        <w:rPr>
          <w:rFonts w:ascii="Arial" w:hAnsi="Arial" w:cs="Arial"/>
          <w:bCs/>
          <w:iCs/>
          <w:sz w:val="28"/>
          <w:szCs w:val="28"/>
        </w:rPr>
        <w:t xml:space="preserve">, разработку архитектурно-планировочных концепций по формированию привлекательного облика города, по созданию и развитию пешеходных зон. </w:t>
      </w:r>
    </w:p>
    <w:p w:rsidR="00D93179" w:rsidRPr="00643E65" w:rsidRDefault="00D93179" w:rsidP="008F7818">
      <w:pPr>
        <w:ind w:right="-54"/>
        <w:jc w:val="center"/>
        <w:rPr>
          <w:rFonts w:ascii="Arial" w:hAnsi="Arial" w:cs="Arial"/>
          <w:bCs/>
          <w:iCs/>
          <w:sz w:val="28"/>
          <w:szCs w:val="28"/>
        </w:rPr>
      </w:pPr>
    </w:p>
    <w:p w:rsidR="00D93179" w:rsidRPr="008F7818" w:rsidRDefault="00D93179" w:rsidP="00D20084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Муниципальная программа</w:t>
      </w:r>
    </w:p>
    <w:p w:rsidR="00D93179" w:rsidRPr="008F7818" w:rsidRDefault="00D93179" w:rsidP="00AD3F3A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«Формирование современной комфортной городской среды»</w:t>
      </w:r>
    </w:p>
    <w:p w:rsidR="00D93179" w:rsidRPr="008F7818" w:rsidRDefault="00D93179" w:rsidP="008F7818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643E65" w:rsidRDefault="00D93179" w:rsidP="00D20084">
      <w:pPr>
        <w:ind w:right="-54" w:firstLine="708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Мероприятия в области </w:t>
      </w:r>
      <w:r w:rsidR="00AD3F3A">
        <w:rPr>
          <w:rFonts w:ascii="Arial" w:hAnsi="Arial" w:cs="Arial"/>
          <w:sz w:val="28"/>
          <w:szCs w:val="28"/>
        </w:rPr>
        <w:t>благоустройства территорий</w:t>
      </w:r>
      <w:r w:rsidRPr="00643E65">
        <w:rPr>
          <w:rFonts w:ascii="Arial" w:hAnsi="Arial" w:cs="Arial"/>
          <w:sz w:val="28"/>
          <w:szCs w:val="28"/>
        </w:rPr>
        <w:t xml:space="preserve"> будут осуществляться в соответствии с муниципальной программой городского округа </w:t>
      </w:r>
      <w:r w:rsidRPr="00885973">
        <w:rPr>
          <w:rFonts w:ascii="Arial" w:hAnsi="Arial" w:cs="Arial"/>
          <w:bCs/>
          <w:iCs/>
          <w:sz w:val="28"/>
          <w:szCs w:val="28"/>
          <w:u w:val="single"/>
        </w:rPr>
        <w:t>«Формирование современной ко</w:t>
      </w:r>
      <w:r w:rsidR="00C41E7F">
        <w:rPr>
          <w:rFonts w:ascii="Arial" w:hAnsi="Arial" w:cs="Arial"/>
          <w:bCs/>
          <w:iCs/>
          <w:sz w:val="28"/>
          <w:szCs w:val="28"/>
          <w:u w:val="single"/>
        </w:rPr>
        <w:t>мфортной городской среды на 2021-2023</w:t>
      </w:r>
      <w:r w:rsidRPr="00885973">
        <w:rPr>
          <w:rFonts w:ascii="Arial" w:hAnsi="Arial" w:cs="Arial"/>
          <w:bCs/>
          <w:iCs/>
          <w:sz w:val="28"/>
          <w:szCs w:val="28"/>
          <w:u w:val="single"/>
        </w:rPr>
        <w:t xml:space="preserve"> годы»</w:t>
      </w:r>
      <w:r w:rsidR="001D6F88" w:rsidRPr="001D6F88">
        <w:rPr>
          <w:rFonts w:ascii="Arial" w:hAnsi="Arial" w:cs="Arial"/>
          <w:bCs/>
          <w:iCs/>
          <w:sz w:val="28"/>
          <w:szCs w:val="28"/>
        </w:rPr>
        <w:t>.</w:t>
      </w:r>
    </w:p>
    <w:p w:rsidR="00D93179" w:rsidRPr="00643E65" w:rsidRDefault="00D93179" w:rsidP="00D20084">
      <w:pPr>
        <w:ind w:right="-54" w:firstLine="708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Цель программы - создание условий для приведения жилищного фонда и коммунальной инфраструктуры в соответствие со стандартами качества, обеспечивающих комфортные условия проживания в Орехово-Зуевском городском округе Московской области.</w:t>
      </w:r>
    </w:p>
    <w:p w:rsidR="00D93179" w:rsidRDefault="00D93179" w:rsidP="00D20084">
      <w:pPr>
        <w:ind w:right="-54" w:firstLine="708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На реализацию муниципальной программы предусматриваются средства бюджета городского округа в сумме:</w:t>
      </w:r>
    </w:p>
    <w:p w:rsidR="00D93179" w:rsidRPr="00643E65" w:rsidRDefault="00D93179" w:rsidP="00D20084">
      <w:pPr>
        <w:ind w:right="-54" w:firstLine="708"/>
        <w:rPr>
          <w:rFonts w:ascii="Arial" w:hAnsi="Arial" w:cs="Arial"/>
          <w:sz w:val="28"/>
          <w:szCs w:val="28"/>
        </w:rPr>
      </w:pPr>
    </w:p>
    <w:p w:rsidR="00D93179" w:rsidRPr="00643E65" w:rsidRDefault="00C41E7F" w:rsidP="00D20084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2021</w:t>
      </w:r>
      <w:r w:rsidR="00D93179" w:rsidRPr="00643E65">
        <w:rPr>
          <w:rFonts w:ascii="Arial" w:hAnsi="Arial" w:cs="Arial"/>
          <w:szCs w:val="28"/>
        </w:rPr>
        <w:t xml:space="preserve"> году – </w:t>
      </w:r>
      <w:r>
        <w:rPr>
          <w:rFonts w:ascii="Arial" w:hAnsi="Arial" w:cs="Arial"/>
          <w:szCs w:val="28"/>
        </w:rPr>
        <w:t>1 218 164,2</w:t>
      </w:r>
      <w:r w:rsidR="00D93179" w:rsidRPr="00643E65">
        <w:rPr>
          <w:rFonts w:ascii="Arial" w:hAnsi="Arial" w:cs="Arial"/>
          <w:szCs w:val="28"/>
        </w:rPr>
        <w:t xml:space="preserve"> тыс. рублей;</w:t>
      </w:r>
    </w:p>
    <w:p w:rsidR="00D93179" w:rsidRPr="00643E65" w:rsidRDefault="00C41E7F" w:rsidP="00D20084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2022</w:t>
      </w:r>
      <w:r w:rsidR="00D93179" w:rsidRPr="00643E65">
        <w:rPr>
          <w:rFonts w:ascii="Arial" w:hAnsi="Arial" w:cs="Arial"/>
          <w:szCs w:val="28"/>
        </w:rPr>
        <w:t xml:space="preserve"> году – </w:t>
      </w:r>
      <w:r>
        <w:rPr>
          <w:rFonts w:ascii="Arial" w:hAnsi="Arial" w:cs="Arial"/>
          <w:szCs w:val="28"/>
        </w:rPr>
        <w:t>1 111 853,7</w:t>
      </w:r>
      <w:r w:rsidR="00D93179" w:rsidRPr="00643E65">
        <w:rPr>
          <w:rFonts w:ascii="Arial" w:hAnsi="Arial" w:cs="Arial"/>
          <w:szCs w:val="28"/>
        </w:rPr>
        <w:t xml:space="preserve"> тыс. рублей;</w:t>
      </w:r>
    </w:p>
    <w:p w:rsidR="00D93179" w:rsidRDefault="00C41E7F" w:rsidP="00D20084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2023</w:t>
      </w:r>
      <w:r w:rsidR="00D93179" w:rsidRPr="00643E65">
        <w:rPr>
          <w:rFonts w:ascii="Arial" w:hAnsi="Arial" w:cs="Arial"/>
          <w:szCs w:val="28"/>
        </w:rPr>
        <w:t xml:space="preserve"> году – </w:t>
      </w:r>
      <w:r>
        <w:rPr>
          <w:rFonts w:ascii="Arial" w:hAnsi="Arial" w:cs="Arial"/>
          <w:szCs w:val="28"/>
        </w:rPr>
        <w:t xml:space="preserve">1 039 992,9 </w:t>
      </w:r>
      <w:r w:rsidR="00D93179" w:rsidRPr="00643E65">
        <w:rPr>
          <w:rFonts w:ascii="Arial" w:hAnsi="Arial" w:cs="Arial"/>
          <w:szCs w:val="28"/>
        </w:rPr>
        <w:t>тыс. рублей.</w:t>
      </w:r>
    </w:p>
    <w:p w:rsidR="00D93179" w:rsidRPr="00643E65" w:rsidRDefault="00D93179" w:rsidP="00D20084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</w:p>
    <w:p w:rsidR="00D93179" w:rsidRDefault="00D93179" w:rsidP="00D20084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  <w:r w:rsidRPr="002E42E4">
        <w:rPr>
          <w:rFonts w:ascii="Arial" w:hAnsi="Arial" w:cs="Arial"/>
          <w:sz w:val="28"/>
          <w:szCs w:val="28"/>
        </w:rPr>
        <w:t xml:space="preserve">По подпрограмме </w:t>
      </w:r>
      <w:r w:rsidRPr="002E42E4">
        <w:rPr>
          <w:rFonts w:ascii="Arial" w:hAnsi="Arial" w:cs="Arial"/>
          <w:sz w:val="28"/>
          <w:szCs w:val="28"/>
          <w:u w:val="single"/>
        </w:rPr>
        <w:t>«Комфортная городская среда»</w:t>
      </w:r>
      <w:r w:rsidR="004D513C" w:rsidRPr="00241BB2">
        <w:rPr>
          <w:rFonts w:ascii="Arial" w:hAnsi="Arial" w:cs="Arial"/>
          <w:sz w:val="28"/>
          <w:szCs w:val="28"/>
        </w:rPr>
        <w:t xml:space="preserve"> </w:t>
      </w:r>
      <w:r w:rsidRPr="002E42E4">
        <w:rPr>
          <w:rFonts w:ascii="Arial" w:hAnsi="Arial" w:cs="Arial"/>
          <w:bCs/>
          <w:sz w:val="28"/>
          <w:szCs w:val="28"/>
        </w:rPr>
        <w:t>предусмат</w:t>
      </w:r>
      <w:r w:rsidR="00E64B99" w:rsidRPr="002E42E4">
        <w:rPr>
          <w:rFonts w:ascii="Arial" w:hAnsi="Arial" w:cs="Arial"/>
          <w:bCs/>
          <w:sz w:val="28"/>
          <w:szCs w:val="28"/>
        </w:rPr>
        <w:t xml:space="preserve">риваются расходы </w:t>
      </w:r>
      <w:r w:rsidR="004D513C" w:rsidRPr="002E42E4">
        <w:rPr>
          <w:rFonts w:ascii="Arial" w:hAnsi="Arial" w:cs="Arial"/>
          <w:bCs/>
          <w:sz w:val="28"/>
          <w:szCs w:val="28"/>
        </w:rPr>
        <w:t>в 2021</w:t>
      </w:r>
      <w:r w:rsidRPr="002E42E4">
        <w:rPr>
          <w:rFonts w:ascii="Arial" w:hAnsi="Arial" w:cs="Arial"/>
          <w:bCs/>
          <w:sz w:val="28"/>
          <w:szCs w:val="28"/>
        </w:rPr>
        <w:t xml:space="preserve"> году </w:t>
      </w:r>
      <w:r w:rsidR="00E64B99" w:rsidRPr="002E42E4">
        <w:rPr>
          <w:rFonts w:ascii="Arial" w:hAnsi="Arial" w:cs="Arial"/>
          <w:bCs/>
          <w:sz w:val="28"/>
          <w:szCs w:val="28"/>
        </w:rPr>
        <w:t>в размере</w:t>
      </w:r>
      <w:r w:rsidRPr="002E42E4">
        <w:rPr>
          <w:rFonts w:ascii="Arial" w:hAnsi="Arial" w:cs="Arial"/>
          <w:bCs/>
          <w:sz w:val="28"/>
          <w:szCs w:val="28"/>
        </w:rPr>
        <w:t xml:space="preserve"> </w:t>
      </w:r>
      <w:r w:rsidR="004D513C" w:rsidRPr="002E42E4">
        <w:rPr>
          <w:rFonts w:ascii="Arial" w:hAnsi="Arial" w:cs="Arial"/>
          <w:sz w:val="28"/>
          <w:szCs w:val="28"/>
        </w:rPr>
        <w:t>494</w:t>
      </w:r>
      <w:r w:rsidR="00482A7E" w:rsidRPr="002E42E4">
        <w:rPr>
          <w:rFonts w:ascii="Arial" w:hAnsi="Arial" w:cs="Arial"/>
          <w:sz w:val="28"/>
          <w:szCs w:val="28"/>
        </w:rPr>
        <w:t xml:space="preserve"> </w:t>
      </w:r>
      <w:r w:rsidR="004D513C" w:rsidRPr="002E42E4">
        <w:rPr>
          <w:rFonts w:ascii="Arial" w:hAnsi="Arial" w:cs="Arial"/>
          <w:sz w:val="28"/>
          <w:szCs w:val="28"/>
        </w:rPr>
        <w:t>194,2</w:t>
      </w:r>
      <w:r w:rsidR="00E64B99" w:rsidRPr="002E42E4">
        <w:rPr>
          <w:rFonts w:ascii="Arial" w:hAnsi="Arial" w:cs="Arial"/>
          <w:sz w:val="28"/>
          <w:szCs w:val="28"/>
        </w:rPr>
        <w:t xml:space="preserve">  тыс. рублей</w:t>
      </w:r>
      <w:r w:rsidR="00270537">
        <w:rPr>
          <w:rFonts w:ascii="Arial" w:hAnsi="Arial" w:cs="Arial"/>
          <w:sz w:val="28"/>
          <w:szCs w:val="28"/>
        </w:rPr>
        <w:t xml:space="preserve"> за счет бюджетов разных уровней</w:t>
      </w:r>
      <w:r w:rsidR="00E64B99" w:rsidRPr="002E42E4">
        <w:rPr>
          <w:rFonts w:ascii="Arial" w:hAnsi="Arial" w:cs="Arial"/>
          <w:sz w:val="28"/>
          <w:szCs w:val="28"/>
        </w:rPr>
        <w:t xml:space="preserve">. </w:t>
      </w:r>
      <w:r w:rsidRPr="002E42E4">
        <w:rPr>
          <w:rFonts w:ascii="Arial" w:hAnsi="Arial" w:cs="Arial"/>
          <w:sz w:val="28"/>
          <w:szCs w:val="28"/>
        </w:rPr>
        <w:t>З</w:t>
      </w:r>
      <w:r w:rsidRPr="00643E65">
        <w:rPr>
          <w:rFonts w:ascii="Arial" w:hAnsi="Arial" w:cs="Arial"/>
          <w:sz w:val="28"/>
          <w:szCs w:val="28"/>
        </w:rPr>
        <w:t xml:space="preserve">адачей подпрограммы является </w:t>
      </w:r>
      <w:r w:rsidR="0050482D">
        <w:rPr>
          <w:rFonts w:ascii="Arial" w:hAnsi="Arial" w:cs="Arial"/>
          <w:sz w:val="28"/>
          <w:szCs w:val="28"/>
        </w:rPr>
        <w:t xml:space="preserve">комплексное </w:t>
      </w:r>
      <w:r w:rsidRPr="00643E65">
        <w:rPr>
          <w:rFonts w:ascii="Arial" w:hAnsi="Arial" w:cs="Arial"/>
          <w:sz w:val="28"/>
          <w:szCs w:val="28"/>
        </w:rPr>
        <w:t>благоустройство территорий</w:t>
      </w:r>
      <w:r w:rsidR="000123F3">
        <w:rPr>
          <w:rFonts w:ascii="Arial" w:hAnsi="Arial" w:cs="Arial"/>
          <w:sz w:val="28"/>
          <w:szCs w:val="28"/>
        </w:rPr>
        <w:t xml:space="preserve"> городского округа</w:t>
      </w:r>
      <w:r w:rsidR="0050482D">
        <w:rPr>
          <w:rFonts w:ascii="Arial" w:hAnsi="Arial" w:cs="Arial"/>
          <w:sz w:val="28"/>
          <w:szCs w:val="28"/>
        </w:rPr>
        <w:t>, о</w:t>
      </w:r>
      <w:r w:rsidR="0050482D" w:rsidRPr="0050482D">
        <w:rPr>
          <w:rFonts w:ascii="Arial" w:hAnsi="Arial" w:cs="Arial"/>
          <w:sz w:val="28"/>
          <w:szCs w:val="28"/>
        </w:rPr>
        <w:t>рганизация обустройства мест массового отдыха населения</w:t>
      </w:r>
      <w:r w:rsidR="008461D4">
        <w:rPr>
          <w:rFonts w:ascii="Arial" w:hAnsi="Arial" w:cs="Arial"/>
          <w:sz w:val="28"/>
          <w:szCs w:val="28"/>
        </w:rPr>
        <w:t>.</w:t>
      </w:r>
    </w:p>
    <w:p w:rsidR="0011638A" w:rsidRDefault="00FA13CD" w:rsidP="00D20084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lastRenderedPageBreak/>
        <w:t>По данной</w:t>
      </w:r>
      <w:r w:rsidRPr="0050371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</w:t>
      </w:r>
      <w:r w:rsidRPr="00503711">
        <w:rPr>
          <w:rFonts w:ascii="Arial" w:hAnsi="Arial" w:cs="Arial"/>
          <w:sz w:val="28"/>
          <w:szCs w:val="28"/>
        </w:rPr>
        <w:t>программе на 2021 год предусмотрены расходы</w:t>
      </w:r>
      <w:r>
        <w:rPr>
          <w:rFonts w:ascii="Arial" w:hAnsi="Arial" w:cs="Arial"/>
          <w:sz w:val="28"/>
          <w:szCs w:val="28"/>
        </w:rPr>
        <w:t xml:space="preserve">, </w:t>
      </w:r>
      <w:r w:rsidRPr="00503711">
        <w:rPr>
          <w:rFonts w:ascii="Arial" w:hAnsi="Arial" w:cs="Arial"/>
          <w:sz w:val="28"/>
          <w:szCs w:val="28"/>
        </w:rPr>
        <w:t>в целях софи</w:t>
      </w:r>
      <w:r>
        <w:rPr>
          <w:rFonts w:ascii="Arial" w:hAnsi="Arial" w:cs="Arial"/>
          <w:sz w:val="28"/>
          <w:szCs w:val="28"/>
        </w:rPr>
        <w:t>нансирования которых из бюджетов разных уровней</w:t>
      </w:r>
      <w:r w:rsidRPr="00503711">
        <w:rPr>
          <w:rFonts w:ascii="Arial" w:hAnsi="Arial" w:cs="Arial"/>
          <w:sz w:val="28"/>
          <w:szCs w:val="28"/>
        </w:rPr>
        <w:t>, выделен</w:t>
      </w:r>
      <w:r>
        <w:rPr>
          <w:rFonts w:ascii="Arial" w:hAnsi="Arial" w:cs="Arial"/>
          <w:sz w:val="28"/>
          <w:szCs w:val="28"/>
        </w:rPr>
        <w:t>ы межбюджетные трансферты</w:t>
      </w:r>
      <w:r w:rsidR="0011638A">
        <w:rPr>
          <w:rFonts w:ascii="Arial" w:hAnsi="Arial" w:cs="Arial"/>
          <w:sz w:val="28"/>
          <w:szCs w:val="28"/>
        </w:rPr>
        <w:t>:</w:t>
      </w:r>
    </w:p>
    <w:p w:rsidR="0011638A" w:rsidRPr="00643E65" w:rsidRDefault="0011638A" w:rsidP="00EF6CF0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н</w:t>
      </w:r>
      <w:r w:rsidR="00FA13CD">
        <w:rPr>
          <w:rFonts w:ascii="Arial" w:hAnsi="Arial" w:cs="Arial"/>
          <w:bCs/>
          <w:szCs w:val="28"/>
        </w:rPr>
        <w:t>а</w:t>
      </w:r>
      <w:r>
        <w:rPr>
          <w:rFonts w:ascii="Arial" w:hAnsi="Arial" w:cs="Arial"/>
          <w:bCs/>
          <w:szCs w:val="28"/>
        </w:rPr>
        <w:t xml:space="preserve"> с</w:t>
      </w:r>
      <w:r w:rsidRPr="0011638A">
        <w:rPr>
          <w:rFonts w:ascii="Arial" w:hAnsi="Arial" w:cs="Arial"/>
          <w:bCs/>
          <w:szCs w:val="28"/>
        </w:rPr>
        <w:t>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>
        <w:rPr>
          <w:rFonts w:ascii="Arial" w:hAnsi="Arial" w:cs="Arial"/>
          <w:bCs/>
          <w:szCs w:val="28"/>
        </w:rPr>
        <w:t xml:space="preserve"> в сумме 55 000,0 </w:t>
      </w:r>
      <w:r w:rsidRPr="00643E65">
        <w:rPr>
          <w:rFonts w:ascii="Arial" w:hAnsi="Arial" w:cs="Arial"/>
          <w:szCs w:val="28"/>
        </w:rPr>
        <w:t>тыс. рублей</w:t>
      </w:r>
      <w:r w:rsidR="000F0330">
        <w:rPr>
          <w:rFonts w:ascii="Arial" w:hAnsi="Arial" w:cs="Arial"/>
          <w:szCs w:val="28"/>
        </w:rPr>
        <w:t xml:space="preserve"> (пешеходная зона набережной реки Клязьмы со стороны ул.Карасово – мост ул.Северная – ул.Ленина - мост ул.Саввы Морозова)</w:t>
      </w:r>
      <w:r w:rsidRPr="00643E65">
        <w:rPr>
          <w:rFonts w:ascii="Arial" w:hAnsi="Arial" w:cs="Arial"/>
          <w:szCs w:val="28"/>
        </w:rPr>
        <w:t>;</w:t>
      </w:r>
    </w:p>
    <w:p w:rsidR="00FA13CD" w:rsidRDefault="0011638A" w:rsidP="0011638A">
      <w:pPr>
        <w:pStyle w:val="a3"/>
        <w:spacing w:line="240" w:lineRule="auto"/>
        <w:ind w:right="-54" w:firstLine="708"/>
        <w:rPr>
          <w:rFonts w:ascii="Arial" w:hAnsi="Arial" w:cs="Arial"/>
          <w:szCs w:val="28"/>
        </w:rPr>
      </w:pPr>
      <w:r>
        <w:rPr>
          <w:rFonts w:ascii="Arial" w:hAnsi="Arial" w:cs="Arial"/>
          <w:bCs/>
          <w:szCs w:val="28"/>
        </w:rPr>
        <w:t>на р</w:t>
      </w:r>
      <w:r w:rsidRPr="0011638A">
        <w:rPr>
          <w:rFonts w:ascii="Arial" w:hAnsi="Arial" w:cs="Arial"/>
          <w:bCs/>
          <w:szCs w:val="28"/>
        </w:rPr>
        <w:t>еализаци</w:t>
      </w:r>
      <w:r>
        <w:rPr>
          <w:rFonts w:ascii="Arial" w:hAnsi="Arial" w:cs="Arial"/>
          <w:bCs/>
          <w:szCs w:val="28"/>
        </w:rPr>
        <w:t>ю</w:t>
      </w:r>
      <w:r w:rsidRPr="0011638A">
        <w:rPr>
          <w:rFonts w:ascii="Arial" w:hAnsi="Arial" w:cs="Arial"/>
          <w:bCs/>
          <w:szCs w:val="28"/>
        </w:rPr>
        <w:t xml:space="preserve"> программ формирования современной городской среды в части благоустройства общественных территорий</w:t>
      </w:r>
      <w:r>
        <w:rPr>
          <w:rFonts w:ascii="Arial" w:hAnsi="Arial" w:cs="Arial"/>
          <w:bCs/>
          <w:szCs w:val="28"/>
        </w:rPr>
        <w:t xml:space="preserve"> в сумме 311 270,6</w:t>
      </w:r>
      <w:r>
        <w:rPr>
          <w:rFonts w:ascii="Arial" w:hAnsi="Arial" w:cs="Arial"/>
          <w:szCs w:val="28"/>
        </w:rPr>
        <w:t xml:space="preserve"> тыс. рублей</w:t>
      </w:r>
      <w:r w:rsidR="00454809">
        <w:rPr>
          <w:rFonts w:ascii="Arial" w:hAnsi="Arial" w:cs="Arial"/>
          <w:szCs w:val="28"/>
        </w:rPr>
        <w:t xml:space="preserve"> (пешеходная зона набережной реки Клязьмы со стороны ул.Карасово – мост ул.Северная – ул.Ленина - мост ул.Саввы Морозова и ПКиО Дулёвский, территория Мемориала Воинской Славы на ул.Ленина и ул.Новикова-Прибоя)</w:t>
      </w:r>
      <w:r>
        <w:rPr>
          <w:rFonts w:ascii="Arial" w:hAnsi="Arial" w:cs="Arial"/>
          <w:szCs w:val="28"/>
        </w:rPr>
        <w:t>.</w:t>
      </w:r>
    </w:p>
    <w:p w:rsidR="00FA13CD" w:rsidRDefault="00FA13CD" w:rsidP="00D20084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</w:p>
    <w:p w:rsidR="00D93179" w:rsidRDefault="00D93179" w:rsidP="007D06AF">
      <w:pPr>
        <w:tabs>
          <w:tab w:val="left" w:pos="3402"/>
        </w:tabs>
        <w:ind w:firstLine="708"/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По подпрограмме </w:t>
      </w:r>
      <w:r w:rsidRPr="00643E65">
        <w:rPr>
          <w:rFonts w:ascii="Arial" w:hAnsi="Arial" w:cs="Arial"/>
          <w:sz w:val="28"/>
          <w:szCs w:val="28"/>
          <w:u w:val="single"/>
        </w:rPr>
        <w:t>«Благоустройство территории»</w:t>
      </w:r>
      <w:r w:rsidR="0015385B" w:rsidRPr="002D4591"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bCs/>
          <w:sz w:val="28"/>
          <w:szCs w:val="28"/>
        </w:rPr>
        <w:t>предусмат</w:t>
      </w:r>
      <w:r w:rsidR="004D513C">
        <w:rPr>
          <w:rFonts w:ascii="Arial" w:hAnsi="Arial" w:cs="Arial"/>
          <w:bCs/>
          <w:sz w:val="28"/>
          <w:szCs w:val="28"/>
        </w:rPr>
        <w:t>риваются расходы в 2021</w:t>
      </w:r>
      <w:r w:rsidR="002D4591">
        <w:rPr>
          <w:rFonts w:ascii="Arial" w:hAnsi="Arial" w:cs="Arial"/>
          <w:bCs/>
          <w:sz w:val="28"/>
          <w:szCs w:val="28"/>
        </w:rPr>
        <w:t xml:space="preserve"> году в сумме</w:t>
      </w:r>
      <w:r w:rsidRPr="00643E65">
        <w:rPr>
          <w:rFonts w:ascii="Arial" w:hAnsi="Arial" w:cs="Arial"/>
          <w:bCs/>
          <w:sz w:val="28"/>
          <w:szCs w:val="28"/>
        </w:rPr>
        <w:t xml:space="preserve"> </w:t>
      </w:r>
      <w:r w:rsidR="004D513C">
        <w:rPr>
          <w:rFonts w:ascii="Arial" w:hAnsi="Arial" w:cs="Arial"/>
          <w:sz w:val="28"/>
          <w:szCs w:val="28"/>
        </w:rPr>
        <w:t>641</w:t>
      </w:r>
      <w:r w:rsidR="0015385B">
        <w:rPr>
          <w:rFonts w:ascii="Arial" w:hAnsi="Arial" w:cs="Arial"/>
          <w:sz w:val="28"/>
          <w:szCs w:val="28"/>
        </w:rPr>
        <w:t xml:space="preserve"> </w:t>
      </w:r>
      <w:r w:rsidR="004D513C">
        <w:rPr>
          <w:rFonts w:ascii="Arial" w:hAnsi="Arial" w:cs="Arial"/>
          <w:sz w:val="28"/>
          <w:szCs w:val="28"/>
        </w:rPr>
        <w:t>126,6 тыс. рублей</w:t>
      </w:r>
      <w:r w:rsidR="00AD614C">
        <w:rPr>
          <w:rFonts w:ascii="Arial" w:hAnsi="Arial" w:cs="Arial"/>
          <w:sz w:val="28"/>
          <w:szCs w:val="28"/>
        </w:rPr>
        <w:t>, в том числе на о</w:t>
      </w:r>
      <w:r w:rsidR="00AD614C" w:rsidRPr="00AD614C">
        <w:rPr>
          <w:rFonts w:ascii="Arial" w:hAnsi="Arial" w:cs="Arial"/>
          <w:sz w:val="28"/>
          <w:szCs w:val="28"/>
        </w:rPr>
        <w:t>рганизаци</w:t>
      </w:r>
      <w:r w:rsidR="00AD614C">
        <w:rPr>
          <w:rFonts w:ascii="Arial" w:hAnsi="Arial" w:cs="Arial"/>
          <w:sz w:val="28"/>
          <w:szCs w:val="28"/>
        </w:rPr>
        <w:t>ю</w:t>
      </w:r>
      <w:r w:rsidR="00AD614C" w:rsidRPr="00AD614C">
        <w:rPr>
          <w:rFonts w:ascii="Arial" w:hAnsi="Arial" w:cs="Arial"/>
          <w:sz w:val="28"/>
          <w:szCs w:val="28"/>
        </w:rPr>
        <w:t xml:space="preserve"> благоустройства территории городского округа</w:t>
      </w:r>
      <w:r w:rsidR="008855B9">
        <w:rPr>
          <w:rFonts w:ascii="Arial" w:hAnsi="Arial" w:cs="Arial"/>
          <w:sz w:val="28"/>
          <w:szCs w:val="28"/>
        </w:rPr>
        <w:t xml:space="preserve"> (</w:t>
      </w:r>
      <w:r w:rsidR="007012E9">
        <w:rPr>
          <w:rFonts w:ascii="Arial" w:hAnsi="Arial" w:cs="Arial"/>
          <w:sz w:val="28"/>
          <w:szCs w:val="28"/>
        </w:rPr>
        <w:t xml:space="preserve">организация содержание (уборки) территорий, </w:t>
      </w:r>
      <w:r w:rsidR="008855B9" w:rsidRPr="00643E65">
        <w:rPr>
          <w:rFonts w:ascii="Arial" w:hAnsi="Arial" w:cs="Arial"/>
          <w:sz w:val="28"/>
          <w:szCs w:val="28"/>
        </w:rPr>
        <w:t xml:space="preserve">ремонт и содержание детских </w:t>
      </w:r>
      <w:r w:rsidR="008855B9">
        <w:rPr>
          <w:rFonts w:ascii="Arial" w:hAnsi="Arial" w:cs="Arial"/>
          <w:sz w:val="28"/>
          <w:szCs w:val="28"/>
        </w:rPr>
        <w:t xml:space="preserve">игровых </w:t>
      </w:r>
      <w:r w:rsidR="008855B9" w:rsidRPr="00643E65">
        <w:rPr>
          <w:rFonts w:ascii="Arial" w:hAnsi="Arial" w:cs="Arial"/>
          <w:sz w:val="28"/>
          <w:szCs w:val="28"/>
        </w:rPr>
        <w:t>и спортивных площадок, содержание фонтанов</w:t>
      </w:r>
      <w:r w:rsidR="008855B9">
        <w:rPr>
          <w:rFonts w:ascii="Arial" w:hAnsi="Arial" w:cs="Arial"/>
          <w:sz w:val="28"/>
          <w:szCs w:val="28"/>
        </w:rPr>
        <w:t xml:space="preserve"> и контейнерных площадок</w:t>
      </w:r>
      <w:r w:rsidR="008855B9" w:rsidRPr="00643E65">
        <w:rPr>
          <w:rFonts w:ascii="Arial" w:hAnsi="Arial" w:cs="Arial"/>
          <w:sz w:val="28"/>
          <w:szCs w:val="28"/>
        </w:rPr>
        <w:t>, озеленение</w:t>
      </w:r>
      <w:r w:rsidR="008855B9">
        <w:rPr>
          <w:rFonts w:ascii="Arial" w:hAnsi="Arial" w:cs="Arial"/>
          <w:sz w:val="28"/>
          <w:szCs w:val="28"/>
        </w:rPr>
        <w:t xml:space="preserve"> и т.п.)</w:t>
      </w:r>
      <w:r w:rsidR="00AD614C">
        <w:rPr>
          <w:rFonts w:ascii="Arial" w:hAnsi="Arial" w:cs="Arial"/>
          <w:sz w:val="28"/>
          <w:szCs w:val="28"/>
        </w:rPr>
        <w:t xml:space="preserve"> и </w:t>
      </w:r>
      <w:r w:rsidR="00AD614C" w:rsidRPr="00AD614C">
        <w:rPr>
          <w:rFonts w:ascii="Arial" w:hAnsi="Arial" w:cs="Arial"/>
          <w:sz w:val="28"/>
          <w:szCs w:val="28"/>
        </w:rPr>
        <w:t>ремонт асфальтового покрытия дворовых территорий</w:t>
      </w:r>
      <w:r w:rsidR="00AD614C">
        <w:rPr>
          <w:rFonts w:ascii="Arial" w:hAnsi="Arial" w:cs="Arial"/>
          <w:sz w:val="28"/>
          <w:szCs w:val="28"/>
        </w:rPr>
        <w:t xml:space="preserve">, из них 1 300,0 </w:t>
      </w:r>
      <w:r w:rsidR="00AD614C" w:rsidRPr="00AD614C">
        <w:rPr>
          <w:rFonts w:ascii="Arial" w:hAnsi="Arial" w:cs="Arial"/>
          <w:sz w:val="28"/>
          <w:szCs w:val="28"/>
        </w:rPr>
        <w:t>тыс. рублей</w:t>
      </w:r>
      <w:r w:rsidR="00AD614C">
        <w:rPr>
          <w:rFonts w:ascii="Arial" w:hAnsi="Arial" w:cs="Arial"/>
          <w:sz w:val="28"/>
          <w:szCs w:val="28"/>
        </w:rPr>
        <w:t xml:space="preserve"> на сооружение подпорной стены в д.Давыдово</w:t>
      </w:r>
      <w:r w:rsidR="00D06D73">
        <w:rPr>
          <w:rFonts w:ascii="Arial" w:hAnsi="Arial" w:cs="Arial"/>
          <w:sz w:val="28"/>
          <w:szCs w:val="28"/>
        </w:rPr>
        <w:t xml:space="preserve">, 99 400,0 </w:t>
      </w:r>
      <w:r w:rsidR="00D06D73" w:rsidRPr="00AD614C">
        <w:rPr>
          <w:rFonts w:ascii="Arial" w:hAnsi="Arial" w:cs="Arial"/>
          <w:sz w:val="28"/>
          <w:szCs w:val="28"/>
        </w:rPr>
        <w:t>тыс. рублей</w:t>
      </w:r>
      <w:r w:rsidR="00D06D73">
        <w:rPr>
          <w:rFonts w:ascii="Arial" w:hAnsi="Arial" w:cs="Arial"/>
          <w:sz w:val="28"/>
          <w:szCs w:val="28"/>
        </w:rPr>
        <w:t xml:space="preserve"> </w:t>
      </w:r>
      <w:r w:rsidR="00D06D73" w:rsidRPr="00D06D73">
        <w:rPr>
          <w:rFonts w:ascii="Arial" w:hAnsi="Arial" w:cs="Arial"/>
          <w:sz w:val="28"/>
          <w:szCs w:val="28"/>
        </w:rPr>
        <w:t>на мероприятия по планировке земельны</w:t>
      </w:r>
      <w:r w:rsidR="00D06D73">
        <w:rPr>
          <w:rFonts w:ascii="Arial" w:hAnsi="Arial" w:cs="Arial"/>
          <w:sz w:val="28"/>
          <w:szCs w:val="28"/>
        </w:rPr>
        <w:t>х</w:t>
      </w:r>
      <w:r w:rsidR="00D06D73" w:rsidRPr="00D06D73">
        <w:rPr>
          <w:rFonts w:ascii="Arial" w:hAnsi="Arial" w:cs="Arial"/>
          <w:sz w:val="28"/>
          <w:szCs w:val="28"/>
        </w:rPr>
        <w:t xml:space="preserve"> участк</w:t>
      </w:r>
      <w:r w:rsidR="00D06D73">
        <w:rPr>
          <w:rFonts w:ascii="Arial" w:hAnsi="Arial" w:cs="Arial"/>
          <w:sz w:val="28"/>
          <w:szCs w:val="28"/>
        </w:rPr>
        <w:t>ов</w:t>
      </w:r>
      <w:r w:rsidR="00D06D73" w:rsidRPr="00D06D73">
        <w:rPr>
          <w:rFonts w:ascii="Arial" w:hAnsi="Arial" w:cs="Arial"/>
          <w:sz w:val="28"/>
          <w:szCs w:val="28"/>
        </w:rPr>
        <w:t xml:space="preserve"> для многодетных семе</w:t>
      </w:r>
      <w:r w:rsidR="00D06D73">
        <w:rPr>
          <w:rFonts w:ascii="Arial" w:hAnsi="Arial" w:cs="Arial"/>
          <w:sz w:val="28"/>
          <w:szCs w:val="28"/>
        </w:rPr>
        <w:t xml:space="preserve">й, </w:t>
      </w:r>
      <w:r w:rsidR="00B90D72">
        <w:rPr>
          <w:rFonts w:ascii="Arial" w:hAnsi="Arial" w:cs="Arial"/>
          <w:sz w:val="28"/>
          <w:szCs w:val="28"/>
        </w:rPr>
        <w:t>3 0</w:t>
      </w:r>
      <w:r w:rsidR="00D06D73">
        <w:rPr>
          <w:rFonts w:ascii="Arial" w:hAnsi="Arial" w:cs="Arial"/>
          <w:sz w:val="28"/>
          <w:szCs w:val="28"/>
        </w:rPr>
        <w:t xml:space="preserve">00,0 </w:t>
      </w:r>
      <w:r w:rsidR="00D06D73" w:rsidRPr="00AD614C">
        <w:rPr>
          <w:rFonts w:ascii="Arial" w:hAnsi="Arial" w:cs="Arial"/>
          <w:sz w:val="28"/>
          <w:szCs w:val="28"/>
        </w:rPr>
        <w:t>тыс. рублей</w:t>
      </w:r>
      <w:r w:rsidR="00D06D73">
        <w:rPr>
          <w:rFonts w:ascii="Arial" w:hAnsi="Arial" w:cs="Arial"/>
          <w:sz w:val="28"/>
          <w:szCs w:val="28"/>
        </w:rPr>
        <w:t xml:space="preserve"> </w:t>
      </w:r>
      <w:r w:rsidR="00D06D73" w:rsidRPr="00103D00">
        <w:rPr>
          <w:rFonts w:ascii="Arial" w:hAnsi="Arial" w:cs="Arial"/>
          <w:sz w:val="28"/>
          <w:szCs w:val="28"/>
        </w:rPr>
        <w:t>на снос сараев</w:t>
      </w:r>
      <w:r w:rsidR="00D06D73">
        <w:rPr>
          <w:rFonts w:ascii="Arial" w:hAnsi="Arial" w:cs="Arial"/>
          <w:sz w:val="28"/>
          <w:szCs w:val="28"/>
        </w:rPr>
        <w:t xml:space="preserve">, 1 500,0 </w:t>
      </w:r>
      <w:r w:rsidR="00D06D73" w:rsidRPr="00AD614C">
        <w:rPr>
          <w:rFonts w:ascii="Arial" w:hAnsi="Arial" w:cs="Arial"/>
          <w:sz w:val="28"/>
          <w:szCs w:val="28"/>
        </w:rPr>
        <w:t>тыс. рублей</w:t>
      </w:r>
      <w:r w:rsidR="00103D00">
        <w:rPr>
          <w:rFonts w:ascii="Arial" w:hAnsi="Arial" w:cs="Arial"/>
          <w:sz w:val="28"/>
          <w:szCs w:val="28"/>
        </w:rPr>
        <w:t xml:space="preserve"> на ремонт пешеходного моста ул.Набережная, </w:t>
      </w:r>
      <w:r w:rsidR="00203100">
        <w:rPr>
          <w:rFonts w:ascii="Arial" w:hAnsi="Arial" w:cs="Arial"/>
          <w:sz w:val="28"/>
          <w:szCs w:val="28"/>
        </w:rPr>
        <w:t xml:space="preserve">1 600,0 </w:t>
      </w:r>
      <w:r w:rsidR="00203100" w:rsidRPr="00AD614C">
        <w:rPr>
          <w:rFonts w:ascii="Arial" w:hAnsi="Arial" w:cs="Arial"/>
          <w:sz w:val="28"/>
          <w:szCs w:val="28"/>
        </w:rPr>
        <w:t>тыс. рублей</w:t>
      </w:r>
      <w:r w:rsidR="00203100">
        <w:rPr>
          <w:rFonts w:ascii="Arial" w:hAnsi="Arial" w:cs="Arial"/>
          <w:sz w:val="28"/>
          <w:szCs w:val="28"/>
        </w:rPr>
        <w:t xml:space="preserve"> </w:t>
      </w:r>
      <w:r w:rsidR="00B90D72">
        <w:rPr>
          <w:rFonts w:ascii="Arial" w:hAnsi="Arial" w:cs="Arial"/>
          <w:sz w:val="28"/>
          <w:szCs w:val="28"/>
        </w:rPr>
        <w:t xml:space="preserve">на </w:t>
      </w:r>
      <w:r w:rsidR="00203100">
        <w:rPr>
          <w:rFonts w:ascii="Arial" w:hAnsi="Arial" w:cs="Arial"/>
          <w:sz w:val="28"/>
          <w:szCs w:val="28"/>
        </w:rPr>
        <w:t>сооружение ограждения оз.Исакиевское</w:t>
      </w:r>
      <w:r w:rsidR="00645CA7">
        <w:rPr>
          <w:rFonts w:ascii="Arial" w:hAnsi="Arial" w:cs="Arial"/>
          <w:sz w:val="28"/>
          <w:szCs w:val="28"/>
        </w:rPr>
        <w:t>.</w:t>
      </w:r>
      <w:r w:rsidR="00203100">
        <w:rPr>
          <w:rFonts w:ascii="Arial" w:hAnsi="Arial" w:cs="Arial"/>
          <w:sz w:val="28"/>
          <w:szCs w:val="28"/>
        </w:rPr>
        <w:t xml:space="preserve"> </w:t>
      </w:r>
      <w:r w:rsidR="00D06D73">
        <w:rPr>
          <w:rFonts w:ascii="Arial" w:hAnsi="Arial" w:cs="Arial"/>
          <w:sz w:val="28"/>
          <w:szCs w:val="28"/>
        </w:rPr>
        <w:t xml:space="preserve"> </w:t>
      </w:r>
    </w:p>
    <w:p w:rsidR="00D93179" w:rsidRPr="00643E65" w:rsidRDefault="00D93179" w:rsidP="007D06AF">
      <w:pPr>
        <w:tabs>
          <w:tab w:val="left" w:pos="3402"/>
        </w:tabs>
        <w:rPr>
          <w:rFonts w:ascii="Arial" w:hAnsi="Arial" w:cs="Arial"/>
          <w:bCs/>
          <w:iCs/>
          <w:sz w:val="28"/>
          <w:szCs w:val="28"/>
        </w:rPr>
      </w:pPr>
    </w:p>
    <w:p w:rsidR="00D93179" w:rsidRPr="00643E65" w:rsidRDefault="00D93179" w:rsidP="007D06AF">
      <w:pPr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 xml:space="preserve">По подпрограмме </w:t>
      </w:r>
      <w:r w:rsidRPr="00643E65">
        <w:rPr>
          <w:rFonts w:ascii="Arial" w:hAnsi="Arial" w:cs="Arial"/>
          <w:sz w:val="28"/>
          <w:szCs w:val="28"/>
          <w:u w:val="single"/>
        </w:rPr>
        <w:t>«Создание условий для обеспечения комфортного проживания жителей в многоквартирных домах»</w:t>
      </w:r>
      <w:r w:rsidR="003235F3" w:rsidRPr="003235F3"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bCs/>
          <w:sz w:val="28"/>
          <w:szCs w:val="28"/>
        </w:rPr>
        <w:t>предусмат</w:t>
      </w:r>
      <w:r w:rsidR="004D513C">
        <w:rPr>
          <w:rFonts w:ascii="Arial" w:hAnsi="Arial" w:cs="Arial"/>
          <w:bCs/>
          <w:sz w:val="28"/>
          <w:szCs w:val="28"/>
        </w:rPr>
        <w:t>риваются расходы в сумме: в 2021</w:t>
      </w:r>
      <w:r w:rsidRPr="00643E65">
        <w:rPr>
          <w:rFonts w:ascii="Arial" w:hAnsi="Arial" w:cs="Arial"/>
          <w:bCs/>
          <w:sz w:val="28"/>
          <w:szCs w:val="28"/>
        </w:rPr>
        <w:t xml:space="preserve"> году – </w:t>
      </w:r>
      <w:r w:rsidR="004D513C">
        <w:rPr>
          <w:rFonts w:ascii="Arial" w:hAnsi="Arial" w:cs="Arial"/>
          <w:sz w:val="28"/>
          <w:szCs w:val="28"/>
        </w:rPr>
        <w:t>82</w:t>
      </w:r>
      <w:r w:rsidR="00173369">
        <w:rPr>
          <w:rFonts w:ascii="Arial" w:hAnsi="Arial" w:cs="Arial"/>
          <w:sz w:val="28"/>
          <w:szCs w:val="28"/>
        </w:rPr>
        <w:t xml:space="preserve"> </w:t>
      </w:r>
      <w:r w:rsidR="004D513C">
        <w:rPr>
          <w:rFonts w:ascii="Arial" w:hAnsi="Arial" w:cs="Arial"/>
          <w:sz w:val="28"/>
          <w:szCs w:val="28"/>
        </w:rPr>
        <w:t>843,4 тыс. рублей, в 2022</w:t>
      </w:r>
      <w:r w:rsidRPr="00643E65">
        <w:rPr>
          <w:rFonts w:ascii="Arial" w:hAnsi="Arial" w:cs="Arial"/>
          <w:sz w:val="28"/>
          <w:szCs w:val="28"/>
        </w:rPr>
        <w:t xml:space="preserve"> году – </w:t>
      </w:r>
      <w:r w:rsidR="004D513C">
        <w:rPr>
          <w:rFonts w:ascii="Arial" w:hAnsi="Arial" w:cs="Arial"/>
          <w:sz w:val="28"/>
          <w:szCs w:val="28"/>
        </w:rPr>
        <w:t>61</w:t>
      </w:r>
      <w:r w:rsidR="00173369">
        <w:rPr>
          <w:rFonts w:ascii="Arial" w:hAnsi="Arial" w:cs="Arial"/>
          <w:sz w:val="28"/>
          <w:szCs w:val="28"/>
        </w:rPr>
        <w:t xml:space="preserve"> </w:t>
      </w:r>
      <w:r w:rsidR="004D513C">
        <w:rPr>
          <w:rFonts w:ascii="Arial" w:hAnsi="Arial" w:cs="Arial"/>
          <w:sz w:val="28"/>
          <w:szCs w:val="28"/>
        </w:rPr>
        <w:t>290,5 тыс. рублей, в 2023</w:t>
      </w:r>
      <w:r w:rsidRPr="00643E65">
        <w:rPr>
          <w:rFonts w:ascii="Arial" w:hAnsi="Arial" w:cs="Arial"/>
          <w:sz w:val="28"/>
          <w:szCs w:val="28"/>
        </w:rPr>
        <w:t xml:space="preserve"> году – </w:t>
      </w:r>
      <w:r w:rsidR="004D513C">
        <w:rPr>
          <w:rFonts w:ascii="Arial" w:hAnsi="Arial" w:cs="Arial"/>
          <w:sz w:val="28"/>
          <w:szCs w:val="28"/>
        </w:rPr>
        <w:t>52</w:t>
      </w:r>
      <w:r w:rsidR="00173369">
        <w:rPr>
          <w:rFonts w:ascii="Arial" w:hAnsi="Arial" w:cs="Arial"/>
          <w:sz w:val="28"/>
          <w:szCs w:val="28"/>
        </w:rPr>
        <w:t xml:space="preserve"> </w:t>
      </w:r>
      <w:r w:rsidR="004D513C">
        <w:rPr>
          <w:rFonts w:ascii="Arial" w:hAnsi="Arial" w:cs="Arial"/>
          <w:sz w:val="28"/>
          <w:szCs w:val="28"/>
        </w:rPr>
        <w:t>849,8</w:t>
      </w:r>
      <w:r w:rsidR="00173369">
        <w:rPr>
          <w:rFonts w:ascii="Arial" w:hAnsi="Arial" w:cs="Arial"/>
          <w:sz w:val="28"/>
          <w:szCs w:val="28"/>
        </w:rPr>
        <w:t xml:space="preserve"> </w:t>
      </w:r>
      <w:r w:rsidRPr="00643E65">
        <w:rPr>
          <w:rFonts w:ascii="Arial" w:hAnsi="Arial" w:cs="Arial"/>
          <w:sz w:val="28"/>
          <w:szCs w:val="28"/>
        </w:rPr>
        <w:t xml:space="preserve">тыс. рублей. </w:t>
      </w:r>
    </w:p>
    <w:p w:rsidR="00D93179" w:rsidRPr="00643E65" w:rsidRDefault="004D513C" w:rsidP="0059606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рамках подпрограммы в 2021</w:t>
      </w:r>
      <w:r w:rsidR="00D93179" w:rsidRPr="00643E65">
        <w:rPr>
          <w:rFonts w:ascii="Arial" w:hAnsi="Arial" w:cs="Arial"/>
          <w:sz w:val="28"/>
          <w:szCs w:val="28"/>
        </w:rPr>
        <w:t xml:space="preserve"> году предусмотрена субсидия </w:t>
      </w:r>
      <w:r w:rsidR="00321915">
        <w:rPr>
          <w:rFonts w:ascii="Arial" w:hAnsi="Arial" w:cs="Arial"/>
          <w:sz w:val="28"/>
          <w:szCs w:val="28"/>
        </w:rPr>
        <w:t>из бюджета Московской области</w:t>
      </w:r>
      <w:r w:rsidR="00D93179" w:rsidRPr="00643E65">
        <w:rPr>
          <w:rFonts w:ascii="Arial" w:hAnsi="Arial" w:cs="Arial"/>
          <w:sz w:val="28"/>
          <w:szCs w:val="28"/>
        </w:rPr>
        <w:t xml:space="preserve"> на ремонт подъездов в многоквартирных домах в сумме </w:t>
      </w:r>
      <w:r>
        <w:rPr>
          <w:rFonts w:ascii="Arial" w:hAnsi="Arial" w:cs="Arial"/>
          <w:sz w:val="28"/>
          <w:szCs w:val="28"/>
        </w:rPr>
        <w:t>20</w:t>
      </w:r>
      <w:r w:rsidR="0032191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147,5</w:t>
      </w:r>
      <w:r w:rsidR="00D93179" w:rsidRPr="00643E65">
        <w:rPr>
          <w:rFonts w:ascii="Arial" w:hAnsi="Arial" w:cs="Arial"/>
          <w:sz w:val="28"/>
          <w:szCs w:val="28"/>
        </w:rPr>
        <w:t xml:space="preserve"> </w:t>
      </w:r>
      <w:r w:rsidR="002556AC">
        <w:rPr>
          <w:rFonts w:ascii="Arial" w:hAnsi="Arial" w:cs="Arial"/>
          <w:sz w:val="28"/>
          <w:szCs w:val="28"/>
        </w:rPr>
        <w:t>тыс. рублей</w:t>
      </w:r>
      <w:r w:rsidR="00321915">
        <w:rPr>
          <w:rFonts w:ascii="Arial" w:hAnsi="Arial" w:cs="Arial"/>
          <w:sz w:val="28"/>
          <w:szCs w:val="28"/>
        </w:rPr>
        <w:t>.</w:t>
      </w:r>
    </w:p>
    <w:p w:rsidR="00D93179" w:rsidRPr="00643E65" w:rsidRDefault="00D93179" w:rsidP="00176CCB">
      <w:pPr>
        <w:rPr>
          <w:rFonts w:ascii="Arial" w:hAnsi="Arial" w:cs="Arial"/>
          <w:sz w:val="28"/>
          <w:szCs w:val="28"/>
        </w:rPr>
      </w:pPr>
      <w:r w:rsidRPr="00643E65">
        <w:rPr>
          <w:rFonts w:ascii="Arial" w:hAnsi="Arial" w:cs="Arial"/>
          <w:sz w:val="28"/>
          <w:szCs w:val="28"/>
        </w:rPr>
        <w:t>Реализация подпрограммы позволит увеличить долю многоквартирных домов, в которых проведены работы по капитальному ремонту</w:t>
      </w:r>
      <w:r w:rsidR="00176CCB">
        <w:rPr>
          <w:rFonts w:ascii="Arial" w:hAnsi="Arial" w:cs="Arial"/>
          <w:sz w:val="28"/>
          <w:szCs w:val="28"/>
        </w:rPr>
        <w:t>, в бюджете городского округа</w:t>
      </w:r>
      <w:r w:rsidR="00950136">
        <w:rPr>
          <w:rFonts w:ascii="Arial" w:hAnsi="Arial" w:cs="Arial"/>
          <w:sz w:val="28"/>
          <w:szCs w:val="28"/>
        </w:rPr>
        <w:t xml:space="preserve"> на 2021 год</w:t>
      </w:r>
      <w:r w:rsidR="00176CCB">
        <w:rPr>
          <w:rFonts w:ascii="Arial" w:hAnsi="Arial" w:cs="Arial"/>
          <w:sz w:val="28"/>
          <w:szCs w:val="28"/>
        </w:rPr>
        <w:t xml:space="preserve"> предусмотрены средства на уплату в</w:t>
      </w:r>
      <w:r w:rsidR="00176CCB" w:rsidRPr="00176CCB">
        <w:rPr>
          <w:rFonts w:ascii="Arial" w:hAnsi="Arial" w:cs="Arial"/>
          <w:sz w:val="28"/>
          <w:szCs w:val="28"/>
        </w:rPr>
        <w:t>знос</w:t>
      </w:r>
      <w:r w:rsidR="00176CCB">
        <w:rPr>
          <w:rFonts w:ascii="Arial" w:hAnsi="Arial" w:cs="Arial"/>
          <w:sz w:val="28"/>
          <w:szCs w:val="28"/>
        </w:rPr>
        <w:t>ов</w:t>
      </w:r>
      <w:r w:rsidR="00176CCB" w:rsidRPr="00176CCB">
        <w:rPr>
          <w:rFonts w:ascii="Arial" w:hAnsi="Arial" w:cs="Arial"/>
          <w:sz w:val="28"/>
          <w:szCs w:val="28"/>
        </w:rPr>
        <w:t xml:space="preserve"> на капитальный ремонт общего имущества МКД за помещения, которые находятся в муниципальной собственности</w:t>
      </w:r>
      <w:r w:rsidR="00176CCB">
        <w:rPr>
          <w:rFonts w:ascii="Arial" w:hAnsi="Arial" w:cs="Arial"/>
          <w:sz w:val="28"/>
          <w:szCs w:val="28"/>
        </w:rPr>
        <w:t xml:space="preserve"> в размере 54 805,1 тыс. рублей.</w:t>
      </w:r>
    </w:p>
    <w:p w:rsidR="00D93179" w:rsidRPr="00643E65" w:rsidRDefault="00D93179" w:rsidP="009E5D72">
      <w:pPr>
        <w:tabs>
          <w:tab w:val="left" w:pos="3402"/>
        </w:tabs>
        <w:ind w:right="-54"/>
        <w:rPr>
          <w:rFonts w:ascii="Arial" w:hAnsi="Arial" w:cs="Arial"/>
          <w:sz w:val="28"/>
          <w:szCs w:val="28"/>
        </w:rPr>
      </w:pPr>
    </w:p>
    <w:p w:rsidR="002B6541" w:rsidRDefault="00D93179" w:rsidP="002B6541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 xml:space="preserve">Муниципальная </w:t>
      </w:r>
      <w:r w:rsidR="002B6541">
        <w:rPr>
          <w:rFonts w:ascii="Arial" w:hAnsi="Arial" w:cs="Arial"/>
          <w:b/>
          <w:i/>
          <w:sz w:val="28"/>
          <w:szCs w:val="28"/>
        </w:rPr>
        <w:t xml:space="preserve">программа  </w:t>
      </w:r>
    </w:p>
    <w:p w:rsidR="00D93179" w:rsidRPr="008F7818" w:rsidRDefault="00D93179" w:rsidP="002B6541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«Строительство объектов социальной инфраструктуры»</w:t>
      </w:r>
    </w:p>
    <w:p w:rsidR="00D93179" w:rsidRPr="008F7818" w:rsidRDefault="00D93179" w:rsidP="008F7818">
      <w:pPr>
        <w:ind w:right="-54" w:firstLine="708"/>
        <w:jc w:val="center"/>
        <w:rPr>
          <w:rFonts w:ascii="Arial" w:hAnsi="Arial" w:cs="Arial"/>
          <w:b/>
          <w:i/>
          <w:sz w:val="28"/>
          <w:szCs w:val="28"/>
        </w:rPr>
      </w:pPr>
    </w:p>
    <w:p w:rsidR="00D93179" w:rsidRPr="00643E65" w:rsidRDefault="00D93179" w:rsidP="008F7818">
      <w:pPr>
        <w:ind w:right="-54" w:firstLine="720"/>
        <w:rPr>
          <w:rFonts w:ascii="Arial" w:hAnsi="Arial" w:cs="Arial"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 xml:space="preserve">Целью муниципальной программы является повышение доступности и качества образовательных услуг за счет строительства новых объектов </w:t>
      </w:r>
      <w:r w:rsidRPr="00643E65">
        <w:rPr>
          <w:rFonts w:ascii="Arial" w:hAnsi="Arial" w:cs="Arial"/>
          <w:bCs/>
          <w:iCs/>
          <w:sz w:val="28"/>
          <w:szCs w:val="28"/>
        </w:rPr>
        <w:lastRenderedPageBreak/>
        <w:t>образования и реконструкции существующих для приведения их к соответствию современным стандартам оказания образовательных услуг.</w:t>
      </w:r>
    </w:p>
    <w:p w:rsidR="00D93179" w:rsidRPr="00643E65" w:rsidRDefault="00D93179" w:rsidP="008F7818">
      <w:pPr>
        <w:ind w:right="-54" w:firstLine="720"/>
        <w:rPr>
          <w:rFonts w:ascii="Arial" w:hAnsi="Arial" w:cs="Arial"/>
          <w:b/>
          <w:bCs/>
          <w:iCs/>
          <w:sz w:val="28"/>
          <w:szCs w:val="28"/>
        </w:rPr>
      </w:pPr>
      <w:r w:rsidRPr="00643E65">
        <w:rPr>
          <w:rFonts w:ascii="Arial" w:hAnsi="Arial" w:cs="Arial"/>
          <w:bCs/>
          <w:iCs/>
          <w:sz w:val="28"/>
          <w:szCs w:val="28"/>
        </w:rPr>
        <w:t>На реализацию муниципальной программы запланированы средства:</w:t>
      </w:r>
    </w:p>
    <w:p w:rsidR="00D70AE3" w:rsidRDefault="00D70AE3" w:rsidP="008F781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</w:p>
    <w:p w:rsidR="00D93179" w:rsidRPr="00643E65" w:rsidRDefault="006F7C9A" w:rsidP="008F781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2021</w:t>
      </w:r>
      <w:r w:rsidR="00D93179"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591</w:t>
      </w:r>
      <w:r w:rsidR="0015385B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558,4</w:t>
      </w:r>
      <w:r w:rsidR="00FE3185">
        <w:rPr>
          <w:rFonts w:ascii="Arial" w:hAnsi="Arial" w:cs="Arial"/>
          <w:szCs w:val="28"/>
        </w:rPr>
        <w:t xml:space="preserve"> тыс. рублей;</w:t>
      </w:r>
    </w:p>
    <w:p w:rsidR="00D93179" w:rsidRPr="00643E65" w:rsidRDefault="006F7C9A" w:rsidP="008F781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2022</w:t>
      </w:r>
      <w:r w:rsidR="00D93179" w:rsidRPr="00643E65">
        <w:rPr>
          <w:rFonts w:ascii="Arial" w:hAnsi="Arial" w:cs="Arial"/>
          <w:szCs w:val="28"/>
        </w:rPr>
        <w:t xml:space="preserve"> году – в сумме </w:t>
      </w:r>
      <w:r>
        <w:rPr>
          <w:rFonts w:ascii="Arial" w:hAnsi="Arial" w:cs="Arial"/>
          <w:szCs w:val="28"/>
        </w:rPr>
        <w:t>416</w:t>
      </w:r>
      <w:r w:rsidR="0015385B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509,4</w:t>
      </w:r>
      <w:r w:rsidR="00FE3185">
        <w:rPr>
          <w:rFonts w:ascii="Arial" w:hAnsi="Arial" w:cs="Arial"/>
          <w:szCs w:val="28"/>
        </w:rPr>
        <w:t xml:space="preserve"> тыс. рублей;</w:t>
      </w:r>
    </w:p>
    <w:p w:rsidR="00D93179" w:rsidRDefault="006F7C9A" w:rsidP="008F781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2023</w:t>
      </w:r>
      <w:r w:rsidR="00D93179" w:rsidRPr="00643E65">
        <w:rPr>
          <w:rFonts w:ascii="Arial" w:hAnsi="Arial" w:cs="Arial"/>
          <w:szCs w:val="28"/>
        </w:rPr>
        <w:t xml:space="preserve"> году </w:t>
      </w:r>
      <w:r>
        <w:rPr>
          <w:rFonts w:ascii="Arial" w:hAnsi="Arial" w:cs="Arial"/>
          <w:szCs w:val="28"/>
        </w:rPr>
        <w:t>– в сумме 62</w:t>
      </w:r>
      <w:r w:rsidR="0015385B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144,5 тыс.</w:t>
      </w:r>
      <w:r w:rsidR="00FE3185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рублей</w:t>
      </w:r>
      <w:r w:rsidR="00FE3185">
        <w:rPr>
          <w:rFonts w:ascii="Arial" w:hAnsi="Arial" w:cs="Arial"/>
          <w:szCs w:val="28"/>
        </w:rPr>
        <w:t>.</w:t>
      </w:r>
    </w:p>
    <w:p w:rsidR="00D6476F" w:rsidRDefault="00D6476F" w:rsidP="008F781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</w:p>
    <w:p w:rsidR="00D6476F" w:rsidRDefault="00D6476F" w:rsidP="00D6476F">
      <w:pPr>
        <w:tabs>
          <w:tab w:val="left" w:pos="3402"/>
        </w:tabs>
        <w:ind w:right="-54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По данной</w:t>
      </w:r>
      <w:r w:rsidRPr="00503711">
        <w:rPr>
          <w:rFonts w:ascii="Arial" w:hAnsi="Arial" w:cs="Arial"/>
          <w:sz w:val="28"/>
          <w:szCs w:val="28"/>
        </w:rPr>
        <w:t xml:space="preserve"> программе на 2021 год предусмотрены расходы</w:t>
      </w:r>
      <w:r>
        <w:rPr>
          <w:rFonts w:ascii="Arial" w:hAnsi="Arial" w:cs="Arial"/>
          <w:sz w:val="28"/>
          <w:szCs w:val="28"/>
        </w:rPr>
        <w:t xml:space="preserve">, </w:t>
      </w:r>
      <w:r w:rsidRPr="00503711">
        <w:rPr>
          <w:rFonts w:ascii="Arial" w:hAnsi="Arial" w:cs="Arial"/>
          <w:sz w:val="28"/>
          <w:szCs w:val="28"/>
        </w:rPr>
        <w:t>в целях софи</w:t>
      </w:r>
      <w:r>
        <w:rPr>
          <w:rFonts w:ascii="Arial" w:hAnsi="Arial" w:cs="Arial"/>
          <w:sz w:val="28"/>
          <w:szCs w:val="28"/>
        </w:rPr>
        <w:t xml:space="preserve">нансирования которых из бюджета </w:t>
      </w:r>
      <w:r w:rsidRPr="00643E65">
        <w:rPr>
          <w:rFonts w:ascii="Arial" w:hAnsi="Arial" w:cs="Arial"/>
          <w:sz w:val="28"/>
          <w:szCs w:val="28"/>
        </w:rPr>
        <w:t>Московской области</w:t>
      </w:r>
      <w:r w:rsidRPr="00503711">
        <w:rPr>
          <w:rFonts w:ascii="Arial" w:hAnsi="Arial" w:cs="Arial"/>
          <w:sz w:val="28"/>
          <w:szCs w:val="28"/>
        </w:rPr>
        <w:t>, выделен</w:t>
      </w:r>
      <w:r>
        <w:rPr>
          <w:rFonts w:ascii="Arial" w:hAnsi="Arial" w:cs="Arial"/>
          <w:sz w:val="28"/>
          <w:szCs w:val="28"/>
        </w:rPr>
        <w:t>ы субсидии:</w:t>
      </w:r>
    </w:p>
    <w:p w:rsidR="00C95507" w:rsidRPr="00643E65" w:rsidRDefault="00D6476F" w:rsidP="00C95507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>
        <w:rPr>
          <w:rFonts w:ascii="Arial" w:hAnsi="Arial" w:cs="Arial"/>
          <w:bCs/>
          <w:szCs w:val="28"/>
        </w:rPr>
        <w:t>на к</w:t>
      </w:r>
      <w:r w:rsidRPr="00D6476F">
        <w:rPr>
          <w:rFonts w:ascii="Arial" w:hAnsi="Arial" w:cs="Arial"/>
          <w:bCs/>
          <w:szCs w:val="28"/>
        </w:rPr>
        <w:t>апитальные вложения в общеобразовательные организации в целях обеспечения односменного режима обучения</w:t>
      </w:r>
      <w:r>
        <w:rPr>
          <w:rFonts w:ascii="Arial" w:hAnsi="Arial" w:cs="Arial"/>
          <w:bCs/>
          <w:szCs w:val="28"/>
        </w:rPr>
        <w:t xml:space="preserve"> в размере</w:t>
      </w:r>
      <w:r w:rsidR="00C95507">
        <w:rPr>
          <w:rFonts w:ascii="Arial" w:hAnsi="Arial" w:cs="Arial"/>
          <w:bCs/>
          <w:szCs w:val="28"/>
        </w:rPr>
        <w:t xml:space="preserve"> 579 529,0 </w:t>
      </w:r>
      <w:r w:rsidR="00C95507">
        <w:rPr>
          <w:rFonts w:ascii="Arial" w:hAnsi="Arial" w:cs="Arial"/>
          <w:szCs w:val="28"/>
        </w:rPr>
        <w:t>тыс. рублей</w:t>
      </w:r>
      <w:r w:rsidR="009C2890">
        <w:rPr>
          <w:rFonts w:ascii="Arial" w:hAnsi="Arial" w:cs="Arial"/>
          <w:szCs w:val="28"/>
        </w:rPr>
        <w:t xml:space="preserve"> (п</w:t>
      </w:r>
      <w:r w:rsidR="009C2890" w:rsidRPr="009C2890">
        <w:rPr>
          <w:rFonts w:ascii="Arial" w:hAnsi="Arial" w:cs="Arial"/>
          <w:szCs w:val="28"/>
        </w:rPr>
        <w:t>ристройка на 400 мест к зданию МОУ лицей</w:t>
      </w:r>
      <w:r w:rsidR="009C2890">
        <w:rPr>
          <w:rFonts w:ascii="Arial" w:hAnsi="Arial" w:cs="Arial"/>
          <w:szCs w:val="28"/>
        </w:rPr>
        <w:t>,</w:t>
      </w:r>
      <w:r w:rsidR="009C2890" w:rsidRPr="009C2890">
        <w:rPr>
          <w:rFonts w:ascii="Arial" w:hAnsi="Arial" w:cs="Arial"/>
          <w:szCs w:val="28"/>
        </w:rPr>
        <w:t xml:space="preserve"> ул. Володарского</w:t>
      </w:r>
      <w:r w:rsidR="002436A7">
        <w:rPr>
          <w:rFonts w:ascii="Arial" w:hAnsi="Arial" w:cs="Arial"/>
          <w:szCs w:val="28"/>
        </w:rPr>
        <w:t xml:space="preserve"> и ш</w:t>
      </w:r>
      <w:r w:rsidR="002436A7" w:rsidRPr="002436A7">
        <w:rPr>
          <w:rFonts w:ascii="Arial" w:hAnsi="Arial" w:cs="Arial"/>
          <w:szCs w:val="28"/>
        </w:rPr>
        <w:t>кола на 550 мест г. Ликино-Дулево</w:t>
      </w:r>
      <w:r w:rsidR="009C2890">
        <w:rPr>
          <w:rFonts w:ascii="Arial" w:hAnsi="Arial" w:cs="Arial"/>
          <w:szCs w:val="28"/>
        </w:rPr>
        <w:t>)</w:t>
      </w:r>
      <w:r w:rsidR="00C95507">
        <w:rPr>
          <w:rFonts w:ascii="Arial" w:hAnsi="Arial" w:cs="Arial"/>
          <w:szCs w:val="28"/>
        </w:rPr>
        <w:t>;</w:t>
      </w:r>
    </w:p>
    <w:p w:rsidR="00C95507" w:rsidRPr="00643E65" w:rsidRDefault="00C95507" w:rsidP="00C95507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на п</w:t>
      </w:r>
      <w:r w:rsidRPr="00C95507">
        <w:rPr>
          <w:rFonts w:ascii="Arial" w:hAnsi="Arial" w:cs="Arial"/>
          <w:szCs w:val="28"/>
        </w:rPr>
        <w:t>роектирование и строительство физкультурно-оздоровительных комплексов</w:t>
      </w:r>
      <w:r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bCs/>
          <w:szCs w:val="28"/>
        </w:rPr>
        <w:t xml:space="preserve">размере 12 029,4 </w:t>
      </w:r>
      <w:r>
        <w:rPr>
          <w:rFonts w:ascii="Arial" w:hAnsi="Arial" w:cs="Arial"/>
          <w:szCs w:val="28"/>
        </w:rPr>
        <w:t>тыс. рублей</w:t>
      </w:r>
      <w:r w:rsidR="00583B5F">
        <w:rPr>
          <w:rFonts w:ascii="Arial" w:hAnsi="Arial" w:cs="Arial"/>
          <w:szCs w:val="28"/>
        </w:rPr>
        <w:t xml:space="preserve"> (</w:t>
      </w:r>
      <w:r w:rsidR="00583B5F" w:rsidRPr="00583B5F">
        <w:rPr>
          <w:rFonts w:ascii="Arial" w:hAnsi="Arial" w:cs="Arial"/>
          <w:szCs w:val="28"/>
        </w:rPr>
        <w:t xml:space="preserve">г. Дрезна, 4 микрорайон, ул. Южная, </w:t>
      </w:r>
      <w:r w:rsidR="00583B5F">
        <w:rPr>
          <w:rFonts w:ascii="Arial" w:hAnsi="Arial" w:cs="Arial"/>
          <w:szCs w:val="28"/>
        </w:rPr>
        <w:t>ФОК</w:t>
      </w:r>
      <w:r w:rsidR="00583B5F" w:rsidRPr="00583B5F">
        <w:rPr>
          <w:rFonts w:ascii="Arial" w:hAnsi="Arial" w:cs="Arial"/>
          <w:szCs w:val="28"/>
        </w:rPr>
        <w:t xml:space="preserve"> с плавательным бассейном</w:t>
      </w:r>
      <w:r w:rsidR="00583B5F">
        <w:rPr>
          <w:rFonts w:ascii="Arial" w:hAnsi="Arial" w:cs="Arial"/>
          <w:szCs w:val="28"/>
        </w:rPr>
        <w:t>)</w:t>
      </w:r>
      <w:r>
        <w:rPr>
          <w:rFonts w:ascii="Arial" w:hAnsi="Arial" w:cs="Arial"/>
          <w:szCs w:val="28"/>
        </w:rPr>
        <w:t>.</w:t>
      </w:r>
    </w:p>
    <w:p w:rsidR="00D93179" w:rsidRPr="00643E65" w:rsidRDefault="00D93179" w:rsidP="008F781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</w:p>
    <w:p w:rsidR="00D93179" w:rsidRPr="00643E65" w:rsidRDefault="00D93179" w:rsidP="008F7818">
      <w:pPr>
        <w:pStyle w:val="a3"/>
        <w:spacing w:line="240" w:lineRule="auto"/>
        <w:ind w:right="-54" w:firstLine="720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 xml:space="preserve">Реализация мероприятий подпрограммы направлена на удовлетворение потребностей семей в услугах дошкольного, начального общего, основного общего, среднего общего образования и обеспечение местами в дошкольных организациях всех нуждающихся детей, а также снижения численности обучающихся во вторую смену. </w:t>
      </w:r>
    </w:p>
    <w:p w:rsidR="00D93179" w:rsidRPr="00643E65" w:rsidRDefault="00D93179" w:rsidP="009E5D72">
      <w:pPr>
        <w:pStyle w:val="a3"/>
        <w:spacing w:line="240" w:lineRule="auto"/>
        <w:ind w:right="-54"/>
        <w:jc w:val="center"/>
        <w:rPr>
          <w:rFonts w:ascii="Arial" w:hAnsi="Arial" w:cs="Arial"/>
          <w:b/>
          <w:szCs w:val="28"/>
        </w:rPr>
      </w:pPr>
    </w:p>
    <w:p w:rsidR="0008767A" w:rsidRDefault="00D93179" w:rsidP="0008767A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Муниципальная</w:t>
      </w:r>
      <w:r w:rsidR="0008767A">
        <w:rPr>
          <w:rFonts w:ascii="Arial" w:hAnsi="Arial" w:cs="Arial"/>
          <w:b/>
          <w:i/>
          <w:sz w:val="28"/>
          <w:szCs w:val="28"/>
        </w:rPr>
        <w:t xml:space="preserve"> </w:t>
      </w:r>
      <w:r w:rsidRPr="008F7818">
        <w:rPr>
          <w:rFonts w:ascii="Arial" w:hAnsi="Arial" w:cs="Arial"/>
          <w:b/>
          <w:i/>
          <w:sz w:val="28"/>
          <w:szCs w:val="28"/>
        </w:rPr>
        <w:t>программа</w:t>
      </w:r>
    </w:p>
    <w:p w:rsidR="00D93179" w:rsidRPr="008F7818" w:rsidRDefault="00D93179" w:rsidP="0008767A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8F7818">
        <w:rPr>
          <w:rFonts w:ascii="Arial" w:hAnsi="Arial" w:cs="Arial"/>
          <w:b/>
          <w:i/>
          <w:sz w:val="28"/>
          <w:szCs w:val="28"/>
        </w:rPr>
        <w:t>«Переселение граждан из аварийного жилищного фонда»</w:t>
      </w:r>
    </w:p>
    <w:p w:rsidR="00D93179" w:rsidRPr="00643E65" w:rsidRDefault="00D93179" w:rsidP="009E5D72">
      <w:pPr>
        <w:pStyle w:val="a3"/>
        <w:spacing w:line="240" w:lineRule="auto"/>
        <w:ind w:right="-54"/>
        <w:jc w:val="center"/>
        <w:rPr>
          <w:rFonts w:ascii="Arial" w:hAnsi="Arial" w:cs="Arial"/>
          <w:b/>
          <w:szCs w:val="28"/>
        </w:rPr>
      </w:pPr>
    </w:p>
    <w:p w:rsidR="00D93179" w:rsidRPr="00643E65" w:rsidRDefault="00D93179" w:rsidP="00F22FE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 xml:space="preserve">Целью муниципальной программы является обеспечение расселения многоквартирных домов, признанных в установленном законодательством  Российской Федерации порядке аварийными и подлежащими сносу или реконструкции в связи с физическим износом в </w:t>
      </w:r>
      <w:r w:rsidR="006F7C9A">
        <w:rPr>
          <w:rFonts w:ascii="Arial" w:hAnsi="Arial" w:cs="Arial"/>
          <w:szCs w:val="28"/>
        </w:rPr>
        <w:t>проц</w:t>
      </w:r>
      <w:r w:rsidRPr="00643E65">
        <w:rPr>
          <w:rFonts w:ascii="Arial" w:hAnsi="Arial" w:cs="Arial"/>
          <w:szCs w:val="28"/>
        </w:rPr>
        <w:t>ессе эксплуатации, создание безопасных и благоприятных условий проживания граждан и внедрение ресурсосберегающих, энергоэффективных технологий.</w:t>
      </w:r>
    </w:p>
    <w:p w:rsidR="00D93179" w:rsidRDefault="00D93179" w:rsidP="00F22FE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 w:rsidRPr="00643E65">
        <w:rPr>
          <w:rFonts w:ascii="Arial" w:hAnsi="Arial" w:cs="Arial"/>
          <w:szCs w:val="28"/>
        </w:rPr>
        <w:t>На реализацию муниципальной программы предусматриваются средства:</w:t>
      </w:r>
    </w:p>
    <w:p w:rsidR="00D93179" w:rsidRPr="00643E65" w:rsidRDefault="00D93179" w:rsidP="00F22FE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D93179" w:rsidRPr="00643E65" w:rsidRDefault="006F7C9A" w:rsidP="00F22FE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2021</w:t>
      </w:r>
      <w:r w:rsidR="00D93179" w:rsidRPr="00643E65">
        <w:rPr>
          <w:rFonts w:ascii="Arial" w:hAnsi="Arial" w:cs="Arial"/>
          <w:szCs w:val="28"/>
        </w:rPr>
        <w:t xml:space="preserve"> году – </w:t>
      </w:r>
      <w:r w:rsidR="00F22FE7" w:rsidRPr="00643E65">
        <w:rPr>
          <w:rFonts w:ascii="Arial" w:hAnsi="Arial" w:cs="Arial"/>
          <w:szCs w:val="28"/>
        </w:rPr>
        <w:t>в сумме</w:t>
      </w:r>
      <w:r w:rsidR="00F22FE7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16</w:t>
      </w:r>
      <w:r w:rsidR="00B32C25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716,0</w:t>
      </w:r>
      <w:r w:rsidR="00D93179" w:rsidRPr="00643E65">
        <w:rPr>
          <w:rFonts w:ascii="Arial" w:hAnsi="Arial" w:cs="Arial"/>
          <w:szCs w:val="28"/>
        </w:rPr>
        <w:t xml:space="preserve"> тыс.</w:t>
      </w:r>
      <w:r w:rsidR="00B32C25">
        <w:rPr>
          <w:rFonts w:ascii="Arial" w:hAnsi="Arial" w:cs="Arial"/>
          <w:szCs w:val="28"/>
        </w:rPr>
        <w:t xml:space="preserve"> </w:t>
      </w:r>
      <w:r w:rsidR="00D93179" w:rsidRPr="00643E65">
        <w:rPr>
          <w:rFonts w:ascii="Arial" w:hAnsi="Arial" w:cs="Arial"/>
          <w:szCs w:val="28"/>
        </w:rPr>
        <w:t>руб</w:t>
      </w:r>
      <w:r w:rsidR="00B32C25">
        <w:rPr>
          <w:rFonts w:ascii="Arial" w:hAnsi="Arial" w:cs="Arial"/>
          <w:szCs w:val="28"/>
        </w:rPr>
        <w:t>лей;</w:t>
      </w:r>
    </w:p>
    <w:p w:rsidR="00D93179" w:rsidRDefault="006F7C9A" w:rsidP="00F22FE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 2023</w:t>
      </w:r>
      <w:r w:rsidR="00D93179" w:rsidRPr="00643E65">
        <w:rPr>
          <w:rFonts w:ascii="Arial" w:hAnsi="Arial" w:cs="Arial"/>
          <w:szCs w:val="28"/>
        </w:rPr>
        <w:t xml:space="preserve"> году – </w:t>
      </w:r>
      <w:r w:rsidR="00F22FE7" w:rsidRPr="00643E65">
        <w:rPr>
          <w:rFonts w:ascii="Arial" w:hAnsi="Arial" w:cs="Arial"/>
          <w:szCs w:val="28"/>
        </w:rPr>
        <w:t>в сумме</w:t>
      </w:r>
      <w:r w:rsidR="00F22FE7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115</w:t>
      </w:r>
      <w:r w:rsidR="00B32C25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409,4</w:t>
      </w:r>
      <w:r w:rsidR="00D93179" w:rsidRPr="00643E65">
        <w:rPr>
          <w:rFonts w:ascii="Arial" w:hAnsi="Arial" w:cs="Arial"/>
          <w:szCs w:val="28"/>
        </w:rPr>
        <w:t xml:space="preserve"> тыс.</w:t>
      </w:r>
      <w:r w:rsidR="00B32C25">
        <w:rPr>
          <w:rFonts w:ascii="Arial" w:hAnsi="Arial" w:cs="Arial"/>
          <w:szCs w:val="28"/>
        </w:rPr>
        <w:t xml:space="preserve"> </w:t>
      </w:r>
      <w:r w:rsidR="00D93179" w:rsidRPr="00643E65">
        <w:rPr>
          <w:rFonts w:ascii="Arial" w:hAnsi="Arial" w:cs="Arial"/>
          <w:szCs w:val="28"/>
        </w:rPr>
        <w:t>руб</w:t>
      </w:r>
      <w:r w:rsidR="00B32C25">
        <w:rPr>
          <w:rFonts w:ascii="Arial" w:hAnsi="Arial" w:cs="Arial"/>
          <w:szCs w:val="28"/>
        </w:rPr>
        <w:t>лей</w:t>
      </w:r>
      <w:r w:rsidR="00D93179" w:rsidRPr="00643E65">
        <w:rPr>
          <w:rFonts w:ascii="Arial" w:hAnsi="Arial" w:cs="Arial"/>
          <w:szCs w:val="28"/>
        </w:rPr>
        <w:t>.</w:t>
      </w:r>
    </w:p>
    <w:p w:rsidR="00D93179" w:rsidRPr="00643E65" w:rsidRDefault="00D93179" w:rsidP="00F22FE7">
      <w:pPr>
        <w:pStyle w:val="a3"/>
        <w:spacing w:line="240" w:lineRule="auto"/>
        <w:ind w:right="-54"/>
        <w:rPr>
          <w:rFonts w:ascii="Arial" w:hAnsi="Arial" w:cs="Arial"/>
          <w:szCs w:val="28"/>
        </w:rPr>
      </w:pPr>
    </w:p>
    <w:p w:rsidR="00D93179" w:rsidRPr="008F7818" w:rsidRDefault="00D93179" w:rsidP="00F22FE7">
      <w:pPr>
        <w:tabs>
          <w:tab w:val="left" w:pos="3402"/>
        </w:tabs>
        <w:ind w:right="-54"/>
        <w:rPr>
          <w:rFonts w:ascii="Arial" w:hAnsi="Arial" w:cs="Arial"/>
          <w:bCs/>
          <w:iCs/>
          <w:sz w:val="28"/>
          <w:szCs w:val="28"/>
        </w:rPr>
      </w:pPr>
      <w:r w:rsidRPr="002A5A54">
        <w:rPr>
          <w:rFonts w:ascii="Arial" w:hAnsi="Arial" w:cs="Arial"/>
          <w:sz w:val="28"/>
          <w:szCs w:val="28"/>
        </w:rPr>
        <w:t>Основными задачами муниципальной программы являются 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</w:t>
      </w:r>
      <w:r w:rsidR="006E7C3D">
        <w:rPr>
          <w:rFonts w:ascii="Arial" w:hAnsi="Arial" w:cs="Arial"/>
          <w:sz w:val="28"/>
          <w:szCs w:val="28"/>
        </w:rPr>
        <w:t>,</w:t>
      </w:r>
      <w:r w:rsidRPr="002A5A54">
        <w:rPr>
          <w:rFonts w:ascii="Arial" w:hAnsi="Arial" w:cs="Arial"/>
          <w:sz w:val="28"/>
          <w:szCs w:val="28"/>
        </w:rPr>
        <w:t xml:space="preserve"> проживающих в признанных аварийными многоквартирных жилых домах.</w:t>
      </w:r>
    </w:p>
    <w:p w:rsidR="00652D56" w:rsidRDefault="00652D56" w:rsidP="00652D5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lastRenderedPageBreak/>
        <w:t xml:space="preserve">Непрограммные расходы бюджета </w:t>
      </w:r>
    </w:p>
    <w:p w:rsidR="00D93179" w:rsidRPr="008F7818" w:rsidRDefault="004D4585" w:rsidP="00652D56">
      <w:pPr>
        <w:ind w:right="-54" w:firstLine="0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Орехово-Зуевского городского округа Московской области</w:t>
      </w:r>
    </w:p>
    <w:p w:rsidR="00D93179" w:rsidRPr="008F7818" w:rsidRDefault="00D93179" w:rsidP="009E5D72">
      <w:pPr>
        <w:ind w:right="-54"/>
        <w:jc w:val="center"/>
        <w:rPr>
          <w:rFonts w:ascii="Arial" w:hAnsi="Arial" w:cs="Arial"/>
          <w:bCs/>
          <w:iCs/>
          <w:sz w:val="28"/>
          <w:szCs w:val="28"/>
          <w:highlight w:val="yellow"/>
        </w:rPr>
      </w:pPr>
    </w:p>
    <w:p w:rsidR="00D93179" w:rsidRPr="008F7818" w:rsidRDefault="00D93179" w:rsidP="008F7818">
      <w:pPr>
        <w:ind w:right="-54"/>
        <w:rPr>
          <w:rFonts w:ascii="Arial" w:hAnsi="Arial" w:cs="Arial"/>
          <w:sz w:val="28"/>
          <w:szCs w:val="28"/>
        </w:rPr>
      </w:pPr>
      <w:r w:rsidRPr="008F7818">
        <w:rPr>
          <w:rFonts w:ascii="Arial" w:hAnsi="Arial" w:cs="Arial"/>
          <w:sz w:val="28"/>
          <w:szCs w:val="28"/>
        </w:rPr>
        <w:t>Непрограммная часть бюджета Орехово-Зуевского  городского округа Московской области включает следующие направления расходов: мероприятия по руководству и управлению в сфере установленных фун</w:t>
      </w:r>
      <w:r w:rsidR="00EC400A">
        <w:rPr>
          <w:rFonts w:ascii="Arial" w:hAnsi="Arial" w:cs="Arial"/>
          <w:sz w:val="28"/>
          <w:szCs w:val="28"/>
        </w:rPr>
        <w:t>кций органов управления: в 2021 году – 15</w:t>
      </w:r>
      <w:r w:rsidR="00A6742D">
        <w:rPr>
          <w:rFonts w:ascii="Arial" w:hAnsi="Arial" w:cs="Arial"/>
          <w:sz w:val="28"/>
          <w:szCs w:val="28"/>
        </w:rPr>
        <w:t xml:space="preserve"> </w:t>
      </w:r>
      <w:r w:rsidR="00EC400A">
        <w:rPr>
          <w:rFonts w:ascii="Arial" w:hAnsi="Arial" w:cs="Arial"/>
          <w:sz w:val="28"/>
          <w:szCs w:val="28"/>
        </w:rPr>
        <w:t xml:space="preserve">275,0 тыс. рублей, в 2022 году – </w:t>
      </w:r>
      <w:r w:rsidR="00A6742D">
        <w:rPr>
          <w:rFonts w:ascii="Arial" w:hAnsi="Arial" w:cs="Arial"/>
          <w:sz w:val="28"/>
          <w:szCs w:val="28"/>
        </w:rPr>
        <w:t xml:space="preserve">          </w:t>
      </w:r>
      <w:r w:rsidR="00EC400A">
        <w:rPr>
          <w:rFonts w:ascii="Arial" w:hAnsi="Arial" w:cs="Arial"/>
          <w:sz w:val="28"/>
          <w:szCs w:val="28"/>
        </w:rPr>
        <w:t>19</w:t>
      </w:r>
      <w:r w:rsidR="00A6742D">
        <w:rPr>
          <w:rFonts w:ascii="Arial" w:hAnsi="Arial" w:cs="Arial"/>
          <w:sz w:val="28"/>
          <w:szCs w:val="28"/>
        </w:rPr>
        <w:t xml:space="preserve"> </w:t>
      </w:r>
      <w:r w:rsidR="00EC400A">
        <w:rPr>
          <w:rFonts w:ascii="Arial" w:hAnsi="Arial" w:cs="Arial"/>
          <w:sz w:val="28"/>
          <w:szCs w:val="28"/>
        </w:rPr>
        <w:t>251,5 тыс. рублей, в 2023 году – 18</w:t>
      </w:r>
      <w:r w:rsidR="00A6742D">
        <w:rPr>
          <w:rFonts w:ascii="Arial" w:hAnsi="Arial" w:cs="Arial"/>
          <w:sz w:val="28"/>
          <w:szCs w:val="28"/>
        </w:rPr>
        <w:t xml:space="preserve"> </w:t>
      </w:r>
      <w:r w:rsidR="00EC400A">
        <w:rPr>
          <w:rFonts w:ascii="Arial" w:hAnsi="Arial" w:cs="Arial"/>
          <w:sz w:val="28"/>
          <w:szCs w:val="28"/>
        </w:rPr>
        <w:t>228,1</w:t>
      </w:r>
      <w:r w:rsidR="00A6742D">
        <w:rPr>
          <w:rFonts w:ascii="Arial" w:hAnsi="Arial" w:cs="Arial"/>
          <w:sz w:val="28"/>
          <w:szCs w:val="28"/>
        </w:rPr>
        <w:t xml:space="preserve"> </w:t>
      </w:r>
      <w:r w:rsidRPr="008F7818">
        <w:rPr>
          <w:rFonts w:ascii="Arial" w:hAnsi="Arial" w:cs="Arial"/>
          <w:sz w:val="28"/>
          <w:szCs w:val="28"/>
        </w:rPr>
        <w:t xml:space="preserve">тыс. рублей. </w:t>
      </w:r>
    </w:p>
    <w:p w:rsidR="00D93179" w:rsidRPr="00643E65" w:rsidRDefault="00D93179" w:rsidP="008F7818">
      <w:pPr>
        <w:pStyle w:val="ConsPlusNormal"/>
        <w:ind w:right="-54" w:firstLine="709"/>
        <w:outlineLvl w:val="0"/>
        <w:rPr>
          <w:sz w:val="28"/>
          <w:szCs w:val="28"/>
        </w:rPr>
      </w:pPr>
      <w:r w:rsidRPr="00643E65">
        <w:rPr>
          <w:sz w:val="28"/>
          <w:szCs w:val="28"/>
        </w:rPr>
        <w:t xml:space="preserve">По данному направлению учтены расходы на материально-техническое и финансовое обеспечение деятельности органов управления </w:t>
      </w:r>
      <w:r w:rsidR="004D4585">
        <w:rPr>
          <w:sz w:val="28"/>
          <w:szCs w:val="28"/>
        </w:rPr>
        <w:t>Орехово-Зуевского городского округа Московской области</w:t>
      </w:r>
      <w:r w:rsidRPr="00643E65">
        <w:rPr>
          <w:sz w:val="28"/>
          <w:szCs w:val="28"/>
        </w:rPr>
        <w:t xml:space="preserve">, не включенные в </w:t>
      </w:r>
      <w:r w:rsidR="0041025F">
        <w:rPr>
          <w:sz w:val="28"/>
          <w:szCs w:val="28"/>
        </w:rPr>
        <w:t>муниципальные</w:t>
      </w:r>
      <w:r w:rsidRPr="00643E65">
        <w:rPr>
          <w:sz w:val="28"/>
          <w:szCs w:val="28"/>
        </w:rPr>
        <w:t xml:space="preserve"> программы, исходя из планируемой потребности в бюджетных средствах, необходимых для обеспечения функционирования</w:t>
      </w:r>
      <w:r w:rsidR="00023E20">
        <w:rPr>
          <w:sz w:val="28"/>
          <w:szCs w:val="28"/>
        </w:rPr>
        <w:t>.</w:t>
      </w:r>
    </w:p>
    <w:p w:rsidR="00D93179" w:rsidRPr="00643E65" w:rsidRDefault="00023E20" w:rsidP="008F7818">
      <w:pPr>
        <w:pStyle w:val="ConsPlusNormal"/>
        <w:ind w:right="-54"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D93179" w:rsidRPr="00643E65">
        <w:rPr>
          <w:sz w:val="28"/>
          <w:szCs w:val="28"/>
        </w:rPr>
        <w:t xml:space="preserve">езервный фонд администрации </w:t>
      </w:r>
      <w:r w:rsidR="004D4585">
        <w:rPr>
          <w:sz w:val="28"/>
          <w:szCs w:val="28"/>
        </w:rPr>
        <w:t>Орехово-Зуевского городского округа Московской области</w:t>
      </w:r>
      <w:r>
        <w:rPr>
          <w:sz w:val="28"/>
          <w:szCs w:val="28"/>
        </w:rPr>
        <w:t xml:space="preserve"> устанавливается</w:t>
      </w:r>
      <w:r w:rsidR="00D93179" w:rsidRPr="00643E65">
        <w:rPr>
          <w:sz w:val="28"/>
          <w:szCs w:val="28"/>
        </w:rPr>
        <w:t xml:space="preserve">: </w:t>
      </w:r>
      <w:r w:rsidR="00EC400A">
        <w:rPr>
          <w:bCs/>
          <w:sz w:val="28"/>
          <w:szCs w:val="28"/>
        </w:rPr>
        <w:t>в 2021</w:t>
      </w:r>
      <w:r w:rsidR="00D93179" w:rsidRPr="00643E65">
        <w:rPr>
          <w:bCs/>
          <w:sz w:val="28"/>
          <w:szCs w:val="28"/>
        </w:rPr>
        <w:t xml:space="preserve"> году – </w:t>
      </w:r>
      <w:r w:rsidR="00EC400A">
        <w:rPr>
          <w:sz w:val="28"/>
          <w:szCs w:val="28"/>
        </w:rPr>
        <w:t>2</w:t>
      </w:r>
      <w:r w:rsidR="00263CE6">
        <w:rPr>
          <w:sz w:val="28"/>
          <w:szCs w:val="28"/>
        </w:rPr>
        <w:t xml:space="preserve"> </w:t>
      </w:r>
      <w:r w:rsidR="00EC400A">
        <w:rPr>
          <w:sz w:val="28"/>
          <w:szCs w:val="28"/>
        </w:rPr>
        <w:t>000,0 тыс. рублей, в 2022</w:t>
      </w:r>
      <w:r w:rsidR="00D93179" w:rsidRPr="00643E65">
        <w:rPr>
          <w:sz w:val="28"/>
          <w:szCs w:val="28"/>
        </w:rPr>
        <w:t xml:space="preserve"> го</w:t>
      </w:r>
      <w:r w:rsidR="00EC400A">
        <w:rPr>
          <w:sz w:val="28"/>
          <w:szCs w:val="28"/>
        </w:rPr>
        <w:t>ду – 2 000,0 тыс. рублей, в 2023</w:t>
      </w:r>
      <w:r w:rsidR="00D93179" w:rsidRPr="00643E65">
        <w:rPr>
          <w:sz w:val="28"/>
          <w:szCs w:val="28"/>
        </w:rPr>
        <w:t xml:space="preserve"> году – 2</w:t>
      </w:r>
      <w:r w:rsidR="00A6742D">
        <w:rPr>
          <w:sz w:val="28"/>
          <w:szCs w:val="28"/>
        </w:rPr>
        <w:t xml:space="preserve"> </w:t>
      </w:r>
      <w:r w:rsidR="00D93179" w:rsidRPr="00643E65">
        <w:rPr>
          <w:sz w:val="28"/>
          <w:szCs w:val="28"/>
        </w:rPr>
        <w:t>000,0 тыс. рублей</w:t>
      </w:r>
      <w:r>
        <w:rPr>
          <w:sz w:val="28"/>
          <w:szCs w:val="28"/>
        </w:rPr>
        <w:t>.</w:t>
      </w:r>
      <w:r w:rsidR="00D93179" w:rsidRPr="00643E65">
        <w:rPr>
          <w:sz w:val="28"/>
          <w:szCs w:val="28"/>
        </w:rPr>
        <w:t xml:space="preserve"> </w:t>
      </w:r>
    </w:p>
    <w:p w:rsidR="00D93179" w:rsidRDefault="00023E20" w:rsidP="00EC400A">
      <w:pPr>
        <w:pStyle w:val="ConsPlusNormal"/>
        <w:ind w:right="-54"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D93179" w:rsidRPr="00643E65">
        <w:rPr>
          <w:sz w:val="28"/>
          <w:szCs w:val="28"/>
        </w:rPr>
        <w:t xml:space="preserve">асходы </w:t>
      </w:r>
      <w:r w:rsidR="00EC400A">
        <w:rPr>
          <w:sz w:val="28"/>
          <w:szCs w:val="28"/>
        </w:rPr>
        <w:t xml:space="preserve">на </w:t>
      </w:r>
      <w:r>
        <w:rPr>
          <w:sz w:val="28"/>
          <w:szCs w:val="28"/>
        </w:rPr>
        <w:t>и</w:t>
      </w:r>
      <w:r w:rsidRPr="00023E20">
        <w:rPr>
          <w:sz w:val="28"/>
          <w:szCs w:val="28"/>
        </w:rPr>
        <w:t>сполнение судебных актов и мировых соглашений по возмещению причиненного вреда</w:t>
      </w:r>
      <w:r>
        <w:rPr>
          <w:sz w:val="28"/>
          <w:szCs w:val="28"/>
        </w:rPr>
        <w:t xml:space="preserve"> администрацией</w:t>
      </w:r>
      <w:r w:rsidRPr="00023E20">
        <w:rPr>
          <w:sz w:val="28"/>
          <w:szCs w:val="28"/>
        </w:rPr>
        <w:t xml:space="preserve"> </w:t>
      </w:r>
      <w:r w:rsidR="004D4585">
        <w:rPr>
          <w:sz w:val="28"/>
          <w:szCs w:val="28"/>
        </w:rPr>
        <w:t>Орехово-Зуевского городского округа Московской области</w:t>
      </w:r>
      <w:r>
        <w:rPr>
          <w:sz w:val="28"/>
          <w:szCs w:val="28"/>
        </w:rPr>
        <w:t xml:space="preserve"> планируются</w:t>
      </w:r>
      <w:r w:rsidR="002E6106">
        <w:rPr>
          <w:sz w:val="28"/>
          <w:szCs w:val="28"/>
        </w:rPr>
        <w:t xml:space="preserve"> в размере</w:t>
      </w:r>
      <w:r w:rsidR="00EC400A">
        <w:rPr>
          <w:sz w:val="28"/>
          <w:szCs w:val="28"/>
        </w:rPr>
        <w:t xml:space="preserve">: </w:t>
      </w:r>
      <w:r w:rsidR="00EC400A">
        <w:rPr>
          <w:bCs/>
          <w:sz w:val="28"/>
          <w:szCs w:val="28"/>
        </w:rPr>
        <w:t>в 2021</w:t>
      </w:r>
      <w:r w:rsidR="00EC400A" w:rsidRPr="00643E65">
        <w:rPr>
          <w:bCs/>
          <w:sz w:val="28"/>
          <w:szCs w:val="28"/>
        </w:rPr>
        <w:t xml:space="preserve"> году –</w:t>
      </w:r>
      <w:r>
        <w:rPr>
          <w:bCs/>
          <w:sz w:val="28"/>
          <w:szCs w:val="28"/>
        </w:rPr>
        <w:t xml:space="preserve"> </w:t>
      </w:r>
      <w:r w:rsidR="00EC400A">
        <w:rPr>
          <w:bCs/>
          <w:sz w:val="28"/>
          <w:szCs w:val="28"/>
        </w:rPr>
        <w:t>7</w:t>
      </w:r>
      <w:r w:rsidR="00EC400A">
        <w:rPr>
          <w:sz w:val="28"/>
          <w:szCs w:val="28"/>
        </w:rPr>
        <w:t>2</w:t>
      </w:r>
      <w:r w:rsidR="00263CE6">
        <w:rPr>
          <w:sz w:val="28"/>
          <w:szCs w:val="28"/>
        </w:rPr>
        <w:t xml:space="preserve"> </w:t>
      </w:r>
      <w:r w:rsidR="00EC400A">
        <w:rPr>
          <w:sz w:val="28"/>
          <w:szCs w:val="28"/>
        </w:rPr>
        <w:t>000,0 тыс. рублей</w:t>
      </w:r>
      <w:r w:rsidR="003061C3">
        <w:rPr>
          <w:sz w:val="28"/>
          <w:szCs w:val="28"/>
        </w:rPr>
        <w:t xml:space="preserve"> (</w:t>
      </w:r>
      <w:r w:rsidR="009D0736">
        <w:rPr>
          <w:sz w:val="28"/>
          <w:szCs w:val="28"/>
        </w:rPr>
        <w:t>в том числе</w:t>
      </w:r>
      <w:r w:rsidR="00723391">
        <w:rPr>
          <w:sz w:val="28"/>
          <w:szCs w:val="28"/>
        </w:rPr>
        <w:t xml:space="preserve">: </w:t>
      </w:r>
      <w:r w:rsidR="003061C3">
        <w:rPr>
          <w:sz w:val="28"/>
          <w:szCs w:val="28"/>
        </w:rPr>
        <w:t>54 000,0 тыс. рублей – строительство ФОК г.Дрезна (исполнительные листы г.о.</w:t>
      </w:r>
      <w:r w:rsidR="00723391">
        <w:rPr>
          <w:sz w:val="28"/>
          <w:szCs w:val="28"/>
        </w:rPr>
        <w:t>Ликино-Дулёво);</w:t>
      </w:r>
      <w:r w:rsidR="003061C3">
        <w:rPr>
          <w:sz w:val="28"/>
          <w:szCs w:val="28"/>
        </w:rPr>
        <w:t xml:space="preserve"> 17 500,0 тыс. рублей – переселение из аварийного жилья </w:t>
      </w:r>
      <w:r w:rsidR="001B409B">
        <w:rPr>
          <w:sz w:val="28"/>
          <w:szCs w:val="28"/>
        </w:rPr>
        <w:t>п</w:t>
      </w:r>
      <w:r w:rsidR="003061C3">
        <w:rPr>
          <w:sz w:val="28"/>
          <w:szCs w:val="28"/>
        </w:rPr>
        <w:t>.Верея и д.</w:t>
      </w:r>
      <w:r w:rsidR="00030D50">
        <w:rPr>
          <w:sz w:val="28"/>
          <w:szCs w:val="28"/>
        </w:rPr>
        <w:t>Губ</w:t>
      </w:r>
      <w:r w:rsidR="003061C3">
        <w:rPr>
          <w:sz w:val="28"/>
          <w:szCs w:val="28"/>
        </w:rPr>
        <w:t>ино (исполнительные листы г.о.Ликино-Дулёво))</w:t>
      </w:r>
      <w:r w:rsidR="00EC400A">
        <w:rPr>
          <w:sz w:val="28"/>
          <w:szCs w:val="28"/>
        </w:rPr>
        <w:t>, в 2022</w:t>
      </w:r>
      <w:r w:rsidR="00EC400A" w:rsidRPr="00643E65">
        <w:rPr>
          <w:sz w:val="28"/>
          <w:szCs w:val="28"/>
        </w:rPr>
        <w:t xml:space="preserve"> го</w:t>
      </w:r>
      <w:r w:rsidR="00EC400A">
        <w:rPr>
          <w:sz w:val="28"/>
          <w:szCs w:val="28"/>
        </w:rPr>
        <w:t>ду – 100,0 тыс. рублей, в 2023 году – 1</w:t>
      </w:r>
      <w:r w:rsidR="00EC400A" w:rsidRPr="00643E65">
        <w:rPr>
          <w:sz w:val="28"/>
          <w:szCs w:val="28"/>
        </w:rPr>
        <w:t>00,0 тыс. рублей</w:t>
      </w:r>
      <w:r>
        <w:rPr>
          <w:sz w:val="28"/>
          <w:szCs w:val="28"/>
        </w:rPr>
        <w:t>.</w:t>
      </w:r>
      <w:r w:rsidR="00EC400A" w:rsidRPr="00643E65">
        <w:rPr>
          <w:sz w:val="28"/>
          <w:szCs w:val="28"/>
        </w:rPr>
        <w:t xml:space="preserve"> </w:t>
      </w:r>
    </w:p>
    <w:p w:rsidR="004B5C51" w:rsidRDefault="004B5C51" w:rsidP="008F7818">
      <w:pPr>
        <w:pStyle w:val="ConsPlusNormal"/>
        <w:ind w:right="-54" w:firstLine="709"/>
        <w:outlineLvl w:val="0"/>
        <w:rPr>
          <w:sz w:val="28"/>
          <w:szCs w:val="28"/>
        </w:rPr>
      </w:pPr>
    </w:p>
    <w:p w:rsidR="0090286F" w:rsidRPr="0090286F" w:rsidRDefault="0090286F" w:rsidP="008F7818">
      <w:pPr>
        <w:pStyle w:val="ConsPlusNormal"/>
        <w:ind w:right="-54" w:firstLine="709"/>
        <w:outlineLvl w:val="0"/>
        <w:rPr>
          <w:sz w:val="28"/>
          <w:szCs w:val="28"/>
        </w:rPr>
      </w:pPr>
      <w:r w:rsidRPr="0090286F">
        <w:rPr>
          <w:sz w:val="28"/>
          <w:szCs w:val="28"/>
        </w:rPr>
        <w:t>Д</w:t>
      </w:r>
      <w:r w:rsidR="00D93179" w:rsidRPr="0090286F">
        <w:rPr>
          <w:sz w:val="28"/>
          <w:szCs w:val="28"/>
        </w:rPr>
        <w:t xml:space="preserve">ефицит бюджета </w:t>
      </w:r>
      <w:r w:rsidR="00B033D2">
        <w:rPr>
          <w:sz w:val="28"/>
          <w:szCs w:val="28"/>
        </w:rPr>
        <w:t>Орехово-Зуевского городского округа Московской области</w:t>
      </w:r>
      <w:r w:rsidR="00D93179" w:rsidRPr="0090286F">
        <w:rPr>
          <w:sz w:val="28"/>
          <w:szCs w:val="28"/>
        </w:rPr>
        <w:t xml:space="preserve"> составит</w:t>
      </w:r>
      <w:r w:rsidRPr="0090286F">
        <w:rPr>
          <w:sz w:val="28"/>
          <w:szCs w:val="28"/>
        </w:rPr>
        <w:t>:</w:t>
      </w:r>
    </w:p>
    <w:p w:rsidR="00D93179" w:rsidRDefault="00D1074D" w:rsidP="008F7818">
      <w:pPr>
        <w:pStyle w:val="ConsPlusNormal"/>
        <w:ind w:right="-54"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="0090286F" w:rsidRPr="0090286F">
        <w:rPr>
          <w:sz w:val="28"/>
          <w:szCs w:val="28"/>
        </w:rPr>
        <w:t xml:space="preserve"> 2021 году </w:t>
      </w:r>
      <w:r w:rsidR="00A511F7">
        <w:rPr>
          <w:sz w:val="28"/>
          <w:szCs w:val="28"/>
        </w:rPr>
        <w:t>–</w:t>
      </w:r>
      <w:r w:rsidR="0090286F" w:rsidRPr="0090286F">
        <w:rPr>
          <w:sz w:val="28"/>
          <w:szCs w:val="28"/>
        </w:rPr>
        <w:t xml:space="preserve"> 272</w:t>
      </w:r>
      <w:r w:rsidR="00A511F7">
        <w:rPr>
          <w:sz w:val="28"/>
          <w:szCs w:val="28"/>
        </w:rPr>
        <w:t xml:space="preserve"> </w:t>
      </w:r>
      <w:r w:rsidR="0090286F" w:rsidRPr="0090286F">
        <w:rPr>
          <w:sz w:val="28"/>
          <w:szCs w:val="28"/>
        </w:rPr>
        <w:t>349,5</w:t>
      </w:r>
      <w:r w:rsidR="00D93179" w:rsidRPr="0090286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D93179" w:rsidRPr="0090286F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D055F2">
        <w:rPr>
          <w:sz w:val="28"/>
          <w:szCs w:val="28"/>
        </w:rPr>
        <w:t xml:space="preserve"> (</w:t>
      </w:r>
      <w:r w:rsidR="0003127C">
        <w:rPr>
          <w:sz w:val="28"/>
          <w:szCs w:val="28"/>
        </w:rPr>
        <w:t>с учетом остатков на 01.01.202</w:t>
      </w:r>
      <w:r w:rsidR="000D5C54">
        <w:rPr>
          <w:sz w:val="28"/>
          <w:szCs w:val="28"/>
        </w:rPr>
        <w:t>1</w:t>
      </w:r>
      <w:r w:rsidR="0003127C">
        <w:rPr>
          <w:sz w:val="28"/>
          <w:szCs w:val="28"/>
        </w:rPr>
        <w:t>г.</w:t>
      </w:r>
      <w:r w:rsidR="003107DC">
        <w:rPr>
          <w:sz w:val="28"/>
          <w:szCs w:val="28"/>
        </w:rPr>
        <w:t xml:space="preserve"> процент составляет</w:t>
      </w:r>
      <w:r w:rsidR="0003127C">
        <w:rPr>
          <w:sz w:val="28"/>
          <w:szCs w:val="28"/>
        </w:rPr>
        <w:t xml:space="preserve"> 9,9</w:t>
      </w:r>
      <w:r w:rsidR="00D055F2">
        <w:rPr>
          <w:sz w:val="28"/>
          <w:szCs w:val="28"/>
        </w:rPr>
        <w:t>)</w:t>
      </w:r>
      <w:r w:rsidR="00D93179" w:rsidRPr="0090286F">
        <w:rPr>
          <w:sz w:val="28"/>
          <w:szCs w:val="28"/>
        </w:rPr>
        <w:t>;</w:t>
      </w:r>
    </w:p>
    <w:p w:rsidR="00D93179" w:rsidRPr="0090286F" w:rsidRDefault="008A2D40" w:rsidP="008A2D40">
      <w:pPr>
        <w:pStyle w:val="ConsPlusNormal"/>
        <w:ind w:right="-54" w:firstLine="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90286F" w:rsidRPr="0090286F">
        <w:rPr>
          <w:sz w:val="28"/>
          <w:szCs w:val="28"/>
        </w:rPr>
        <w:t>в 2022</w:t>
      </w:r>
      <w:r w:rsidR="00D93179" w:rsidRPr="0090286F">
        <w:rPr>
          <w:sz w:val="28"/>
          <w:szCs w:val="28"/>
        </w:rPr>
        <w:t xml:space="preserve"> году </w:t>
      </w:r>
      <w:r w:rsidR="00A511F7">
        <w:rPr>
          <w:sz w:val="28"/>
          <w:szCs w:val="28"/>
        </w:rPr>
        <w:t>–</w:t>
      </w:r>
      <w:r w:rsidR="00D93179" w:rsidRPr="0090286F">
        <w:rPr>
          <w:sz w:val="28"/>
          <w:szCs w:val="28"/>
        </w:rPr>
        <w:t xml:space="preserve"> </w:t>
      </w:r>
      <w:r w:rsidR="0090286F" w:rsidRPr="0090286F">
        <w:rPr>
          <w:sz w:val="28"/>
          <w:szCs w:val="28"/>
        </w:rPr>
        <w:t>175</w:t>
      </w:r>
      <w:r w:rsidR="00A511F7">
        <w:rPr>
          <w:sz w:val="28"/>
          <w:szCs w:val="28"/>
        </w:rPr>
        <w:t xml:space="preserve"> </w:t>
      </w:r>
      <w:r w:rsidR="0090286F" w:rsidRPr="0090286F">
        <w:rPr>
          <w:sz w:val="28"/>
          <w:szCs w:val="28"/>
        </w:rPr>
        <w:t>295,</w:t>
      </w:r>
      <w:r w:rsidR="00441CCD">
        <w:rPr>
          <w:sz w:val="28"/>
          <w:szCs w:val="28"/>
        </w:rPr>
        <w:t>5</w:t>
      </w:r>
      <w:r w:rsidR="00D93179" w:rsidRPr="0090286F">
        <w:rPr>
          <w:sz w:val="28"/>
          <w:szCs w:val="28"/>
        </w:rPr>
        <w:t xml:space="preserve"> тыс. рублей</w:t>
      </w:r>
      <w:r w:rsidR="00D055F2">
        <w:rPr>
          <w:sz w:val="28"/>
          <w:szCs w:val="28"/>
        </w:rPr>
        <w:t xml:space="preserve"> (9,6%)</w:t>
      </w:r>
      <w:r w:rsidR="00D93179" w:rsidRPr="0090286F">
        <w:rPr>
          <w:sz w:val="28"/>
          <w:szCs w:val="28"/>
        </w:rPr>
        <w:t>;</w:t>
      </w:r>
    </w:p>
    <w:p w:rsidR="00D93179" w:rsidRDefault="0090286F" w:rsidP="008F7818">
      <w:pPr>
        <w:ind w:right="-54"/>
        <w:rPr>
          <w:rFonts w:ascii="Arial" w:hAnsi="Arial" w:cs="Arial"/>
          <w:sz w:val="28"/>
          <w:szCs w:val="28"/>
        </w:rPr>
      </w:pPr>
      <w:r w:rsidRPr="0090286F">
        <w:rPr>
          <w:rFonts w:ascii="Arial" w:hAnsi="Arial" w:cs="Arial"/>
          <w:sz w:val="28"/>
          <w:szCs w:val="28"/>
        </w:rPr>
        <w:t>в 2023 году</w:t>
      </w:r>
      <w:r w:rsidR="00D93179" w:rsidRPr="0090286F">
        <w:rPr>
          <w:rFonts w:ascii="Arial" w:hAnsi="Arial" w:cs="Arial"/>
          <w:sz w:val="28"/>
          <w:szCs w:val="28"/>
        </w:rPr>
        <w:t xml:space="preserve"> </w:t>
      </w:r>
      <w:r w:rsidR="00A511F7">
        <w:rPr>
          <w:rFonts w:ascii="Arial" w:hAnsi="Arial" w:cs="Arial"/>
          <w:sz w:val="28"/>
          <w:szCs w:val="28"/>
        </w:rPr>
        <w:t>–</w:t>
      </w:r>
      <w:r w:rsidR="00D93179" w:rsidRPr="0090286F">
        <w:rPr>
          <w:rFonts w:ascii="Arial" w:hAnsi="Arial" w:cs="Arial"/>
          <w:sz w:val="28"/>
          <w:szCs w:val="28"/>
        </w:rPr>
        <w:t xml:space="preserve"> </w:t>
      </w:r>
      <w:r w:rsidRPr="0090286F">
        <w:rPr>
          <w:rFonts w:ascii="Arial" w:hAnsi="Arial" w:cs="Arial"/>
          <w:sz w:val="28"/>
          <w:szCs w:val="28"/>
        </w:rPr>
        <w:t>180</w:t>
      </w:r>
      <w:r w:rsidR="00A511F7">
        <w:rPr>
          <w:rFonts w:ascii="Arial" w:hAnsi="Arial" w:cs="Arial"/>
          <w:sz w:val="28"/>
          <w:szCs w:val="28"/>
        </w:rPr>
        <w:t xml:space="preserve"> </w:t>
      </w:r>
      <w:r w:rsidRPr="0090286F">
        <w:rPr>
          <w:rFonts w:ascii="Arial" w:hAnsi="Arial" w:cs="Arial"/>
          <w:sz w:val="28"/>
          <w:szCs w:val="28"/>
        </w:rPr>
        <w:t>766,8</w:t>
      </w:r>
      <w:r w:rsidR="00D93179" w:rsidRPr="0090286F">
        <w:rPr>
          <w:rFonts w:ascii="Arial" w:hAnsi="Arial" w:cs="Arial"/>
          <w:sz w:val="28"/>
          <w:szCs w:val="28"/>
        </w:rPr>
        <w:t xml:space="preserve"> тыс. рублей</w:t>
      </w:r>
      <w:r w:rsidR="00D055F2">
        <w:rPr>
          <w:rFonts w:ascii="Arial" w:hAnsi="Arial" w:cs="Arial"/>
          <w:sz w:val="28"/>
          <w:szCs w:val="28"/>
        </w:rPr>
        <w:t xml:space="preserve"> (9,5%)</w:t>
      </w:r>
      <w:r w:rsidR="00D93179" w:rsidRPr="0090286F">
        <w:rPr>
          <w:rFonts w:ascii="Arial" w:hAnsi="Arial" w:cs="Arial"/>
          <w:sz w:val="28"/>
          <w:szCs w:val="28"/>
        </w:rPr>
        <w:t>.</w:t>
      </w:r>
    </w:p>
    <w:p w:rsidR="00E3272B" w:rsidRDefault="00E3272B" w:rsidP="008F7818">
      <w:pPr>
        <w:ind w:right="-54"/>
        <w:rPr>
          <w:rFonts w:ascii="Arial" w:hAnsi="Arial" w:cs="Arial"/>
          <w:sz w:val="28"/>
          <w:szCs w:val="28"/>
        </w:rPr>
      </w:pPr>
    </w:p>
    <w:p w:rsidR="008A2D40" w:rsidRDefault="008A2D40" w:rsidP="008A2D40">
      <w:pPr>
        <w:pStyle w:val="ConsPlusNormal"/>
        <w:ind w:right="-54"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Ожидаемые остатки средств на счете бюджета Орехово-Зуевского городского округа </w:t>
      </w:r>
      <w:r w:rsidRPr="00E3272B">
        <w:rPr>
          <w:sz w:val="28"/>
          <w:szCs w:val="28"/>
        </w:rPr>
        <w:t>Московской области по состоянию на 1 января 2021 года состав</w:t>
      </w:r>
      <w:r w:rsidR="001226AF">
        <w:rPr>
          <w:sz w:val="28"/>
          <w:szCs w:val="28"/>
        </w:rPr>
        <w:t>я</w:t>
      </w:r>
      <w:r w:rsidRPr="00E3272B">
        <w:rPr>
          <w:sz w:val="28"/>
          <w:szCs w:val="28"/>
        </w:rPr>
        <w:t xml:space="preserve">т </w:t>
      </w:r>
      <w:r>
        <w:rPr>
          <w:sz w:val="28"/>
          <w:szCs w:val="28"/>
        </w:rPr>
        <w:t>95</w:t>
      </w:r>
      <w:r w:rsidR="00D07D42">
        <w:rPr>
          <w:sz w:val="28"/>
          <w:szCs w:val="28"/>
        </w:rPr>
        <w:t> 349,5</w:t>
      </w:r>
      <w:r w:rsidRPr="00E3272B">
        <w:rPr>
          <w:sz w:val="28"/>
          <w:szCs w:val="28"/>
        </w:rPr>
        <w:t> тыс. рублей</w:t>
      </w:r>
      <w:r>
        <w:rPr>
          <w:sz w:val="28"/>
          <w:szCs w:val="28"/>
        </w:rPr>
        <w:t>.</w:t>
      </w:r>
    </w:p>
    <w:p w:rsidR="008A2D40" w:rsidRDefault="008A2D40" w:rsidP="008F7818">
      <w:pPr>
        <w:ind w:right="-54"/>
        <w:rPr>
          <w:rFonts w:ascii="Arial" w:hAnsi="Arial" w:cs="Arial"/>
          <w:sz w:val="28"/>
          <w:szCs w:val="28"/>
        </w:rPr>
      </w:pPr>
    </w:p>
    <w:p w:rsidR="00B4728B" w:rsidRDefault="00E3272B" w:rsidP="00E3272B">
      <w:pPr>
        <w:pStyle w:val="ConsPlusNormal"/>
        <w:ind w:right="-54" w:firstLine="709"/>
        <w:outlineLvl w:val="0"/>
        <w:rPr>
          <w:sz w:val="28"/>
          <w:szCs w:val="28"/>
        </w:rPr>
      </w:pPr>
      <w:r w:rsidRPr="00E3272B">
        <w:rPr>
          <w:sz w:val="28"/>
          <w:szCs w:val="28"/>
        </w:rPr>
        <w:t xml:space="preserve">Ожидаемый объем </w:t>
      </w:r>
      <w:r>
        <w:rPr>
          <w:sz w:val="28"/>
          <w:szCs w:val="28"/>
        </w:rPr>
        <w:t>муниципаль</w:t>
      </w:r>
      <w:r w:rsidRPr="00E3272B">
        <w:rPr>
          <w:sz w:val="28"/>
          <w:szCs w:val="28"/>
        </w:rPr>
        <w:t xml:space="preserve">ного долга </w:t>
      </w:r>
      <w:r>
        <w:rPr>
          <w:sz w:val="28"/>
          <w:szCs w:val="28"/>
        </w:rPr>
        <w:t xml:space="preserve">Орехово-Зуевского городского округа </w:t>
      </w:r>
      <w:r w:rsidRPr="00E3272B">
        <w:rPr>
          <w:sz w:val="28"/>
          <w:szCs w:val="28"/>
        </w:rPr>
        <w:t xml:space="preserve">Московской области по состоянию на 1 января 2021 года составит </w:t>
      </w:r>
      <w:r w:rsidR="00AA2832">
        <w:rPr>
          <w:sz w:val="28"/>
          <w:szCs w:val="28"/>
        </w:rPr>
        <w:t>371 000,0</w:t>
      </w:r>
      <w:r w:rsidRPr="00E3272B">
        <w:rPr>
          <w:sz w:val="28"/>
          <w:szCs w:val="28"/>
        </w:rPr>
        <w:t> тыс. рублей</w:t>
      </w:r>
      <w:r w:rsidR="003E652F">
        <w:rPr>
          <w:sz w:val="28"/>
          <w:szCs w:val="28"/>
        </w:rPr>
        <w:t xml:space="preserve">, </w:t>
      </w:r>
      <w:r w:rsidR="003E652F" w:rsidRPr="00E3272B">
        <w:rPr>
          <w:sz w:val="28"/>
          <w:szCs w:val="28"/>
        </w:rPr>
        <w:t>на 1 января 202</w:t>
      </w:r>
      <w:r w:rsidR="005C0F05">
        <w:rPr>
          <w:sz w:val="28"/>
          <w:szCs w:val="28"/>
        </w:rPr>
        <w:t>2</w:t>
      </w:r>
      <w:r w:rsidR="003E652F" w:rsidRPr="00E3272B">
        <w:rPr>
          <w:sz w:val="28"/>
          <w:szCs w:val="28"/>
        </w:rPr>
        <w:t xml:space="preserve"> года составит </w:t>
      </w:r>
      <w:r w:rsidR="0048110A">
        <w:rPr>
          <w:sz w:val="28"/>
          <w:szCs w:val="28"/>
        </w:rPr>
        <w:t>548</w:t>
      </w:r>
      <w:r w:rsidR="003E652F">
        <w:rPr>
          <w:sz w:val="28"/>
          <w:szCs w:val="28"/>
        </w:rPr>
        <w:t> 000,0</w:t>
      </w:r>
      <w:r w:rsidR="003E652F" w:rsidRPr="00E3272B">
        <w:rPr>
          <w:sz w:val="28"/>
          <w:szCs w:val="28"/>
        </w:rPr>
        <w:t> тыс. рублей</w:t>
      </w:r>
      <w:r w:rsidR="003E652F">
        <w:rPr>
          <w:sz w:val="28"/>
          <w:szCs w:val="28"/>
        </w:rPr>
        <w:t xml:space="preserve">, </w:t>
      </w:r>
      <w:r w:rsidR="005C0F05">
        <w:rPr>
          <w:sz w:val="28"/>
          <w:szCs w:val="28"/>
        </w:rPr>
        <w:t>на 1 января 2023</w:t>
      </w:r>
      <w:r w:rsidR="003E652F" w:rsidRPr="00E3272B">
        <w:rPr>
          <w:sz w:val="28"/>
          <w:szCs w:val="28"/>
        </w:rPr>
        <w:t xml:space="preserve"> года составит </w:t>
      </w:r>
      <w:r w:rsidR="0048110A">
        <w:rPr>
          <w:sz w:val="28"/>
          <w:szCs w:val="28"/>
        </w:rPr>
        <w:t>548</w:t>
      </w:r>
      <w:bookmarkStart w:id="0" w:name="_GoBack"/>
      <w:bookmarkEnd w:id="0"/>
      <w:r w:rsidR="003E652F">
        <w:rPr>
          <w:sz w:val="28"/>
          <w:szCs w:val="28"/>
        </w:rPr>
        <w:t> 000,0</w:t>
      </w:r>
      <w:r w:rsidR="003E652F" w:rsidRPr="00E3272B">
        <w:rPr>
          <w:sz w:val="28"/>
          <w:szCs w:val="28"/>
        </w:rPr>
        <w:t> тыс. рублей</w:t>
      </w:r>
      <w:r>
        <w:rPr>
          <w:sz w:val="28"/>
          <w:szCs w:val="28"/>
        </w:rPr>
        <w:t>.</w:t>
      </w:r>
    </w:p>
    <w:p w:rsidR="00D93179" w:rsidRDefault="00D93179" w:rsidP="009E5D72">
      <w:pPr>
        <w:ind w:right="-54"/>
        <w:contextualSpacing/>
        <w:rPr>
          <w:rFonts w:ascii="Arial" w:hAnsi="Arial" w:cs="Arial"/>
          <w:sz w:val="28"/>
          <w:szCs w:val="28"/>
        </w:rPr>
      </w:pPr>
    </w:p>
    <w:p w:rsidR="000563F5" w:rsidRDefault="000563F5" w:rsidP="009E5D72">
      <w:pPr>
        <w:ind w:right="-54"/>
        <w:contextualSpacing/>
        <w:rPr>
          <w:rFonts w:ascii="Arial" w:hAnsi="Arial" w:cs="Arial"/>
          <w:sz w:val="28"/>
          <w:szCs w:val="28"/>
        </w:rPr>
      </w:pPr>
    </w:p>
    <w:p w:rsidR="000563F5" w:rsidRPr="00643E65" w:rsidRDefault="000563F5" w:rsidP="009E5D72">
      <w:pPr>
        <w:ind w:right="-54"/>
        <w:contextualSpacing/>
        <w:rPr>
          <w:rFonts w:ascii="Arial" w:hAnsi="Arial" w:cs="Arial"/>
          <w:sz w:val="28"/>
          <w:szCs w:val="28"/>
        </w:rPr>
      </w:pPr>
    </w:p>
    <w:p w:rsidR="00D93179" w:rsidRPr="00643E65" w:rsidRDefault="00D93179" w:rsidP="00EF19DB">
      <w:pPr>
        <w:ind w:right="-54" w:firstLine="0"/>
        <w:contextualSpacing/>
        <w:rPr>
          <w:rFonts w:ascii="Arial" w:hAnsi="Arial" w:cs="Arial"/>
          <w:b/>
          <w:sz w:val="28"/>
          <w:szCs w:val="28"/>
        </w:rPr>
      </w:pPr>
      <w:r w:rsidRPr="00643E65">
        <w:rPr>
          <w:rFonts w:ascii="Arial" w:hAnsi="Arial" w:cs="Arial"/>
          <w:b/>
          <w:sz w:val="28"/>
          <w:szCs w:val="28"/>
        </w:rPr>
        <w:t xml:space="preserve">Заместитель главы администрации – </w:t>
      </w:r>
    </w:p>
    <w:p w:rsidR="00D93179" w:rsidRPr="00643E65" w:rsidRDefault="00EF19DB" w:rsidP="007E43EA">
      <w:pPr>
        <w:ind w:right="-54" w:firstLine="0"/>
        <w:contextualSpacing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</w:t>
      </w:r>
      <w:r w:rsidR="00D93179" w:rsidRPr="00643E65">
        <w:rPr>
          <w:rFonts w:ascii="Arial" w:hAnsi="Arial" w:cs="Arial"/>
          <w:b/>
          <w:sz w:val="28"/>
          <w:szCs w:val="28"/>
        </w:rPr>
        <w:t>ачальник</w:t>
      </w:r>
      <w:r w:rsidR="00D93179">
        <w:rPr>
          <w:rFonts w:ascii="Arial" w:hAnsi="Arial" w:cs="Arial"/>
          <w:b/>
          <w:sz w:val="28"/>
          <w:szCs w:val="28"/>
        </w:rPr>
        <w:t xml:space="preserve"> </w:t>
      </w:r>
      <w:r w:rsidR="00D93179" w:rsidRPr="00643E65">
        <w:rPr>
          <w:rFonts w:ascii="Arial" w:hAnsi="Arial" w:cs="Arial"/>
          <w:b/>
          <w:sz w:val="28"/>
          <w:szCs w:val="28"/>
        </w:rPr>
        <w:t>Финансового управления</w:t>
      </w:r>
      <w:r w:rsidR="00FF1715">
        <w:rPr>
          <w:rFonts w:ascii="Arial" w:hAnsi="Arial" w:cs="Arial"/>
          <w:b/>
          <w:sz w:val="28"/>
          <w:szCs w:val="28"/>
        </w:rPr>
        <w:tab/>
      </w:r>
      <w:r w:rsidR="00FF1715">
        <w:rPr>
          <w:rFonts w:ascii="Arial" w:hAnsi="Arial" w:cs="Arial"/>
          <w:b/>
          <w:sz w:val="28"/>
          <w:szCs w:val="28"/>
        </w:rPr>
        <w:tab/>
      </w:r>
      <w:r w:rsidR="00FF1715">
        <w:rPr>
          <w:rFonts w:ascii="Arial" w:hAnsi="Arial" w:cs="Arial"/>
          <w:b/>
          <w:sz w:val="28"/>
          <w:szCs w:val="28"/>
        </w:rPr>
        <w:tab/>
      </w:r>
      <w:r w:rsidR="00FF1715">
        <w:rPr>
          <w:rFonts w:ascii="Arial" w:hAnsi="Arial" w:cs="Arial"/>
          <w:b/>
          <w:sz w:val="28"/>
          <w:szCs w:val="28"/>
        </w:rPr>
        <w:tab/>
        <w:t xml:space="preserve">     </w:t>
      </w:r>
      <w:r w:rsidR="00D93179" w:rsidRPr="00643E65">
        <w:rPr>
          <w:rFonts w:ascii="Arial" w:hAnsi="Arial" w:cs="Arial"/>
          <w:b/>
          <w:sz w:val="28"/>
          <w:szCs w:val="28"/>
        </w:rPr>
        <w:t>С.М.Кузнецова</w:t>
      </w:r>
    </w:p>
    <w:sectPr w:rsidR="00D93179" w:rsidRPr="00643E65" w:rsidSect="007B4D6F">
      <w:headerReference w:type="even" r:id="rId8"/>
      <w:headerReference w:type="default" r:id="rId9"/>
      <w:footerReference w:type="even" r:id="rId10"/>
      <w:pgSz w:w="11907" w:h="16840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3CD" w:rsidRDefault="00FA13CD">
      <w:r>
        <w:separator/>
      </w:r>
    </w:p>
  </w:endnote>
  <w:endnote w:type="continuationSeparator" w:id="0">
    <w:p w:rsidR="00FA13CD" w:rsidRDefault="00FA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3CD" w:rsidRDefault="00FA13C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13CD" w:rsidRDefault="00FA13C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3CD" w:rsidRDefault="00FA13CD">
      <w:r>
        <w:separator/>
      </w:r>
    </w:p>
  </w:footnote>
  <w:footnote w:type="continuationSeparator" w:id="0">
    <w:p w:rsidR="00FA13CD" w:rsidRDefault="00FA1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3CD" w:rsidRDefault="00FA13CD" w:rsidP="008E6BDE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13CD" w:rsidRDefault="00FA13CD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3CD" w:rsidRDefault="00FA13CD" w:rsidP="008E6BDE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8110A">
      <w:rPr>
        <w:rStyle w:val="ad"/>
        <w:noProof/>
      </w:rPr>
      <w:t>28</w:t>
    </w:r>
    <w:r>
      <w:rPr>
        <w:rStyle w:val="ad"/>
      </w:rPr>
      <w:fldChar w:fldCharType="end"/>
    </w:r>
  </w:p>
  <w:p w:rsidR="00FA13CD" w:rsidRDefault="00FA13CD">
    <w:pPr>
      <w:pStyle w:val="a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B59"/>
    <w:rsid w:val="0000032C"/>
    <w:rsid w:val="00000ED2"/>
    <w:rsid w:val="0000110D"/>
    <w:rsid w:val="000011E6"/>
    <w:rsid w:val="000013E4"/>
    <w:rsid w:val="000015AE"/>
    <w:rsid w:val="00001828"/>
    <w:rsid w:val="00001EB2"/>
    <w:rsid w:val="00001EEC"/>
    <w:rsid w:val="00002A87"/>
    <w:rsid w:val="00002AA4"/>
    <w:rsid w:val="00002ACB"/>
    <w:rsid w:val="000030BE"/>
    <w:rsid w:val="0000396B"/>
    <w:rsid w:val="00003C23"/>
    <w:rsid w:val="00003C33"/>
    <w:rsid w:val="00004032"/>
    <w:rsid w:val="0000424C"/>
    <w:rsid w:val="00004324"/>
    <w:rsid w:val="00004371"/>
    <w:rsid w:val="000044EB"/>
    <w:rsid w:val="00005081"/>
    <w:rsid w:val="000051AE"/>
    <w:rsid w:val="00005464"/>
    <w:rsid w:val="0000625F"/>
    <w:rsid w:val="0000644F"/>
    <w:rsid w:val="000065AB"/>
    <w:rsid w:val="000067E2"/>
    <w:rsid w:val="000070A4"/>
    <w:rsid w:val="000072D7"/>
    <w:rsid w:val="00007455"/>
    <w:rsid w:val="00007A4F"/>
    <w:rsid w:val="0001089E"/>
    <w:rsid w:val="000108BC"/>
    <w:rsid w:val="00010967"/>
    <w:rsid w:val="0001117A"/>
    <w:rsid w:val="000119CF"/>
    <w:rsid w:val="00011CAA"/>
    <w:rsid w:val="00011FF9"/>
    <w:rsid w:val="000123F3"/>
    <w:rsid w:val="000125B7"/>
    <w:rsid w:val="000125D9"/>
    <w:rsid w:val="00012669"/>
    <w:rsid w:val="000126FD"/>
    <w:rsid w:val="00012E4B"/>
    <w:rsid w:val="00012E4F"/>
    <w:rsid w:val="00012E86"/>
    <w:rsid w:val="00012F9D"/>
    <w:rsid w:val="000131B9"/>
    <w:rsid w:val="000138A6"/>
    <w:rsid w:val="00014D55"/>
    <w:rsid w:val="00014E0D"/>
    <w:rsid w:val="00014F12"/>
    <w:rsid w:val="000157E0"/>
    <w:rsid w:val="000158C2"/>
    <w:rsid w:val="000158D9"/>
    <w:rsid w:val="00015D84"/>
    <w:rsid w:val="00016744"/>
    <w:rsid w:val="000172BB"/>
    <w:rsid w:val="000174F2"/>
    <w:rsid w:val="000176A4"/>
    <w:rsid w:val="000178D7"/>
    <w:rsid w:val="00017906"/>
    <w:rsid w:val="00017C86"/>
    <w:rsid w:val="00020039"/>
    <w:rsid w:val="000202FE"/>
    <w:rsid w:val="000205AE"/>
    <w:rsid w:val="00020E0F"/>
    <w:rsid w:val="0002183F"/>
    <w:rsid w:val="00021A5C"/>
    <w:rsid w:val="00021D3E"/>
    <w:rsid w:val="00021E9D"/>
    <w:rsid w:val="00022265"/>
    <w:rsid w:val="00022452"/>
    <w:rsid w:val="000226C4"/>
    <w:rsid w:val="00022E4D"/>
    <w:rsid w:val="0002367D"/>
    <w:rsid w:val="00023B73"/>
    <w:rsid w:val="00023E20"/>
    <w:rsid w:val="00024B0D"/>
    <w:rsid w:val="00025409"/>
    <w:rsid w:val="000255C4"/>
    <w:rsid w:val="00025718"/>
    <w:rsid w:val="000259E3"/>
    <w:rsid w:val="00025C51"/>
    <w:rsid w:val="000266E1"/>
    <w:rsid w:val="0002672B"/>
    <w:rsid w:val="00027719"/>
    <w:rsid w:val="000302DD"/>
    <w:rsid w:val="000303BF"/>
    <w:rsid w:val="00030C29"/>
    <w:rsid w:val="00030D50"/>
    <w:rsid w:val="0003127C"/>
    <w:rsid w:val="000315D8"/>
    <w:rsid w:val="000315F0"/>
    <w:rsid w:val="00031646"/>
    <w:rsid w:val="00031B59"/>
    <w:rsid w:val="00031C4C"/>
    <w:rsid w:val="00031EA9"/>
    <w:rsid w:val="00031EEB"/>
    <w:rsid w:val="0003205A"/>
    <w:rsid w:val="0003214D"/>
    <w:rsid w:val="0003291A"/>
    <w:rsid w:val="00032983"/>
    <w:rsid w:val="00032D97"/>
    <w:rsid w:val="00032DAF"/>
    <w:rsid w:val="00032DC9"/>
    <w:rsid w:val="0003340F"/>
    <w:rsid w:val="0003346C"/>
    <w:rsid w:val="0003349A"/>
    <w:rsid w:val="00033809"/>
    <w:rsid w:val="000338E5"/>
    <w:rsid w:val="00033FF9"/>
    <w:rsid w:val="00034322"/>
    <w:rsid w:val="000348AC"/>
    <w:rsid w:val="00034A14"/>
    <w:rsid w:val="0003502E"/>
    <w:rsid w:val="00035038"/>
    <w:rsid w:val="00035110"/>
    <w:rsid w:val="00035284"/>
    <w:rsid w:val="00035BA4"/>
    <w:rsid w:val="00035C2B"/>
    <w:rsid w:val="00035D35"/>
    <w:rsid w:val="00035DF3"/>
    <w:rsid w:val="000360CC"/>
    <w:rsid w:val="0003662A"/>
    <w:rsid w:val="000367D4"/>
    <w:rsid w:val="00036915"/>
    <w:rsid w:val="00037069"/>
    <w:rsid w:val="00037329"/>
    <w:rsid w:val="00037493"/>
    <w:rsid w:val="00037E53"/>
    <w:rsid w:val="00037E60"/>
    <w:rsid w:val="0004027F"/>
    <w:rsid w:val="00040994"/>
    <w:rsid w:val="00040E8E"/>
    <w:rsid w:val="00041040"/>
    <w:rsid w:val="00041171"/>
    <w:rsid w:val="000412E2"/>
    <w:rsid w:val="00041602"/>
    <w:rsid w:val="00041C19"/>
    <w:rsid w:val="0004219E"/>
    <w:rsid w:val="000429FB"/>
    <w:rsid w:val="00042D47"/>
    <w:rsid w:val="000433FB"/>
    <w:rsid w:val="0004346E"/>
    <w:rsid w:val="000435C0"/>
    <w:rsid w:val="000439A6"/>
    <w:rsid w:val="00043B47"/>
    <w:rsid w:val="00043B76"/>
    <w:rsid w:val="00043BCE"/>
    <w:rsid w:val="00043F1B"/>
    <w:rsid w:val="000440E6"/>
    <w:rsid w:val="000446A7"/>
    <w:rsid w:val="00044B65"/>
    <w:rsid w:val="00044D58"/>
    <w:rsid w:val="00045056"/>
    <w:rsid w:val="00045082"/>
    <w:rsid w:val="0004509C"/>
    <w:rsid w:val="00046104"/>
    <w:rsid w:val="00046630"/>
    <w:rsid w:val="00046B2E"/>
    <w:rsid w:val="00046CBC"/>
    <w:rsid w:val="00047194"/>
    <w:rsid w:val="00047290"/>
    <w:rsid w:val="00047A5B"/>
    <w:rsid w:val="00047AA0"/>
    <w:rsid w:val="00047F7A"/>
    <w:rsid w:val="0005012D"/>
    <w:rsid w:val="00050135"/>
    <w:rsid w:val="00050F0C"/>
    <w:rsid w:val="00050F56"/>
    <w:rsid w:val="00051087"/>
    <w:rsid w:val="000517DB"/>
    <w:rsid w:val="00051AAC"/>
    <w:rsid w:val="0005282D"/>
    <w:rsid w:val="00052AB5"/>
    <w:rsid w:val="00052C1D"/>
    <w:rsid w:val="00052D55"/>
    <w:rsid w:val="00053264"/>
    <w:rsid w:val="00053489"/>
    <w:rsid w:val="000534AB"/>
    <w:rsid w:val="00053624"/>
    <w:rsid w:val="00053ED0"/>
    <w:rsid w:val="00054BA1"/>
    <w:rsid w:val="00054D04"/>
    <w:rsid w:val="00055303"/>
    <w:rsid w:val="00055417"/>
    <w:rsid w:val="000554B3"/>
    <w:rsid w:val="00055741"/>
    <w:rsid w:val="00055967"/>
    <w:rsid w:val="00055E1E"/>
    <w:rsid w:val="00055EB9"/>
    <w:rsid w:val="00055F75"/>
    <w:rsid w:val="0005603C"/>
    <w:rsid w:val="000561F6"/>
    <w:rsid w:val="000563F5"/>
    <w:rsid w:val="0005652B"/>
    <w:rsid w:val="000566A8"/>
    <w:rsid w:val="000569F4"/>
    <w:rsid w:val="00056BD7"/>
    <w:rsid w:val="00056F87"/>
    <w:rsid w:val="00057009"/>
    <w:rsid w:val="00057066"/>
    <w:rsid w:val="000570A4"/>
    <w:rsid w:val="00057650"/>
    <w:rsid w:val="000577D4"/>
    <w:rsid w:val="0005782E"/>
    <w:rsid w:val="00057923"/>
    <w:rsid w:val="00057A51"/>
    <w:rsid w:val="00057C1C"/>
    <w:rsid w:val="000601A4"/>
    <w:rsid w:val="00060574"/>
    <w:rsid w:val="00060619"/>
    <w:rsid w:val="00060892"/>
    <w:rsid w:val="000613A8"/>
    <w:rsid w:val="00061A2D"/>
    <w:rsid w:val="00061A3F"/>
    <w:rsid w:val="00061FDC"/>
    <w:rsid w:val="000621D2"/>
    <w:rsid w:val="000623CE"/>
    <w:rsid w:val="0006261E"/>
    <w:rsid w:val="0006265D"/>
    <w:rsid w:val="00062705"/>
    <w:rsid w:val="00062A0D"/>
    <w:rsid w:val="00062D28"/>
    <w:rsid w:val="00062D67"/>
    <w:rsid w:val="00063B28"/>
    <w:rsid w:val="00063E5C"/>
    <w:rsid w:val="000642B7"/>
    <w:rsid w:val="0006470C"/>
    <w:rsid w:val="00064B0F"/>
    <w:rsid w:val="00064C69"/>
    <w:rsid w:val="00064EFA"/>
    <w:rsid w:val="000650EB"/>
    <w:rsid w:val="000656BA"/>
    <w:rsid w:val="0006578B"/>
    <w:rsid w:val="00065A61"/>
    <w:rsid w:val="00065DF5"/>
    <w:rsid w:val="00065EF1"/>
    <w:rsid w:val="00065F68"/>
    <w:rsid w:val="0006662D"/>
    <w:rsid w:val="00066946"/>
    <w:rsid w:val="0006712B"/>
    <w:rsid w:val="00067282"/>
    <w:rsid w:val="00067965"/>
    <w:rsid w:val="000679BA"/>
    <w:rsid w:val="00067C39"/>
    <w:rsid w:val="00067CB3"/>
    <w:rsid w:val="00067DEE"/>
    <w:rsid w:val="00071231"/>
    <w:rsid w:val="00071720"/>
    <w:rsid w:val="000717DF"/>
    <w:rsid w:val="00071F04"/>
    <w:rsid w:val="00072129"/>
    <w:rsid w:val="00072237"/>
    <w:rsid w:val="00072698"/>
    <w:rsid w:val="0007299E"/>
    <w:rsid w:val="00072C85"/>
    <w:rsid w:val="0007312C"/>
    <w:rsid w:val="000731A0"/>
    <w:rsid w:val="000732FB"/>
    <w:rsid w:val="000739D8"/>
    <w:rsid w:val="00073C8B"/>
    <w:rsid w:val="00073D46"/>
    <w:rsid w:val="0007462C"/>
    <w:rsid w:val="00074ABC"/>
    <w:rsid w:val="00074BE1"/>
    <w:rsid w:val="00074FBF"/>
    <w:rsid w:val="00075521"/>
    <w:rsid w:val="000756C7"/>
    <w:rsid w:val="00075801"/>
    <w:rsid w:val="00075F9D"/>
    <w:rsid w:val="00076251"/>
    <w:rsid w:val="00076421"/>
    <w:rsid w:val="0007674E"/>
    <w:rsid w:val="0007685B"/>
    <w:rsid w:val="00076BF4"/>
    <w:rsid w:val="00076C2F"/>
    <w:rsid w:val="00076C87"/>
    <w:rsid w:val="00076C91"/>
    <w:rsid w:val="000777AC"/>
    <w:rsid w:val="0007790C"/>
    <w:rsid w:val="00077BDE"/>
    <w:rsid w:val="00077E8E"/>
    <w:rsid w:val="00080A1D"/>
    <w:rsid w:val="00080B85"/>
    <w:rsid w:val="00080C88"/>
    <w:rsid w:val="00080D7C"/>
    <w:rsid w:val="00080E79"/>
    <w:rsid w:val="00080F22"/>
    <w:rsid w:val="00081014"/>
    <w:rsid w:val="000811B5"/>
    <w:rsid w:val="0008165F"/>
    <w:rsid w:val="00081690"/>
    <w:rsid w:val="00081E1F"/>
    <w:rsid w:val="00081F4E"/>
    <w:rsid w:val="00081F86"/>
    <w:rsid w:val="0008224C"/>
    <w:rsid w:val="000828F7"/>
    <w:rsid w:val="000828F9"/>
    <w:rsid w:val="00082919"/>
    <w:rsid w:val="00082C38"/>
    <w:rsid w:val="00082DB6"/>
    <w:rsid w:val="00083239"/>
    <w:rsid w:val="00083BE4"/>
    <w:rsid w:val="000842D4"/>
    <w:rsid w:val="0008461F"/>
    <w:rsid w:val="00084A1E"/>
    <w:rsid w:val="0008542A"/>
    <w:rsid w:val="000854B7"/>
    <w:rsid w:val="0008558C"/>
    <w:rsid w:val="00085A20"/>
    <w:rsid w:val="000862FB"/>
    <w:rsid w:val="00086402"/>
    <w:rsid w:val="00086AD6"/>
    <w:rsid w:val="00086DF3"/>
    <w:rsid w:val="00086F87"/>
    <w:rsid w:val="00087136"/>
    <w:rsid w:val="0008733A"/>
    <w:rsid w:val="000873D6"/>
    <w:rsid w:val="0008767A"/>
    <w:rsid w:val="0008770D"/>
    <w:rsid w:val="000879B1"/>
    <w:rsid w:val="000879D0"/>
    <w:rsid w:val="00087B3B"/>
    <w:rsid w:val="00090096"/>
    <w:rsid w:val="000900DA"/>
    <w:rsid w:val="0009012A"/>
    <w:rsid w:val="00090549"/>
    <w:rsid w:val="00090857"/>
    <w:rsid w:val="00090B30"/>
    <w:rsid w:val="00090DA5"/>
    <w:rsid w:val="00090E6D"/>
    <w:rsid w:val="0009129C"/>
    <w:rsid w:val="00091336"/>
    <w:rsid w:val="00091364"/>
    <w:rsid w:val="0009137E"/>
    <w:rsid w:val="0009138E"/>
    <w:rsid w:val="000919A4"/>
    <w:rsid w:val="00091A6A"/>
    <w:rsid w:val="00091D97"/>
    <w:rsid w:val="00091FF4"/>
    <w:rsid w:val="000929F6"/>
    <w:rsid w:val="0009367E"/>
    <w:rsid w:val="000938AA"/>
    <w:rsid w:val="00093979"/>
    <w:rsid w:val="0009428E"/>
    <w:rsid w:val="00094575"/>
    <w:rsid w:val="0009464C"/>
    <w:rsid w:val="000948C3"/>
    <w:rsid w:val="000958F9"/>
    <w:rsid w:val="00095A26"/>
    <w:rsid w:val="00095A6F"/>
    <w:rsid w:val="00096197"/>
    <w:rsid w:val="00096491"/>
    <w:rsid w:val="0009676C"/>
    <w:rsid w:val="000968F4"/>
    <w:rsid w:val="00096E04"/>
    <w:rsid w:val="00097033"/>
    <w:rsid w:val="00097433"/>
    <w:rsid w:val="0009744A"/>
    <w:rsid w:val="00097A62"/>
    <w:rsid w:val="000A07D6"/>
    <w:rsid w:val="000A1275"/>
    <w:rsid w:val="000A12D7"/>
    <w:rsid w:val="000A1550"/>
    <w:rsid w:val="000A1FBE"/>
    <w:rsid w:val="000A20D8"/>
    <w:rsid w:val="000A270C"/>
    <w:rsid w:val="000A2B32"/>
    <w:rsid w:val="000A2FA5"/>
    <w:rsid w:val="000A39E2"/>
    <w:rsid w:val="000A3C78"/>
    <w:rsid w:val="000A41A7"/>
    <w:rsid w:val="000A436F"/>
    <w:rsid w:val="000A43D6"/>
    <w:rsid w:val="000A4431"/>
    <w:rsid w:val="000A45D6"/>
    <w:rsid w:val="000A49C3"/>
    <w:rsid w:val="000A520B"/>
    <w:rsid w:val="000A5548"/>
    <w:rsid w:val="000A55A6"/>
    <w:rsid w:val="000A568D"/>
    <w:rsid w:val="000A56D6"/>
    <w:rsid w:val="000A5A70"/>
    <w:rsid w:val="000A5C6C"/>
    <w:rsid w:val="000A5EF1"/>
    <w:rsid w:val="000A6100"/>
    <w:rsid w:val="000A62B4"/>
    <w:rsid w:val="000A6361"/>
    <w:rsid w:val="000A65A4"/>
    <w:rsid w:val="000A684E"/>
    <w:rsid w:val="000A6852"/>
    <w:rsid w:val="000A71F2"/>
    <w:rsid w:val="000A751C"/>
    <w:rsid w:val="000A7648"/>
    <w:rsid w:val="000A7DBE"/>
    <w:rsid w:val="000B0A34"/>
    <w:rsid w:val="000B132F"/>
    <w:rsid w:val="000B1927"/>
    <w:rsid w:val="000B1CA1"/>
    <w:rsid w:val="000B20DB"/>
    <w:rsid w:val="000B231D"/>
    <w:rsid w:val="000B2A71"/>
    <w:rsid w:val="000B2F67"/>
    <w:rsid w:val="000B2F87"/>
    <w:rsid w:val="000B32E9"/>
    <w:rsid w:val="000B369D"/>
    <w:rsid w:val="000B3981"/>
    <w:rsid w:val="000B3B91"/>
    <w:rsid w:val="000B3C42"/>
    <w:rsid w:val="000B43E4"/>
    <w:rsid w:val="000B4698"/>
    <w:rsid w:val="000B472F"/>
    <w:rsid w:val="000B4802"/>
    <w:rsid w:val="000B4A25"/>
    <w:rsid w:val="000B4A94"/>
    <w:rsid w:val="000B4B8C"/>
    <w:rsid w:val="000B4C4A"/>
    <w:rsid w:val="000B5756"/>
    <w:rsid w:val="000B5F9F"/>
    <w:rsid w:val="000B6375"/>
    <w:rsid w:val="000B665D"/>
    <w:rsid w:val="000B6B33"/>
    <w:rsid w:val="000B6BAC"/>
    <w:rsid w:val="000B6E2B"/>
    <w:rsid w:val="000B706E"/>
    <w:rsid w:val="000B75C7"/>
    <w:rsid w:val="000B7CCB"/>
    <w:rsid w:val="000C027C"/>
    <w:rsid w:val="000C0C4C"/>
    <w:rsid w:val="000C10E0"/>
    <w:rsid w:val="000C13F4"/>
    <w:rsid w:val="000C162D"/>
    <w:rsid w:val="000C1DC1"/>
    <w:rsid w:val="000C2281"/>
    <w:rsid w:val="000C23AB"/>
    <w:rsid w:val="000C273A"/>
    <w:rsid w:val="000C2B72"/>
    <w:rsid w:val="000C2C3B"/>
    <w:rsid w:val="000C30EE"/>
    <w:rsid w:val="000C3324"/>
    <w:rsid w:val="000C333E"/>
    <w:rsid w:val="000C37DF"/>
    <w:rsid w:val="000C465D"/>
    <w:rsid w:val="000C48E3"/>
    <w:rsid w:val="000C49B3"/>
    <w:rsid w:val="000C573A"/>
    <w:rsid w:val="000C5AC5"/>
    <w:rsid w:val="000C62A8"/>
    <w:rsid w:val="000C6732"/>
    <w:rsid w:val="000C6A48"/>
    <w:rsid w:val="000C71FC"/>
    <w:rsid w:val="000C73B9"/>
    <w:rsid w:val="000C74B9"/>
    <w:rsid w:val="000D0440"/>
    <w:rsid w:val="000D061B"/>
    <w:rsid w:val="000D0992"/>
    <w:rsid w:val="000D0BBB"/>
    <w:rsid w:val="000D0C0A"/>
    <w:rsid w:val="000D0DD4"/>
    <w:rsid w:val="000D15B0"/>
    <w:rsid w:val="000D162C"/>
    <w:rsid w:val="000D1AD7"/>
    <w:rsid w:val="000D1C91"/>
    <w:rsid w:val="000D2610"/>
    <w:rsid w:val="000D2D46"/>
    <w:rsid w:val="000D30D4"/>
    <w:rsid w:val="000D3453"/>
    <w:rsid w:val="000D3833"/>
    <w:rsid w:val="000D3CE2"/>
    <w:rsid w:val="000D3FA1"/>
    <w:rsid w:val="000D414F"/>
    <w:rsid w:val="000D44D1"/>
    <w:rsid w:val="000D474B"/>
    <w:rsid w:val="000D4B65"/>
    <w:rsid w:val="000D4C6D"/>
    <w:rsid w:val="000D4D29"/>
    <w:rsid w:val="000D4EA2"/>
    <w:rsid w:val="000D5499"/>
    <w:rsid w:val="000D5641"/>
    <w:rsid w:val="000D5C54"/>
    <w:rsid w:val="000D5CBB"/>
    <w:rsid w:val="000D5EE6"/>
    <w:rsid w:val="000D5FE2"/>
    <w:rsid w:val="000D622A"/>
    <w:rsid w:val="000D6582"/>
    <w:rsid w:val="000D693D"/>
    <w:rsid w:val="000D6DA9"/>
    <w:rsid w:val="000D6F5A"/>
    <w:rsid w:val="000D6F8E"/>
    <w:rsid w:val="000D7131"/>
    <w:rsid w:val="000D713B"/>
    <w:rsid w:val="000D71B5"/>
    <w:rsid w:val="000D7714"/>
    <w:rsid w:val="000D791D"/>
    <w:rsid w:val="000D7BF6"/>
    <w:rsid w:val="000E060D"/>
    <w:rsid w:val="000E0619"/>
    <w:rsid w:val="000E08C6"/>
    <w:rsid w:val="000E0DB7"/>
    <w:rsid w:val="000E0E09"/>
    <w:rsid w:val="000E0F52"/>
    <w:rsid w:val="000E1257"/>
    <w:rsid w:val="000E1654"/>
    <w:rsid w:val="000E19E9"/>
    <w:rsid w:val="000E1C6B"/>
    <w:rsid w:val="000E1EB3"/>
    <w:rsid w:val="000E1F18"/>
    <w:rsid w:val="000E2369"/>
    <w:rsid w:val="000E23DA"/>
    <w:rsid w:val="000E32DC"/>
    <w:rsid w:val="000E3639"/>
    <w:rsid w:val="000E36ED"/>
    <w:rsid w:val="000E380B"/>
    <w:rsid w:val="000E3AC8"/>
    <w:rsid w:val="000E41F7"/>
    <w:rsid w:val="000E4300"/>
    <w:rsid w:val="000E492F"/>
    <w:rsid w:val="000E4DB1"/>
    <w:rsid w:val="000E5040"/>
    <w:rsid w:val="000E5291"/>
    <w:rsid w:val="000E5D6E"/>
    <w:rsid w:val="000E5DC9"/>
    <w:rsid w:val="000E5EB7"/>
    <w:rsid w:val="000E600F"/>
    <w:rsid w:val="000E63FC"/>
    <w:rsid w:val="000E6933"/>
    <w:rsid w:val="000E6BA7"/>
    <w:rsid w:val="000E7032"/>
    <w:rsid w:val="000E75B8"/>
    <w:rsid w:val="000E78D1"/>
    <w:rsid w:val="000E7C4A"/>
    <w:rsid w:val="000E7F56"/>
    <w:rsid w:val="000F0330"/>
    <w:rsid w:val="000F0399"/>
    <w:rsid w:val="000F063C"/>
    <w:rsid w:val="000F1058"/>
    <w:rsid w:val="000F17BD"/>
    <w:rsid w:val="000F1C4A"/>
    <w:rsid w:val="000F20E3"/>
    <w:rsid w:val="000F222B"/>
    <w:rsid w:val="000F25D2"/>
    <w:rsid w:val="000F2640"/>
    <w:rsid w:val="000F356A"/>
    <w:rsid w:val="000F3F29"/>
    <w:rsid w:val="000F408E"/>
    <w:rsid w:val="000F530F"/>
    <w:rsid w:val="000F5C39"/>
    <w:rsid w:val="000F5C5F"/>
    <w:rsid w:val="000F5DD2"/>
    <w:rsid w:val="000F6275"/>
    <w:rsid w:val="000F62AA"/>
    <w:rsid w:val="000F6584"/>
    <w:rsid w:val="000F6668"/>
    <w:rsid w:val="000F6E72"/>
    <w:rsid w:val="000F71F5"/>
    <w:rsid w:val="000F752D"/>
    <w:rsid w:val="000F77AD"/>
    <w:rsid w:val="000F7812"/>
    <w:rsid w:val="000F7CDE"/>
    <w:rsid w:val="000F7F54"/>
    <w:rsid w:val="001002C7"/>
    <w:rsid w:val="001003BD"/>
    <w:rsid w:val="001005D1"/>
    <w:rsid w:val="00100EAE"/>
    <w:rsid w:val="0010183E"/>
    <w:rsid w:val="00102023"/>
    <w:rsid w:val="001022A8"/>
    <w:rsid w:val="00102D40"/>
    <w:rsid w:val="00102E67"/>
    <w:rsid w:val="00102EA5"/>
    <w:rsid w:val="00103119"/>
    <w:rsid w:val="00103863"/>
    <w:rsid w:val="00103D00"/>
    <w:rsid w:val="00103DE8"/>
    <w:rsid w:val="00105903"/>
    <w:rsid w:val="0010625B"/>
    <w:rsid w:val="001064E1"/>
    <w:rsid w:val="001066D5"/>
    <w:rsid w:val="00106824"/>
    <w:rsid w:val="001072D0"/>
    <w:rsid w:val="00107798"/>
    <w:rsid w:val="001103FF"/>
    <w:rsid w:val="0011073A"/>
    <w:rsid w:val="001107DE"/>
    <w:rsid w:val="00110A00"/>
    <w:rsid w:val="00110B3C"/>
    <w:rsid w:val="00110CB1"/>
    <w:rsid w:val="00110EBC"/>
    <w:rsid w:val="001119D2"/>
    <w:rsid w:val="001119D7"/>
    <w:rsid w:val="00111B09"/>
    <w:rsid w:val="00112476"/>
    <w:rsid w:val="00112A6D"/>
    <w:rsid w:val="00112C9A"/>
    <w:rsid w:val="00112E23"/>
    <w:rsid w:val="00113539"/>
    <w:rsid w:val="0011377E"/>
    <w:rsid w:val="00113A15"/>
    <w:rsid w:val="00113E31"/>
    <w:rsid w:val="00113F8F"/>
    <w:rsid w:val="00114117"/>
    <w:rsid w:val="0011442B"/>
    <w:rsid w:val="0011451C"/>
    <w:rsid w:val="001145D2"/>
    <w:rsid w:val="001146CD"/>
    <w:rsid w:val="0011485C"/>
    <w:rsid w:val="00114946"/>
    <w:rsid w:val="00114AEE"/>
    <w:rsid w:val="00115326"/>
    <w:rsid w:val="00115CED"/>
    <w:rsid w:val="00115F67"/>
    <w:rsid w:val="0011638A"/>
    <w:rsid w:val="0011648C"/>
    <w:rsid w:val="00116E08"/>
    <w:rsid w:val="00117B82"/>
    <w:rsid w:val="00117CF0"/>
    <w:rsid w:val="001206CA"/>
    <w:rsid w:val="00120984"/>
    <w:rsid w:val="00120DDB"/>
    <w:rsid w:val="00121120"/>
    <w:rsid w:val="0012113F"/>
    <w:rsid w:val="00121715"/>
    <w:rsid w:val="00121720"/>
    <w:rsid w:val="001223A2"/>
    <w:rsid w:val="001224D2"/>
    <w:rsid w:val="001226AF"/>
    <w:rsid w:val="001229B3"/>
    <w:rsid w:val="00123028"/>
    <w:rsid w:val="001230C4"/>
    <w:rsid w:val="00123248"/>
    <w:rsid w:val="00123320"/>
    <w:rsid w:val="001233C5"/>
    <w:rsid w:val="001233CC"/>
    <w:rsid w:val="00123A77"/>
    <w:rsid w:val="00123ADD"/>
    <w:rsid w:val="00123D73"/>
    <w:rsid w:val="00124018"/>
    <w:rsid w:val="0012437C"/>
    <w:rsid w:val="0012470B"/>
    <w:rsid w:val="00124788"/>
    <w:rsid w:val="00124A19"/>
    <w:rsid w:val="00124E16"/>
    <w:rsid w:val="001252D8"/>
    <w:rsid w:val="0012534C"/>
    <w:rsid w:val="001259DB"/>
    <w:rsid w:val="001261B3"/>
    <w:rsid w:val="00126596"/>
    <w:rsid w:val="001265F6"/>
    <w:rsid w:val="00126647"/>
    <w:rsid w:val="00126A82"/>
    <w:rsid w:val="00127074"/>
    <w:rsid w:val="001270D1"/>
    <w:rsid w:val="00127791"/>
    <w:rsid w:val="001279ED"/>
    <w:rsid w:val="00127B6A"/>
    <w:rsid w:val="00127DF8"/>
    <w:rsid w:val="001301E9"/>
    <w:rsid w:val="00130D38"/>
    <w:rsid w:val="00130D3A"/>
    <w:rsid w:val="00130E41"/>
    <w:rsid w:val="00130EE0"/>
    <w:rsid w:val="00131529"/>
    <w:rsid w:val="00131620"/>
    <w:rsid w:val="00131BEB"/>
    <w:rsid w:val="001320EC"/>
    <w:rsid w:val="001321B3"/>
    <w:rsid w:val="0013220A"/>
    <w:rsid w:val="0013229D"/>
    <w:rsid w:val="00132848"/>
    <w:rsid w:val="00132E02"/>
    <w:rsid w:val="00133186"/>
    <w:rsid w:val="00133279"/>
    <w:rsid w:val="0013356C"/>
    <w:rsid w:val="001335A7"/>
    <w:rsid w:val="00133725"/>
    <w:rsid w:val="00133887"/>
    <w:rsid w:val="00134784"/>
    <w:rsid w:val="00134884"/>
    <w:rsid w:val="001349E6"/>
    <w:rsid w:val="00135271"/>
    <w:rsid w:val="001353F0"/>
    <w:rsid w:val="001357F2"/>
    <w:rsid w:val="00135984"/>
    <w:rsid w:val="00135D0E"/>
    <w:rsid w:val="00135FD8"/>
    <w:rsid w:val="001360E1"/>
    <w:rsid w:val="001364ED"/>
    <w:rsid w:val="0013652A"/>
    <w:rsid w:val="001365CD"/>
    <w:rsid w:val="00136809"/>
    <w:rsid w:val="00136AD3"/>
    <w:rsid w:val="00136BA7"/>
    <w:rsid w:val="00136CAE"/>
    <w:rsid w:val="00137327"/>
    <w:rsid w:val="00137D86"/>
    <w:rsid w:val="00137EB4"/>
    <w:rsid w:val="00140609"/>
    <w:rsid w:val="00140AE2"/>
    <w:rsid w:val="00141100"/>
    <w:rsid w:val="00141415"/>
    <w:rsid w:val="001415C0"/>
    <w:rsid w:val="001416DA"/>
    <w:rsid w:val="001418BB"/>
    <w:rsid w:val="00141BAA"/>
    <w:rsid w:val="00141D2F"/>
    <w:rsid w:val="00142C84"/>
    <w:rsid w:val="00143433"/>
    <w:rsid w:val="001436BC"/>
    <w:rsid w:val="00143A6F"/>
    <w:rsid w:val="00143D8B"/>
    <w:rsid w:val="001443A6"/>
    <w:rsid w:val="001445E6"/>
    <w:rsid w:val="0014499E"/>
    <w:rsid w:val="00144AD8"/>
    <w:rsid w:val="00144D69"/>
    <w:rsid w:val="00144E62"/>
    <w:rsid w:val="00144F83"/>
    <w:rsid w:val="0014500D"/>
    <w:rsid w:val="001459EC"/>
    <w:rsid w:val="00145FDA"/>
    <w:rsid w:val="001464BE"/>
    <w:rsid w:val="001465C0"/>
    <w:rsid w:val="001470CE"/>
    <w:rsid w:val="001475A9"/>
    <w:rsid w:val="00147959"/>
    <w:rsid w:val="00147AEC"/>
    <w:rsid w:val="00147CE1"/>
    <w:rsid w:val="00147E46"/>
    <w:rsid w:val="00147E67"/>
    <w:rsid w:val="00147FEF"/>
    <w:rsid w:val="0015222B"/>
    <w:rsid w:val="00152628"/>
    <w:rsid w:val="00152887"/>
    <w:rsid w:val="0015289B"/>
    <w:rsid w:val="00152B2E"/>
    <w:rsid w:val="00152D39"/>
    <w:rsid w:val="0015385B"/>
    <w:rsid w:val="00153C70"/>
    <w:rsid w:val="00153D8C"/>
    <w:rsid w:val="00154258"/>
    <w:rsid w:val="0015435D"/>
    <w:rsid w:val="00154763"/>
    <w:rsid w:val="0015489D"/>
    <w:rsid w:val="00154960"/>
    <w:rsid w:val="001549D4"/>
    <w:rsid w:val="00154D22"/>
    <w:rsid w:val="00154E58"/>
    <w:rsid w:val="00154EA8"/>
    <w:rsid w:val="0015541F"/>
    <w:rsid w:val="00156251"/>
    <w:rsid w:val="00156378"/>
    <w:rsid w:val="00156624"/>
    <w:rsid w:val="001568D8"/>
    <w:rsid w:val="00156D78"/>
    <w:rsid w:val="00157111"/>
    <w:rsid w:val="00157563"/>
    <w:rsid w:val="001576EF"/>
    <w:rsid w:val="00157CA0"/>
    <w:rsid w:val="00157D5B"/>
    <w:rsid w:val="00157D9B"/>
    <w:rsid w:val="00157F1F"/>
    <w:rsid w:val="00160049"/>
    <w:rsid w:val="0016060A"/>
    <w:rsid w:val="001607D5"/>
    <w:rsid w:val="00160ABB"/>
    <w:rsid w:val="0016169D"/>
    <w:rsid w:val="0016182A"/>
    <w:rsid w:val="00161917"/>
    <w:rsid w:val="00161F54"/>
    <w:rsid w:val="001627BE"/>
    <w:rsid w:val="0016286F"/>
    <w:rsid w:val="00162A57"/>
    <w:rsid w:val="00162B98"/>
    <w:rsid w:val="001630B6"/>
    <w:rsid w:val="00163523"/>
    <w:rsid w:val="00163C3C"/>
    <w:rsid w:val="00163C43"/>
    <w:rsid w:val="00163E9B"/>
    <w:rsid w:val="00164009"/>
    <w:rsid w:val="00164217"/>
    <w:rsid w:val="00164819"/>
    <w:rsid w:val="001648DE"/>
    <w:rsid w:val="00164957"/>
    <w:rsid w:val="00164ABB"/>
    <w:rsid w:val="00164C3A"/>
    <w:rsid w:val="001651C6"/>
    <w:rsid w:val="001652D4"/>
    <w:rsid w:val="00165625"/>
    <w:rsid w:val="00165E47"/>
    <w:rsid w:val="00165F93"/>
    <w:rsid w:val="0016631B"/>
    <w:rsid w:val="0016646E"/>
    <w:rsid w:val="00166748"/>
    <w:rsid w:val="00166FB3"/>
    <w:rsid w:val="001673F5"/>
    <w:rsid w:val="00167419"/>
    <w:rsid w:val="00167A3D"/>
    <w:rsid w:val="00167AF5"/>
    <w:rsid w:val="00167E30"/>
    <w:rsid w:val="00167FA7"/>
    <w:rsid w:val="0017060A"/>
    <w:rsid w:val="00170B6D"/>
    <w:rsid w:val="00171314"/>
    <w:rsid w:val="001713B2"/>
    <w:rsid w:val="00171447"/>
    <w:rsid w:val="001716ED"/>
    <w:rsid w:val="001717C7"/>
    <w:rsid w:val="00171924"/>
    <w:rsid w:val="00171D4F"/>
    <w:rsid w:val="00171E0A"/>
    <w:rsid w:val="00171EA2"/>
    <w:rsid w:val="00172304"/>
    <w:rsid w:val="001724C1"/>
    <w:rsid w:val="00172522"/>
    <w:rsid w:val="001726EE"/>
    <w:rsid w:val="00173253"/>
    <w:rsid w:val="00173369"/>
    <w:rsid w:val="00173A61"/>
    <w:rsid w:val="00173E89"/>
    <w:rsid w:val="0017447B"/>
    <w:rsid w:val="00174CE8"/>
    <w:rsid w:val="001751E2"/>
    <w:rsid w:val="00175592"/>
    <w:rsid w:val="0017572A"/>
    <w:rsid w:val="00175892"/>
    <w:rsid w:val="00175CC4"/>
    <w:rsid w:val="001768D6"/>
    <w:rsid w:val="00176CCB"/>
    <w:rsid w:val="00177533"/>
    <w:rsid w:val="00177F74"/>
    <w:rsid w:val="00177FA5"/>
    <w:rsid w:val="00180CF7"/>
    <w:rsid w:val="00180F50"/>
    <w:rsid w:val="0018189C"/>
    <w:rsid w:val="001818DF"/>
    <w:rsid w:val="00181E68"/>
    <w:rsid w:val="00182248"/>
    <w:rsid w:val="001824BD"/>
    <w:rsid w:val="0018252F"/>
    <w:rsid w:val="00182662"/>
    <w:rsid w:val="00182C8E"/>
    <w:rsid w:val="00182FA4"/>
    <w:rsid w:val="00183250"/>
    <w:rsid w:val="001834E2"/>
    <w:rsid w:val="00183E5C"/>
    <w:rsid w:val="0018405D"/>
    <w:rsid w:val="001847F1"/>
    <w:rsid w:val="00184EEC"/>
    <w:rsid w:val="001852EC"/>
    <w:rsid w:val="001858F7"/>
    <w:rsid w:val="00185D97"/>
    <w:rsid w:val="0018663C"/>
    <w:rsid w:val="0018671E"/>
    <w:rsid w:val="001868C8"/>
    <w:rsid w:val="00187128"/>
    <w:rsid w:val="00187741"/>
    <w:rsid w:val="00187B6F"/>
    <w:rsid w:val="00187C0B"/>
    <w:rsid w:val="001901FB"/>
    <w:rsid w:val="00190A46"/>
    <w:rsid w:val="00190BBA"/>
    <w:rsid w:val="00190C87"/>
    <w:rsid w:val="00191128"/>
    <w:rsid w:val="0019161C"/>
    <w:rsid w:val="001916C3"/>
    <w:rsid w:val="0019184A"/>
    <w:rsid w:val="00191A74"/>
    <w:rsid w:val="00191A97"/>
    <w:rsid w:val="00191CCA"/>
    <w:rsid w:val="00191D63"/>
    <w:rsid w:val="00191DEF"/>
    <w:rsid w:val="00191F54"/>
    <w:rsid w:val="00191F5E"/>
    <w:rsid w:val="00192064"/>
    <w:rsid w:val="001925ED"/>
    <w:rsid w:val="00192A2B"/>
    <w:rsid w:val="00192E73"/>
    <w:rsid w:val="00193236"/>
    <w:rsid w:val="00193A26"/>
    <w:rsid w:val="00193A84"/>
    <w:rsid w:val="00193B08"/>
    <w:rsid w:val="00193F19"/>
    <w:rsid w:val="001941BE"/>
    <w:rsid w:val="001945B6"/>
    <w:rsid w:val="00194A06"/>
    <w:rsid w:val="00195030"/>
    <w:rsid w:val="0019511E"/>
    <w:rsid w:val="001954AF"/>
    <w:rsid w:val="00195D8C"/>
    <w:rsid w:val="00196230"/>
    <w:rsid w:val="00196257"/>
    <w:rsid w:val="00196649"/>
    <w:rsid w:val="0019678A"/>
    <w:rsid w:val="001968E1"/>
    <w:rsid w:val="00197038"/>
    <w:rsid w:val="00197139"/>
    <w:rsid w:val="001973C7"/>
    <w:rsid w:val="001A007D"/>
    <w:rsid w:val="001A08BC"/>
    <w:rsid w:val="001A0D35"/>
    <w:rsid w:val="001A0F5F"/>
    <w:rsid w:val="001A0FB9"/>
    <w:rsid w:val="001A1264"/>
    <w:rsid w:val="001A14F3"/>
    <w:rsid w:val="001A1559"/>
    <w:rsid w:val="001A1589"/>
    <w:rsid w:val="001A16D9"/>
    <w:rsid w:val="001A1763"/>
    <w:rsid w:val="001A1CF2"/>
    <w:rsid w:val="001A2452"/>
    <w:rsid w:val="001A25ED"/>
    <w:rsid w:val="001A3157"/>
    <w:rsid w:val="001A35B5"/>
    <w:rsid w:val="001A3A5D"/>
    <w:rsid w:val="001A3EAA"/>
    <w:rsid w:val="001A4148"/>
    <w:rsid w:val="001A418F"/>
    <w:rsid w:val="001A47D5"/>
    <w:rsid w:val="001A4D74"/>
    <w:rsid w:val="001A59DB"/>
    <w:rsid w:val="001A647C"/>
    <w:rsid w:val="001A7754"/>
    <w:rsid w:val="001A7A47"/>
    <w:rsid w:val="001A7D7A"/>
    <w:rsid w:val="001A7E9C"/>
    <w:rsid w:val="001A7E9F"/>
    <w:rsid w:val="001B039F"/>
    <w:rsid w:val="001B06F7"/>
    <w:rsid w:val="001B08F9"/>
    <w:rsid w:val="001B0E50"/>
    <w:rsid w:val="001B10A1"/>
    <w:rsid w:val="001B11EC"/>
    <w:rsid w:val="001B1404"/>
    <w:rsid w:val="001B147D"/>
    <w:rsid w:val="001B18D5"/>
    <w:rsid w:val="001B18EC"/>
    <w:rsid w:val="001B1A7D"/>
    <w:rsid w:val="001B21CC"/>
    <w:rsid w:val="001B2481"/>
    <w:rsid w:val="001B278F"/>
    <w:rsid w:val="001B2CFA"/>
    <w:rsid w:val="001B38B9"/>
    <w:rsid w:val="001B409B"/>
    <w:rsid w:val="001B48FD"/>
    <w:rsid w:val="001B490B"/>
    <w:rsid w:val="001B4918"/>
    <w:rsid w:val="001B4FD7"/>
    <w:rsid w:val="001B509F"/>
    <w:rsid w:val="001B51C8"/>
    <w:rsid w:val="001B51DA"/>
    <w:rsid w:val="001B55E4"/>
    <w:rsid w:val="001B5671"/>
    <w:rsid w:val="001B5A48"/>
    <w:rsid w:val="001B5ACF"/>
    <w:rsid w:val="001B5EDF"/>
    <w:rsid w:val="001B6211"/>
    <w:rsid w:val="001B6384"/>
    <w:rsid w:val="001B64A6"/>
    <w:rsid w:val="001B675A"/>
    <w:rsid w:val="001B67ED"/>
    <w:rsid w:val="001B6A7F"/>
    <w:rsid w:val="001B6B97"/>
    <w:rsid w:val="001B6E8D"/>
    <w:rsid w:val="001B6EE0"/>
    <w:rsid w:val="001B6F5C"/>
    <w:rsid w:val="001B7380"/>
    <w:rsid w:val="001B7405"/>
    <w:rsid w:val="001B7B8E"/>
    <w:rsid w:val="001B7EEF"/>
    <w:rsid w:val="001C0185"/>
    <w:rsid w:val="001C0BC2"/>
    <w:rsid w:val="001C0BC8"/>
    <w:rsid w:val="001C1134"/>
    <w:rsid w:val="001C1144"/>
    <w:rsid w:val="001C123D"/>
    <w:rsid w:val="001C1298"/>
    <w:rsid w:val="001C1627"/>
    <w:rsid w:val="001C1652"/>
    <w:rsid w:val="001C18C2"/>
    <w:rsid w:val="001C1AE7"/>
    <w:rsid w:val="001C1C0B"/>
    <w:rsid w:val="001C1D75"/>
    <w:rsid w:val="001C1DFE"/>
    <w:rsid w:val="001C2ED5"/>
    <w:rsid w:val="001C33E2"/>
    <w:rsid w:val="001C3703"/>
    <w:rsid w:val="001C3974"/>
    <w:rsid w:val="001C3B12"/>
    <w:rsid w:val="001C3E42"/>
    <w:rsid w:val="001C4CBD"/>
    <w:rsid w:val="001C4D4B"/>
    <w:rsid w:val="001C4FD9"/>
    <w:rsid w:val="001C5377"/>
    <w:rsid w:val="001C5A26"/>
    <w:rsid w:val="001C5ADD"/>
    <w:rsid w:val="001C5C3C"/>
    <w:rsid w:val="001C5D7C"/>
    <w:rsid w:val="001C6027"/>
    <w:rsid w:val="001C6436"/>
    <w:rsid w:val="001C6555"/>
    <w:rsid w:val="001C6B81"/>
    <w:rsid w:val="001C6CF8"/>
    <w:rsid w:val="001C6F06"/>
    <w:rsid w:val="001C70C1"/>
    <w:rsid w:val="001C71E0"/>
    <w:rsid w:val="001C73AA"/>
    <w:rsid w:val="001C73D1"/>
    <w:rsid w:val="001C7528"/>
    <w:rsid w:val="001C75B1"/>
    <w:rsid w:val="001C76AB"/>
    <w:rsid w:val="001C7DDA"/>
    <w:rsid w:val="001D0131"/>
    <w:rsid w:val="001D02C0"/>
    <w:rsid w:val="001D0B67"/>
    <w:rsid w:val="001D0F47"/>
    <w:rsid w:val="001D10B9"/>
    <w:rsid w:val="001D1473"/>
    <w:rsid w:val="001D16D3"/>
    <w:rsid w:val="001D18AA"/>
    <w:rsid w:val="001D237E"/>
    <w:rsid w:val="001D289C"/>
    <w:rsid w:val="001D3097"/>
    <w:rsid w:val="001D3CC6"/>
    <w:rsid w:val="001D41E0"/>
    <w:rsid w:val="001D423D"/>
    <w:rsid w:val="001D44AD"/>
    <w:rsid w:val="001D466C"/>
    <w:rsid w:val="001D47E9"/>
    <w:rsid w:val="001D4881"/>
    <w:rsid w:val="001D4B10"/>
    <w:rsid w:val="001D4B2A"/>
    <w:rsid w:val="001D5149"/>
    <w:rsid w:val="001D520E"/>
    <w:rsid w:val="001D568D"/>
    <w:rsid w:val="001D5E0D"/>
    <w:rsid w:val="001D5FA8"/>
    <w:rsid w:val="001D6265"/>
    <w:rsid w:val="001D6F88"/>
    <w:rsid w:val="001D717D"/>
    <w:rsid w:val="001D7A6F"/>
    <w:rsid w:val="001D7DF8"/>
    <w:rsid w:val="001E015F"/>
    <w:rsid w:val="001E0611"/>
    <w:rsid w:val="001E0A4E"/>
    <w:rsid w:val="001E0ACF"/>
    <w:rsid w:val="001E0D54"/>
    <w:rsid w:val="001E1808"/>
    <w:rsid w:val="001E1D70"/>
    <w:rsid w:val="001E2622"/>
    <w:rsid w:val="001E2FBF"/>
    <w:rsid w:val="001E2FCC"/>
    <w:rsid w:val="001E31AE"/>
    <w:rsid w:val="001E3269"/>
    <w:rsid w:val="001E3381"/>
    <w:rsid w:val="001E347A"/>
    <w:rsid w:val="001E4484"/>
    <w:rsid w:val="001E4772"/>
    <w:rsid w:val="001E47E2"/>
    <w:rsid w:val="001E4876"/>
    <w:rsid w:val="001E4CAA"/>
    <w:rsid w:val="001E4E2A"/>
    <w:rsid w:val="001E4E3A"/>
    <w:rsid w:val="001E506A"/>
    <w:rsid w:val="001E5765"/>
    <w:rsid w:val="001E601A"/>
    <w:rsid w:val="001E62DD"/>
    <w:rsid w:val="001E6DE2"/>
    <w:rsid w:val="001E73D7"/>
    <w:rsid w:val="001E75EF"/>
    <w:rsid w:val="001E7F1C"/>
    <w:rsid w:val="001F0231"/>
    <w:rsid w:val="001F0D89"/>
    <w:rsid w:val="001F0DDC"/>
    <w:rsid w:val="001F0E87"/>
    <w:rsid w:val="001F1287"/>
    <w:rsid w:val="001F12D6"/>
    <w:rsid w:val="001F12F0"/>
    <w:rsid w:val="001F1572"/>
    <w:rsid w:val="001F191F"/>
    <w:rsid w:val="001F1CE6"/>
    <w:rsid w:val="001F243B"/>
    <w:rsid w:val="001F2462"/>
    <w:rsid w:val="001F2A5D"/>
    <w:rsid w:val="001F2BAA"/>
    <w:rsid w:val="001F36C6"/>
    <w:rsid w:val="001F3F8B"/>
    <w:rsid w:val="001F4040"/>
    <w:rsid w:val="001F40D7"/>
    <w:rsid w:val="001F4943"/>
    <w:rsid w:val="001F49A3"/>
    <w:rsid w:val="001F4E9A"/>
    <w:rsid w:val="001F576A"/>
    <w:rsid w:val="001F58E0"/>
    <w:rsid w:val="001F606E"/>
    <w:rsid w:val="001F620B"/>
    <w:rsid w:val="001F63F2"/>
    <w:rsid w:val="001F7A80"/>
    <w:rsid w:val="001F7BC9"/>
    <w:rsid w:val="001F7D34"/>
    <w:rsid w:val="001F7FB1"/>
    <w:rsid w:val="00200699"/>
    <w:rsid w:val="00200E7D"/>
    <w:rsid w:val="00200FC4"/>
    <w:rsid w:val="00201478"/>
    <w:rsid w:val="00201A45"/>
    <w:rsid w:val="00201E96"/>
    <w:rsid w:val="002021BB"/>
    <w:rsid w:val="002023F0"/>
    <w:rsid w:val="002024EC"/>
    <w:rsid w:val="00202E38"/>
    <w:rsid w:val="00203100"/>
    <w:rsid w:val="00203258"/>
    <w:rsid w:val="0020343B"/>
    <w:rsid w:val="00203684"/>
    <w:rsid w:val="00203B6F"/>
    <w:rsid w:val="002041ED"/>
    <w:rsid w:val="002045EA"/>
    <w:rsid w:val="0020498C"/>
    <w:rsid w:val="00206AC2"/>
    <w:rsid w:val="00206B30"/>
    <w:rsid w:val="00206B68"/>
    <w:rsid w:val="00206EEF"/>
    <w:rsid w:val="00207277"/>
    <w:rsid w:val="00207AD6"/>
    <w:rsid w:val="002100F8"/>
    <w:rsid w:val="002102A1"/>
    <w:rsid w:val="00210592"/>
    <w:rsid w:val="0021092E"/>
    <w:rsid w:val="00210A11"/>
    <w:rsid w:val="00210C4E"/>
    <w:rsid w:val="00211125"/>
    <w:rsid w:val="002120C0"/>
    <w:rsid w:val="002124D4"/>
    <w:rsid w:val="00212954"/>
    <w:rsid w:val="00212A73"/>
    <w:rsid w:val="002130C3"/>
    <w:rsid w:val="0021355C"/>
    <w:rsid w:val="002138EA"/>
    <w:rsid w:val="00214997"/>
    <w:rsid w:val="00214A26"/>
    <w:rsid w:val="00214DAB"/>
    <w:rsid w:val="00215255"/>
    <w:rsid w:val="00215A3E"/>
    <w:rsid w:val="0021604D"/>
    <w:rsid w:val="00216294"/>
    <w:rsid w:val="00216BF1"/>
    <w:rsid w:val="00217475"/>
    <w:rsid w:val="0021755D"/>
    <w:rsid w:val="00217712"/>
    <w:rsid w:val="00217E61"/>
    <w:rsid w:val="002200BF"/>
    <w:rsid w:val="00220686"/>
    <w:rsid w:val="00220C9A"/>
    <w:rsid w:val="00221163"/>
    <w:rsid w:val="002211E6"/>
    <w:rsid w:val="002212AB"/>
    <w:rsid w:val="002213BA"/>
    <w:rsid w:val="0022151D"/>
    <w:rsid w:val="00221B5B"/>
    <w:rsid w:val="00221DBE"/>
    <w:rsid w:val="00222009"/>
    <w:rsid w:val="00222E7A"/>
    <w:rsid w:val="002232BB"/>
    <w:rsid w:val="002233AE"/>
    <w:rsid w:val="00223430"/>
    <w:rsid w:val="0022383C"/>
    <w:rsid w:val="00223961"/>
    <w:rsid w:val="00223C05"/>
    <w:rsid w:val="00223D64"/>
    <w:rsid w:val="00223F11"/>
    <w:rsid w:val="00223FFC"/>
    <w:rsid w:val="00224086"/>
    <w:rsid w:val="00224311"/>
    <w:rsid w:val="00224409"/>
    <w:rsid w:val="00224972"/>
    <w:rsid w:val="00224DAE"/>
    <w:rsid w:val="00224E8D"/>
    <w:rsid w:val="002254E5"/>
    <w:rsid w:val="002257E9"/>
    <w:rsid w:val="00225932"/>
    <w:rsid w:val="00225D11"/>
    <w:rsid w:val="00225F53"/>
    <w:rsid w:val="00226154"/>
    <w:rsid w:val="00226413"/>
    <w:rsid w:val="002267F5"/>
    <w:rsid w:val="00226C52"/>
    <w:rsid w:val="00227B5F"/>
    <w:rsid w:val="00230B4A"/>
    <w:rsid w:val="00230D2F"/>
    <w:rsid w:val="0023137F"/>
    <w:rsid w:val="002314FF"/>
    <w:rsid w:val="002318A9"/>
    <w:rsid w:val="0023198E"/>
    <w:rsid w:val="00232162"/>
    <w:rsid w:val="002324A4"/>
    <w:rsid w:val="00233378"/>
    <w:rsid w:val="00233642"/>
    <w:rsid w:val="00233B37"/>
    <w:rsid w:val="00233BC9"/>
    <w:rsid w:val="002344CA"/>
    <w:rsid w:val="00234675"/>
    <w:rsid w:val="002348D9"/>
    <w:rsid w:val="00235398"/>
    <w:rsid w:val="002356F1"/>
    <w:rsid w:val="00235A94"/>
    <w:rsid w:val="00235D93"/>
    <w:rsid w:val="0023628C"/>
    <w:rsid w:val="00236A9B"/>
    <w:rsid w:val="00236CFF"/>
    <w:rsid w:val="00236DA0"/>
    <w:rsid w:val="0023719D"/>
    <w:rsid w:val="002371CF"/>
    <w:rsid w:val="00237326"/>
    <w:rsid w:val="00237F62"/>
    <w:rsid w:val="00240523"/>
    <w:rsid w:val="00240697"/>
    <w:rsid w:val="00241603"/>
    <w:rsid w:val="002417F5"/>
    <w:rsid w:val="002419FE"/>
    <w:rsid w:val="00241BB2"/>
    <w:rsid w:val="00241D95"/>
    <w:rsid w:val="00242672"/>
    <w:rsid w:val="002435AD"/>
    <w:rsid w:val="002436A7"/>
    <w:rsid w:val="00243A6D"/>
    <w:rsid w:val="00243BDC"/>
    <w:rsid w:val="00244232"/>
    <w:rsid w:val="00244BD4"/>
    <w:rsid w:val="00245449"/>
    <w:rsid w:val="0024566C"/>
    <w:rsid w:val="002456DE"/>
    <w:rsid w:val="00245AF8"/>
    <w:rsid w:val="00245FF4"/>
    <w:rsid w:val="002461BC"/>
    <w:rsid w:val="00246ABE"/>
    <w:rsid w:val="00247035"/>
    <w:rsid w:val="002470B6"/>
    <w:rsid w:val="002471F6"/>
    <w:rsid w:val="00247436"/>
    <w:rsid w:val="00247805"/>
    <w:rsid w:val="00247C5B"/>
    <w:rsid w:val="00247CFA"/>
    <w:rsid w:val="00250BCA"/>
    <w:rsid w:val="00250D4D"/>
    <w:rsid w:val="00250D4F"/>
    <w:rsid w:val="002510A7"/>
    <w:rsid w:val="00251371"/>
    <w:rsid w:val="002513A1"/>
    <w:rsid w:val="00251484"/>
    <w:rsid w:val="00251938"/>
    <w:rsid w:val="00251F9B"/>
    <w:rsid w:val="0025206A"/>
    <w:rsid w:val="0025221C"/>
    <w:rsid w:val="00252573"/>
    <w:rsid w:val="002527A4"/>
    <w:rsid w:val="0025325B"/>
    <w:rsid w:val="002533CB"/>
    <w:rsid w:val="002534F2"/>
    <w:rsid w:val="002535A2"/>
    <w:rsid w:val="00253782"/>
    <w:rsid w:val="00254C7F"/>
    <w:rsid w:val="00254F68"/>
    <w:rsid w:val="00255102"/>
    <w:rsid w:val="002556AC"/>
    <w:rsid w:val="00255846"/>
    <w:rsid w:val="00255963"/>
    <w:rsid w:val="00255EF0"/>
    <w:rsid w:val="0025637B"/>
    <w:rsid w:val="00256958"/>
    <w:rsid w:val="00256A8B"/>
    <w:rsid w:val="00256EB3"/>
    <w:rsid w:val="002573EB"/>
    <w:rsid w:val="00257651"/>
    <w:rsid w:val="00257B2A"/>
    <w:rsid w:val="00257DB0"/>
    <w:rsid w:val="002607FF"/>
    <w:rsid w:val="00260AA3"/>
    <w:rsid w:val="00260EA1"/>
    <w:rsid w:val="00261106"/>
    <w:rsid w:val="00261E17"/>
    <w:rsid w:val="00262260"/>
    <w:rsid w:val="00262A35"/>
    <w:rsid w:val="00262AFA"/>
    <w:rsid w:val="00262FED"/>
    <w:rsid w:val="00263062"/>
    <w:rsid w:val="0026356C"/>
    <w:rsid w:val="00263660"/>
    <w:rsid w:val="00263CE6"/>
    <w:rsid w:val="00263EAA"/>
    <w:rsid w:val="00264338"/>
    <w:rsid w:val="00264411"/>
    <w:rsid w:val="002645FA"/>
    <w:rsid w:val="00264A24"/>
    <w:rsid w:val="00264CAD"/>
    <w:rsid w:val="00264E5C"/>
    <w:rsid w:val="002658FE"/>
    <w:rsid w:val="002659A3"/>
    <w:rsid w:val="00265CFD"/>
    <w:rsid w:val="00265E3D"/>
    <w:rsid w:val="00265EB2"/>
    <w:rsid w:val="002669C4"/>
    <w:rsid w:val="00266AAE"/>
    <w:rsid w:val="00266ACF"/>
    <w:rsid w:val="00266BC3"/>
    <w:rsid w:val="00266DBB"/>
    <w:rsid w:val="00267186"/>
    <w:rsid w:val="002674E1"/>
    <w:rsid w:val="002679EB"/>
    <w:rsid w:val="00267D63"/>
    <w:rsid w:val="00267F14"/>
    <w:rsid w:val="0027008E"/>
    <w:rsid w:val="00270164"/>
    <w:rsid w:val="00270429"/>
    <w:rsid w:val="00270537"/>
    <w:rsid w:val="002709CC"/>
    <w:rsid w:val="002709F9"/>
    <w:rsid w:val="00271302"/>
    <w:rsid w:val="002716D6"/>
    <w:rsid w:val="00271DF3"/>
    <w:rsid w:val="00271E4D"/>
    <w:rsid w:val="00272769"/>
    <w:rsid w:val="00272BD6"/>
    <w:rsid w:val="00272E8E"/>
    <w:rsid w:val="00272F02"/>
    <w:rsid w:val="00273514"/>
    <w:rsid w:val="0027360C"/>
    <w:rsid w:val="0027363A"/>
    <w:rsid w:val="00273C30"/>
    <w:rsid w:val="00273CB1"/>
    <w:rsid w:val="00273DDD"/>
    <w:rsid w:val="00274226"/>
    <w:rsid w:val="00274321"/>
    <w:rsid w:val="002746FF"/>
    <w:rsid w:val="00274891"/>
    <w:rsid w:val="0027493E"/>
    <w:rsid w:val="00274D38"/>
    <w:rsid w:val="00274D9E"/>
    <w:rsid w:val="00274DB7"/>
    <w:rsid w:val="00274FDF"/>
    <w:rsid w:val="0027557A"/>
    <w:rsid w:val="00275E24"/>
    <w:rsid w:val="00276BDC"/>
    <w:rsid w:val="00277213"/>
    <w:rsid w:val="00277660"/>
    <w:rsid w:val="00277F1A"/>
    <w:rsid w:val="0028043C"/>
    <w:rsid w:val="00280505"/>
    <w:rsid w:val="00280618"/>
    <w:rsid w:val="0028093B"/>
    <w:rsid w:val="002810A4"/>
    <w:rsid w:val="0028197A"/>
    <w:rsid w:val="00281F6F"/>
    <w:rsid w:val="00282678"/>
    <w:rsid w:val="0028268B"/>
    <w:rsid w:val="00282722"/>
    <w:rsid w:val="00284204"/>
    <w:rsid w:val="00284971"/>
    <w:rsid w:val="00284B30"/>
    <w:rsid w:val="00284DC7"/>
    <w:rsid w:val="00285097"/>
    <w:rsid w:val="00285CC5"/>
    <w:rsid w:val="00285DF5"/>
    <w:rsid w:val="00285FEB"/>
    <w:rsid w:val="0028624E"/>
    <w:rsid w:val="0028657F"/>
    <w:rsid w:val="00287398"/>
    <w:rsid w:val="002875FB"/>
    <w:rsid w:val="002876ED"/>
    <w:rsid w:val="00290018"/>
    <w:rsid w:val="00290228"/>
    <w:rsid w:val="00290535"/>
    <w:rsid w:val="002906D4"/>
    <w:rsid w:val="00290CBF"/>
    <w:rsid w:val="00290DB0"/>
    <w:rsid w:val="00290F57"/>
    <w:rsid w:val="002919CB"/>
    <w:rsid w:val="002919F8"/>
    <w:rsid w:val="0029204C"/>
    <w:rsid w:val="00292349"/>
    <w:rsid w:val="002923E1"/>
    <w:rsid w:val="00292AC3"/>
    <w:rsid w:val="00292E01"/>
    <w:rsid w:val="00293445"/>
    <w:rsid w:val="00293855"/>
    <w:rsid w:val="00293A1B"/>
    <w:rsid w:val="00293C66"/>
    <w:rsid w:val="00293FB9"/>
    <w:rsid w:val="002944B6"/>
    <w:rsid w:val="00294578"/>
    <w:rsid w:val="00294639"/>
    <w:rsid w:val="00294AB7"/>
    <w:rsid w:val="00294EF9"/>
    <w:rsid w:val="002952F8"/>
    <w:rsid w:val="002956BD"/>
    <w:rsid w:val="002958B2"/>
    <w:rsid w:val="00295EDA"/>
    <w:rsid w:val="0029602E"/>
    <w:rsid w:val="00296079"/>
    <w:rsid w:val="00296207"/>
    <w:rsid w:val="0029657F"/>
    <w:rsid w:val="0029674A"/>
    <w:rsid w:val="00297474"/>
    <w:rsid w:val="002975EC"/>
    <w:rsid w:val="0029791F"/>
    <w:rsid w:val="00297BC7"/>
    <w:rsid w:val="00297EDF"/>
    <w:rsid w:val="002A03FF"/>
    <w:rsid w:val="002A0509"/>
    <w:rsid w:val="002A067C"/>
    <w:rsid w:val="002A0A60"/>
    <w:rsid w:val="002A0D33"/>
    <w:rsid w:val="002A0F1A"/>
    <w:rsid w:val="002A0FC9"/>
    <w:rsid w:val="002A1052"/>
    <w:rsid w:val="002A12EA"/>
    <w:rsid w:val="002A1A8B"/>
    <w:rsid w:val="002A1ACA"/>
    <w:rsid w:val="002A208F"/>
    <w:rsid w:val="002A2130"/>
    <w:rsid w:val="002A22BC"/>
    <w:rsid w:val="002A288C"/>
    <w:rsid w:val="002A2B0C"/>
    <w:rsid w:val="002A2E15"/>
    <w:rsid w:val="002A2EBC"/>
    <w:rsid w:val="002A3958"/>
    <w:rsid w:val="002A3E3C"/>
    <w:rsid w:val="002A3F9B"/>
    <w:rsid w:val="002A4048"/>
    <w:rsid w:val="002A41CA"/>
    <w:rsid w:val="002A4EB0"/>
    <w:rsid w:val="002A4F8A"/>
    <w:rsid w:val="002A51B3"/>
    <w:rsid w:val="002A5340"/>
    <w:rsid w:val="002A5470"/>
    <w:rsid w:val="002A5567"/>
    <w:rsid w:val="002A5A54"/>
    <w:rsid w:val="002A610F"/>
    <w:rsid w:val="002A66E9"/>
    <w:rsid w:val="002A673A"/>
    <w:rsid w:val="002A6939"/>
    <w:rsid w:val="002A6B27"/>
    <w:rsid w:val="002A6DED"/>
    <w:rsid w:val="002A6EF8"/>
    <w:rsid w:val="002A705E"/>
    <w:rsid w:val="002A7B1F"/>
    <w:rsid w:val="002A7CF6"/>
    <w:rsid w:val="002B02A2"/>
    <w:rsid w:val="002B0DA6"/>
    <w:rsid w:val="002B0FEE"/>
    <w:rsid w:val="002B1C91"/>
    <w:rsid w:val="002B1DD3"/>
    <w:rsid w:val="002B2057"/>
    <w:rsid w:val="002B21F1"/>
    <w:rsid w:val="002B294A"/>
    <w:rsid w:val="002B2E31"/>
    <w:rsid w:val="002B358F"/>
    <w:rsid w:val="002B3674"/>
    <w:rsid w:val="002B3899"/>
    <w:rsid w:val="002B3AA0"/>
    <w:rsid w:val="002B3FDA"/>
    <w:rsid w:val="002B4038"/>
    <w:rsid w:val="002B4849"/>
    <w:rsid w:val="002B485F"/>
    <w:rsid w:val="002B4863"/>
    <w:rsid w:val="002B499A"/>
    <w:rsid w:val="002B59A2"/>
    <w:rsid w:val="002B5E9C"/>
    <w:rsid w:val="002B62C5"/>
    <w:rsid w:val="002B6541"/>
    <w:rsid w:val="002B65CE"/>
    <w:rsid w:val="002B6624"/>
    <w:rsid w:val="002B714E"/>
    <w:rsid w:val="002B736B"/>
    <w:rsid w:val="002B7395"/>
    <w:rsid w:val="002B74B6"/>
    <w:rsid w:val="002B7FE3"/>
    <w:rsid w:val="002C0066"/>
    <w:rsid w:val="002C0185"/>
    <w:rsid w:val="002C01F8"/>
    <w:rsid w:val="002C097E"/>
    <w:rsid w:val="002C0DC8"/>
    <w:rsid w:val="002C1396"/>
    <w:rsid w:val="002C1428"/>
    <w:rsid w:val="002C15A2"/>
    <w:rsid w:val="002C16FA"/>
    <w:rsid w:val="002C17D3"/>
    <w:rsid w:val="002C1993"/>
    <w:rsid w:val="002C1A6D"/>
    <w:rsid w:val="002C1BEC"/>
    <w:rsid w:val="002C1D24"/>
    <w:rsid w:val="002C1EEE"/>
    <w:rsid w:val="002C254F"/>
    <w:rsid w:val="002C2D7F"/>
    <w:rsid w:val="002C331B"/>
    <w:rsid w:val="002C35A4"/>
    <w:rsid w:val="002C40E4"/>
    <w:rsid w:val="002C4268"/>
    <w:rsid w:val="002C444A"/>
    <w:rsid w:val="002C479A"/>
    <w:rsid w:val="002C47E2"/>
    <w:rsid w:val="002C493D"/>
    <w:rsid w:val="002C4D75"/>
    <w:rsid w:val="002C4FD2"/>
    <w:rsid w:val="002C5082"/>
    <w:rsid w:val="002C50E4"/>
    <w:rsid w:val="002C5180"/>
    <w:rsid w:val="002C53AB"/>
    <w:rsid w:val="002C56CC"/>
    <w:rsid w:val="002C593C"/>
    <w:rsid w:val="002C5CF5"/>
    <w:rsid w:val="002C5DDC"/>
    <w:rsid w:val="002C6A86"/>
    <w:rsid w:val="002C6D11"/>
    <w:rsid w:val="002C71F9"/>
    <w:rsid w:val="002C7B82"/>
    <w:rsid w:val="002C7BE5"/>
    <w:rsid w:val="002C7C0A"/>
    <w:rsid w:val="002C7C26"/>
    <w:rsid w:val="002D053B"/>
    <w:rsid w:val="002D05A8"/>
    <w:rsid w:val="002D09B9"/>
    <w:rsid w:val="002D0BEF"/>
    <w:rsid w:val="002D0E22"/>
    <w:rsid w:val="002D0EE1"/>
    <w:rsid w:val="002D129D"/>
    <w:rsid w:val="002D1C18"/>
    <w:rsid w:val="002D2D08"/>
    <w:rsid w:val="002D2D49"/>
    <w:rsid w:val="002D2F2B"/>
    <w:rsid w:val="002D3503"/>
    <w:rsid w:val="002D3822"/>
    <w:rsid w:val="002D3CE6"/>
    <w:rsid w:val="002D3E9F"/>
    <w:rsid w:val="002D3F65"/>
    <w:rsid w:val="002D4474"/>
    <w:rsid w:val="002D4591"/>
    <w:rsid w:val="002D4683"/>
    <w:rsid w:val="002D46C7"/>
    <w:rsid w:val="002D478C"/>
    <w:rsid w:val="002D4EF5"/>
    <w:rsid w:val="002D4FDB"/>
    <w:rsid w:val="002D55A9"/>
    <w:rsid w:val="002D6778"/>
    <w:rsid w:val="002D69E5"/>
    <w:rsid w:val="002D6AD0"/>
    <w:rsid w:val="002D6BB3"/>
    <w:rsid w:val="002D6BF5"/>
    <w:rsid w:val="002D6FD9"/>
    <w:rsid w:val="002D74C5"/>
    <w:rsid w:val="002D797F"/>
    <w:rsid w:val="002D79C9"/>
    <w:rsid w:val="002E0524"/>
    <w:rsid w:val="002E0539"/>
    <w:rsid w:val="002E05AF"/>
    <w:rsid w:val="002E06ED"/>
    <w:rsid w:val="002E0786"/>
    <w:rsid w:val="002E0B55"/>
    <w:rsid w:val="002E0C7C"/>
    <w:rsid w:val="002E13D2"/>
    <w:rsid w:val="002E1F7A"/>
    <w:rsid w:val="002E2325"/>
    <w:rsid w:val="002E23A2"/>
    <w:rsid w:val="002E253E"/>
    <w:rsid w:val="002E3235"/>
    <w:rsid w:val="002E3255"/>
    <w:rsid w:val="002E3B32"/>
    <w:rsid w:val="002E42E4"/>
    <w:rsid w:val="002E453C"/>
    <w:rsid w:val="002E4ADB"/>
    <w:rsid w:val="002E4C38"/>
    <w:rsid w:val="002E4DAE"/>
    <w:rsid w:val="002E5071"/>
    <w:rsid w:val="002E55CA"/>
    <w:rsid w:val="002E5EAB"/>
    <w:rsid w:val="002E607D"/>
    <w:rsid w:val="002E6106"/>
    <w:rsid w:val="002E6761"/>
    <w:rsid w:val="002E67CC"/>
    <w:rsid w:val="002E691F"/>
    <w:rsid w:val="002E6A89"/>
    <w:rsid w:val="002E6F22"/>
    <w:rsid w:val="002E7E5F"/>
    <w:rsid w:val="002E7F82"/>
    <w:rsid w:val="002E7FD7"/>
    <w:rsid w:val="002F035C"/>
    <w:rsid w:val="002F03B8"/>
    <w:rsid w:val="002F05B1"/>
    <w:rsid w:val="002F14A8"/>
    <w:rsid w:val="002F18F1"/>
    <w:rsid w:val="002F19D7"/>
    <w:rsid w:val="002F2223"/>
    <w:rsid w:val="002F25E4"/>
    <w:rsid w:val="002F29F4"/>
    <w:rsid w:val="002F3121"/>
    <w:rsid w:val="002F32E8"/>
    <w:rsid w:val="002F39EE"/>
    <w:rsid w:val="002F3A3E"/>
    <w:rsid w:val="002F3F6D"/>
    <w:rsid w:val="002F4077"/>
    <w:rsid w:val="002F42FF"/>
    <w:rsid w:val="002F4447"/>
    <w:rsid w:val="002F4868"/>
    <w:rsid w:val="002F5780"/>
    <w:rsid w:val="002F5D73"/>
    <w:rsid w:val="002F61C1"/>
    <w:rsid w:val="002F69B7"/>
    <w:rsid w:val="002F6AA4"/>
    <w:rsid w:val="002F6E8F"/>
    <w:rsid w:val="002F6F56"/>
    <w:rsid w:val="002F71EC"/>
    <w:rsid w:val="002F7C8D"/>
    <w:rsid w:val="002F7CF8"/>
    <w:rsid w:val="002F7D7D"/>
    <w:rsid w:val="00300293"/>
    <w:rsid w:val="003003D8"/>
    <w:rsid w:val="0030050B"/>
    <w:rsid w:val="003009E0"/>
    <w:rsid w:val="00300B14"/>
    <w:rsid w:val="00301762"/>
    <w:rsid w:val="00301B4E"/>
    <w:rsid w:val="00301D08"/>
    <w:rsid w:val="00301F77"/>
    <w:rsid w:val="003023AB"/>
    <w:rsid w:val="003026D2"/>
    <w:rsid w:val="00302B2D"/>
    <w:rsid w:val="00302DC7"/>
    <w:rsid w:val="0030308F"/>
    <w:rsid w:val="00303219"/>
    <w:rsid w:val="0030360F"/>
    <w:rsid w:val="00303638"/>
    <w:rsid w:val="003037EE"/>
    <w:rsid w:val="00303DD5"/>
    <w:rsid w:val="00304020"/>
    <w:rsid w:val="00304615"/>
    <w:rsid w:val="00304997"/>
    <w:rsid w:val="00304B53"/>
    <w:rsid w:val="00305029"/>
    <w:rsid w:val="00305068"/>
    <w:rsid w:val="003055AF"/>
    <w:rsid w:val="003060E5"/>
    <w:rsid w:val="003061C3"/>
    <w:rsid w:val="00306303"/>
    <w:rsid w:val="0030631D"/>
    <w:rsid w:val="003064B5"/>
    <w:rsid w:val="00306523"/>
    <w:rsid w:val="00306637"/>
    <w:rsid w:val="0030674A"/>
    <w:rsid w:val="00306A5F"/>
    <w:rsid w:val="00306A71"/>
    <w:rsid w:val="00306E36"/>
    <w:rsid w:val="00306F11"/>
    <w:rsid w:val="00307034"/>
    <w:rsid w:val="003074ED"/>
    <w:rsid w:val="00307560"/>
    <w:rsid w:val="00307834"/>
    <w:rsid w:val="00307B1C"/>
    <w:rsid w:val="00307F87"/>
    <w:rsid w:val="003102BD"/>
    <w:rsid w:val="003106C3"/>
    <w:rsid w:val="003107DC"/>
    <w:rsid w:val="00310BCF"/>
    <w:rsid w:val="00311A4C"/>
    <w:rsid w:val="0031227B"/>
    <w:rsid w:val="00312319"/>
    <w:rsid w:val="00312F83"/>
    <w:rsid w:val="00313222"/>
    <w:rsid w:val="00313E85"/>
    <w:rsid w:val="003149FF"/>
    <w:rsid w:val="00314A4A"/>
    <w:rsid w:val="00314B59"/>
    <w:rsid w:val="0031545A"/>
    <w:rsid w:val="003154F6"/>
    <w:rsid w:val="00315A16"/>
    <w:rsid w:val="00315CF4"/>
    <w:rsid w:val="00316208"/>
    <w:rsid w:val="00316331"/>
    <w:rsid w:val="0031763D"/>
    <w:rsid w:val="003176D0"/>
    <w:rsid w:val="00317D26"/>
    <w:rsid w:val="0032035D"/>
    <w:rsid w:val="00320B2B"/>
    <w:rsid w:val="00320D27"/>
    <w:rsid w:val="00321081"/>
    <w:rsid w:val="00321352"/>
    <w:rsid w:val="003215DB"/>
    <w:rsid w:val="00321915"/>
    <w:rsid w:val="00321C4E"/>
    <w:rsid w:val="00321D3D"/>
    <w:rsid w:val="00321DBE"/>
    <w:rsid w:val="00321FAB"/>
    <w:rsid w:val="00322155"/>
    <w:rsid w:val="00322736"/>
    <w:rsid w:val="003233A3"/>
    <w:rsid w:val="003233FD"/>
    <w:rsid w:val="003235F3"/>
    <w:rsid w:val="00323961"/>
    <w:rsid w:val="00323D31"/>
    <w:rsid w:val="00324060"/>
    <w:rsid w:val="00324503"/>
    <w:rsid w:val="003247D1"/>
    <w:rsid w:val="0032498C"/>
    <w:rsid w:val="00324D40"/>
    <w:rsid w:val="00325375"/>
    <w:rsid w:val="003253CD"/>
    <w:rsid w:val="0032593E"/>
    <w:rsid w:val="00325C1E"/>
    <w:rsid w:val="00326835"/>
    <w:rsid w:val="00326C2A"/>
    <w:rsid w:val="00326D9F"/>
    <w:rsid w:val="00326E96"/>
    <w:rsid w:val="00326F12"/>
    <w:rsid w:val="0032746E"/>
    <w:rsid w:val="003275CC"/>
    <w:rsid w:val="00327795"/>
    <w:rsid w:val="00327A38"/>
    <w:rsid w:val="00327EEA"/>
    <w:rsid w:val="0033078B"/>
    <w:rsid w:val="00330F2D"/>
    <w:rsid w:val="00330FDD"/>
    <w:rsid w:val="00331123"/>
    <w:rsid w:val="0033117B"/>
    <w:rsid w:val="00331A62"/>
    <w:rsid w:val="0033282F"/>
    <w:rsid w:val="00332859"/>
    <w:rsid w:val="00332C51"/>
    <w:rsid w:val="00332CC7"/>
    <w:rsid w:val="00332DBA"/>
    <w:rsid w:val="00333001"/>
    <w:rsid w:val="003330B4"/>
    <w:rsid w:val="003336A5"/>
    <w:rsid w:val="0033390A"/>
    <w:rsid w:val="00333A26"/>
    <w:rsid w:val="00333DB9"/>
    <w:rsid w:val="00333E51"/>
    <w:rsid w:val="00334066"/>
    <w:rsid w:val="00334146"/>
    <w:rsid w:val="003341CB"/>
    <w:rsid w:val="0033431E"/>
    <w:rsid w:val="0033434D"/>
    <w:rsid w:val="00334492"/>
    <w:rsid w:val="003345E8"/>
    <w:rsid w:val="003345F6"/>
    <w:rsid w:val="00334C8F"/>
    <w:rsid w:val="00334CF5"/>
    <w:rsid w:val="0033558D"/>
    <w:rsid w:val="00335A9E"/>
    <w:rsid w:val="00335D04"/>
    <w:rsid w:val="0033640B"/>
    <w:rsid w:val="00336691"/>
    <w:rsid w:val="00336B27"/>
    <w:rsid w:val="00336BF3"/>
    <w:rsid w:val="00336C39"/>
    <w:rsid w:val="00336D30"/>
    <w:rsid w:val="00337470"/>
    <w:rsid w:val="00337B60"/>
    <w:rsid w:val="00337C2C"/>
    <w:rsid w:val="00337DEB"/>
    <w:rsid w:val="00340505"/>
    <w:rsid w:val="0034088E"/>
    <w:rsid w:val="003419C4"/>
    <w:rsid w:val="00341EB1"/>
    <w:rsid w:val="00342E51"/>
    <w:rsid w:val="003431B5"/>
    <w:rsid w:val="00343C24"/>
    <w:rsid w:val="00343E62"/>
    <w:rsid w:val="00343EE3"/>
    <w:rsid w:val="003442CD"/>
    <w:rsid w:val="003445BC"/>
    <w:rsid w:val="00344FD5"/>
    <w:rsid w:val="0034591C"/>
    <w:rsid w:val="00345FF3"/>
    <w:rsid w:val="0034601C"/>
    <w:rsid w:val="00346096"/>
    <w:rsid w:val="0034638D"/>
    <w:rsid w:val="00346614"/>
    <w:rsid w:val="0034675B"/>
    <w:rsid w:val="003467D9"/>
    <w:rsid w:val="003468FC"/>
    <w:rsid w:val="00346BDA"/>
    <w:rsid w:val="00346D51"/>
    <w:rsid w:val="00346EC1"/>
    <w:rsid w:val="00347015"/>
    <w:rsid w:val="0034736E"/>
    <w:rsid w:val="00347B74"/>
    <w:rsid w:val="00347EFE"/>
    <w:rsid w:val="003501EF"/>
    <w:rsid w:val="00350452"/>
    <w:rsid w:val="00350482"/>
    <w:rsid w:val="00350499"/>
    <w:rsid w:val="0035120E"/>
    <w:rsid w:val="00351350"/>
    <w:rsid w:val="0035145F"/>
    <w:rsid w:val="0035190B"/>
    <w:rsid w:val="00351AEA"/>
    <w:rsid w:val="00351C3C"/>
    <w:rsid w:val="00352157"/>
    <w:rsid w:val="003524D0"/>
    <w:rsid w:val="00352AAD"/>
    <w:rsid w:val="00353269"/>
    <w:rsid w:val="00353689"/>
    <w:rsid w:val="0035376F"/>
    <w:rsid w:val="00353A7D"/>
    <w:rsid w:val="00353AB1"/>
    <w:rsid w:val="00353B36"/>
    <w:rsid w:val="003541A7"/>
    <w:rsid w:val="00354250"/>
    <w:rsid w:val="0035444F"/>
    <w:rsid w:val="003550AF"/>
    <w:rsid w:val="003550CB"/>
    <w:rsid w:val="00355199"/>
    <w:rsid w:val="003551C9"/>
    <w:rsid w:val="003552E5"/>
    <w:rsid w:val="0035554D"/>
    <w:rsid w:val="00355631"/>
    <w:rsid w:val="00355652"/>
    <w:rsid w:val="003557F9"/>
    <w:rsid w:val="00355B03"/>
    <w:rsid w:val="00356091"/>
    <w:rsid w:val="00356544"/>
    <w:rsid w:val="00356792"/>
    <w:rsid w:val="00356D1A"/>
    <w:rsid w:val="0035748A"/>
    <w:rsid w:val="003576A6"/>
    <w:rsid w:val="00357E0A"/>
    <w:rsid w:val="003600C1"/>
    <w:rsid w:val="00360233"/>
    <w:rsid w:val="00360871"/>
    <w:rsid w:val="00360B26"/>
    <w:rsid w:val="00361678"/>
    <w:rsid w:val="0036189C"/>
    <w:rsid w:val="00361D07"/>
    <w:rsid w:val="00362815"/>
    <w:rsid w:val="003628CE"/>
    <w:rsid w:val="00363531"/>
    <w:rsid w:val="00363763"/>
    <w:rsid w:val="003638DA"/>
    <w:rsid w:val="00363B81"/>
    <w:rsid w:val="00363E99"/>
    <w:rsid w:val="0036401D"/>
    <w:rsid w:val="00364235"/>
    <w:rsid w:val="00364241"/>
    <w:rsid w:val="003644E8"/>
    <w:rsid w:val="00364785"/>
    <w:rsid w:val="00364ED6"/>
    <w:rsid w:val="00365203"/>
    <w:rsid w:val="003656B0"/>
    <w:rsid w:val="00365D83"/>
    <w:rsid w:val="00365E3E"/>
    <w:rsid w:val="00366248"/>
    <w:rsid w:val="00366C65"/>
    <w:rsid w:val="00366D31"/>
    <w:rsid w:val="0037027C"/>
    <w:rsid w:val="003705FD"/>
    <w:rsid w:val="00370640"/>
    <w:rsid w:val="0037069A"/>
    <w:rsid w:val="00370CA6"/>
    <w:rsid w:val="00370EA2"/>
    <w:rsid w:val="00371059"/>
    <w:rsid w:val="00371B63"/>
    <w:rsid w:val="00371C26"/>
    <w:rsid w:val="00372701"/>
    <w:rsid w:val="0037272A"/>
    <w:rsid w:val="0037272F"/>
    <w:rsid w:val="0037292C"/>
    <w:rsid w:val="00372D34"/>
    <w:rsid w:val="00372EFD"/>
    <w:rsid w:val="00372F6C"/>
    <w:rsid w:val="0037345C"/>
    <w:rsid w:val="003736F1"/>
    <w:rsid w:val="003739B9"/>
    <w:rsid w:val="00373BC7"/>
    <w:rsid w:val="00373F08"/>
    <w:rsid w:val="00374514"/>
    <w:rsid w:val="00374515"/>
    <w:rsid w:val="0037470E"/>
    <w:rsid w:val="00374856"/>
    <w:rsid w:val="00374858"/>
    <w:rsid w:val="00374879"/>
    <w:rsid w:val="00374B11"/>
    <w:rsid w:val="0037514D"/>
    <w:rsid w:val="0037517B"/>
    <w:rsid w:val="00375572"/>
    <w:rsid w:val="00375585"/>
    <w:rsid w:val="00376362"/>
    <w:rsid w:val="003763DB"/>
    <w:rsid w:val="00376D44"/>
    <w:rsid w:val="00376DC9"/>
    <w:rsid w:val="00376FDB"/>
    <w:rsid w:val="00377099"/>
    <w:rsid w:val="0037710F"/>
    <w:rsid w:val="003773AA"/>
    <w:rsid w:val="00377942"/>
    <w:rsid w:val="00377B8F"/>
    <w:rsid w:val="003806F3"/>
    <w:rsid w:val="00380A5A"/>
    <w:rsid w:val="00380A7E"/>
    <w:rsid w:val="00380B5F"/>
    <w:rsid w:val="00380DA4"/>
    <w:rsid w:val="00380DCF"/>
    <w:rsid w:val="00380FD0"/>
    <w:rsid w:val="0038143B"/>
    <w:rsid w:val="0038150E"/>
    <w:rsid w:val="003815DF"/>
    <w:rsid w:val="003815F7"/>
    <w:rsid w:val="00381875"/>
    <w:rsid w:val="00381BB6"/>
    <w:rsid w:val="00381E3E"/>
    <w:rsid w:val="00381F10"/>
    <w:rsid w:val="00381F55"/>
    <w:rsid w:val="0038203D"/>
    <w:rsid w:val="00382318"/>
    <w:rsid w:val="003824C7"/>
    <w:rsid w:val="003828EA"/>
    <w:rsid w:val="00382AC9"/>
    <w:rsid w:val="00382D55"/>
    <w:rsid w:val="003835F7"/>
    <w:rsid w:val="0038376C"/>
    <w:rsid w:val="00384D66"/>
    <w:rsid w:val="00384DB3"/>
    <w:rsid w:val="003852C9"/>
    <w:rsid w:val="003858D5"/>
    <w:rsid w:val="00385C37"/>
    <w:rsid w:val="003864BD"/>
    <w:rsid w:val="003864FC"/>
    <w:rsid w:val="00387B83"/>
    <w:rsid w:val="00390709"/>
    <w:rsid w:val="003908D6"/>
    <w:rsid w:val="00391314"/>
    <w:rsid w:val="003913C0"/>
    <w:rsid w:val="003917F9"/>
    <w:rsid w:val="003919A7"/>
    <w:rsid w:val="00391DEB"/>
    <w:rsid w:val="003923F5"/>
    <w:rsid w:val="00392BE1"/>
    <w:rsid w:val="00392E3D"/>
    <w:rsid w:val="003938D0"/>
    <w:rsid w:val="00393E37"/>
    <w:rsid w:val="00393F37"/>
    <w:rsid w:val="003947F4"/>
    <w:rsid w:val="00394ACE"/>
    <w:rsid w:val="00394D12"/>
    <w:rsid w:val="00395194"/>
    <w:rsid w:val="00395555"/>
    <w:rsid w:val="00396836"/>
    <w:rsid w:val="003968B5"/>
    <w:rsid w:val="00396A32"/>
    <w:rsid w:val="00396A7D"/>
    <w:rsid w:val="00396BCE"/>
    <w:rsid w:val="00396D2B"/>
    <w:rsid w:val="00396F23"/>
    <w:rsid w:val="00397100"/>
    <w:rsid w:val="00397499"/>
    <w:rsid w:val="00397954"/>
    <w:rsid w:val="00397A4C"/>
    <w:rsid w:val="00397B5C"/>
    <w:rsid w:val="00397B5E"/>
    <w:rsid w:val="00397C01"/>
    <w:rsid w:val="003A03E6"/>
    <w:rsid w:val="003A08C5"/>
    <w:rsid w:val="003A0B8E"/>
    <w:rsid w:val="003A0D9C"/>
    <w:rsid w:val="003A0EC7"/>
    <w:rsid w:val="003A1332"/>
    <w:rsid w:val="003A1509"/>
    <w:rsid w:val="003A18F1"/>
    <w:rsid w:val="003A244A"/>
    <w:rsid w:val="003A28B1"/>
    <w:rsid w:val="003A2973"/>
    <w:rsid w:val="003A2ABE"/>
    <w:rsid w:val="003A3557"/>
    <w:rsid w:val="003A36B8"/>
    <w:rsid w:val="003A375B"/>
    <w:rsid w:val="003A401E"/>
    <w:rsid w:val="003A4127"/>
    <w:rsid w:val="003A4922"/>
    <w:rsid w:val="003A4EA0"/>
    <w:rsid w:val="003A5142"/>
    <w:rsid w:val="003A56C1"/>
    <w:rsid w:val="003A5D1F"/>
    <w:rsid w:val="003A6B87"/>
    <w:rsid w:val="003A6C26"/>
    <w:rsid w:val="003A6E3E"/>
    <w:rsid w:val="003A7863"/>
    <w:rsid w:val="003A7895"/>
    <w:rsid w:val="003A7914"/>
    <w:rsid w:val="003B0046"/>
    <w:rsid w:val="003B0138"/>
    <w:rsid w:val="003B03D9"/>
    <w:rsid w:val="003B0516"/>
    <w:rsid w:val="003B082C"/>
    <w:rsid w:val="003B0B0E"/>
    <w:rsid w:val="003B0B1C"/>
    <w:rsid w:val="003B0C3B"/>
    <w:rsid w:val="003B0D61"/>
    <w:rsid w:val="003B155A"/>
    <w:rsid w:val="003B1BE3"/>
    <w:rsid w:val="003B1C33"/>
    <w:rsid w:val="003B2220"/>
    <w:rsid w:val="003B2340"/>
    <w:rsid w:val="003B2EAB"/>
    <w:rsid w:val="003B2EB8"/>
    <w:rsid w:val="003B2F1C"/>
    <w:rsid w:val="003B3118"/>
    <w:rsid w:val="003B3182"/>
    <w:rsid w:val="003B330A"/>
    <w:rsid w:val="003B3314"/>
    <w:rsid w:val="003B3402"/>
    <w:rsid w:val="003B3415"/>
    <w:rsid w:val="003B3447"/>
    <w:rsid w:val="003B3A8E"/>
    <w:rsid w:val="003B3D55"/>
    <w:rsid w:val="003B3D68"/>
    <w:rsid w:val="003B44DF"/>
    <w:rsid w:val="003B474A"/>
    <w:rsid w:val="003B4998"/>
    <w:rsid w:val="003B4A3A"/>
    <w:rsid w:val="003B4A3D"/>
    <w:rsid w:val="003B4C63"/>
    <w:rsid w:val="003B5571"/>
    <w:rsid w:val="003B5575"/>
    <w:rsid w:val="003B5E6A"/>
    <w:rsid w:val="003B5F00"/>
    <w:rsid w:val="003B5F50"/>
    <w:rsid w:val="003B60A6"/>
    <w:rsid w:val="003B6215"/>
    <w:rsid w:val="003B66C3"/>
    <w:rsid w:val="003B6A13"/>
    <w:rsid w:val="003B6ACB"/>
    <w:rsid w:val="003B71AA"/>
    <w:rsid w:val="003B76B4"/>
    <w:rsid w:val="003B7C90"/>
    <w:rsid w:val="003C00B9"/>
    <w:rsid w:val="003C034E"/>
    <w:rsid w:val="003C069B"/>
    <w:rsid w:val="003C166D"/>
    <w:rsid w:val="003C16B9"/>
    <w:rsid w:val="003C197E"/>
    <w:rsid w:val="003C260A"/>
    <w:rsid w:val="003C2903"/>
    <w:rsid w:val="003C2F1B"/>
    <w:rsid w:val="003C317C"/>
    <w:rsid w:val="003C32A7"/>
    <w:rsid w:val="003C38BA"/>
    <w:rsid w:val="003C3B45"/>
    <w:rsid w:val="003C3F2B"/>
    <w:rsid w:val="003C44B6"/>
    <w:rsid w:val="003C45EC"/>
    <w:rsid w:val="003C4DEC"/>
    <w:rsid w:val="003C52DA"/>
    <w:rsid w:val="003C53EE"/>
    <w:rsid w:val="003C552E"/>
    <w:rsid w:val="003C575F"/>
    <w:rsid w:val="003C5C68"/>
    <w:rsid w:val="003C5CB1"/>
    <w:rsid w:val="003C5D7B"/>
    <w:rsid w:val="003C66B5"/>
    <w:rsid w:val="003C70C2"/>
    <w:rsid w:val="003C7117"/>
    <w:rsid w:val="003C74DD"/>
    <w:rsid w:val="003C7611"/>
    <w:rsid w:val="003C76E4"/>
    <w:rsid w:val="003C7A14"/>
    <w:rsid w:val="003C7A3A"/>
    <w:rsid w:val="003C7A82"/>
    <w:rsid w:val="003C7BF9"/>
    <w:rsid w:val="003C7C57"/>
    <w:rsid w:val="003C7FD0"/>
    <w:rsid w:val="003D003C"/>
    <w:rsid w:val="003D01E5"/>
    <w:rsid w:val="003D0489"/>
    <w:rsid w:val="003D071D"/>
    <w:rsid w:val="003D07E6"/>
    <w:rsid w:val="003D0DF9"/>
    <w:rsid w:val="003D10D6"/>
    <w:rsid w:val="003D19B1"/>
    <w:rsid w:val="003D1AB9"/>
    <w:rsid w:val="003D1ABA"/>
    <w:rsid w:val="003D2147"/>
    <w:rsid w:val="003D27A4"/>
    <w:rsid w:val="003D2B5A"/>
    <w:rsid w:val="003D2C1C"/>
    <w:rsid w:val="003D2D1B"/>
    <w:rsid w:val="003D307E"/>
    <w:rsid w:val="003D34E5"/>
    <w:rsid w:val="003D3623"/>
    <w:rsid w:val="003D3753"/>
    <w:rsid w:val="003D3B7B"/>
    <w:rsid w:val="003D3E06"/>
    <w:rsid w:val="003D3EEF"/>
    <w:rsid w:val="003D41A4"/>
    <w:rsid w:val="003D4337"/>
    <w:rsid w:val="003D4353"/>
    <w:rsid w:val="003D43CD"/>
    <w:rsid w:val="003D5262"/>
    <w:rsid w:val="003D5271"/>
    <w:rsid w:val="003D5337"/>
    <w:rsid w:val="003D542E"/>
    <w:rsid w:val="003D55AC"/>
    <w:rsid w:val="003D5810"/>
    <w:rsid w:val="003D58AE"/>
    <w:rsid w:val="003D59AC"/>
    <w:rsid w:val="003D5CB9"/>
    <w:rsid w:val="003D621F"/>
    <w:rsid w:val="003D6F36"/>
    <w:rsid w:val="003D77BE"/>
    <w:rsid w:val="003D7C5C"/>
    <w:rsid w:val="003D7D8A"/>
    <w:rsid w:val="003E063E"/>
    <w:rsid w:val="003E0DEC"/>
    <w:rsid w:val="003E0DF3"/>
    <w:rsid w:val="003E0FDA"/>
    <w:rsid w:val="003E1D9E"/>
    <w:rsid w:val="003E32E6"/>
    <w:rsid w:val="003E37C8"/>
    <w:rsid w:val="003E396A"/>
    <w:rsid w:val="003E3C5B"/>
    <w:rsid w:val="003E43FC"/>
    <w:rsid w:val="003E449F"/>
    <w:rsid w:val="003E4535"/>
    <w:rsid w:val="003E46C8"/>
    <w:rsid w:val="003E49EB"/>
    <w:rsid w:val="003E4D39"/>
    <w:rsid w:val="003E5829"/>
    <w:rsid w:val="003E5A14"/>
    <w:rsid w:val="003E5D01"/>
    <w:rsid w:val="003E5D86"/>
    <w:rsid w:val="003E5E6D"/>
    <w:rsid w:val="003E6034"/>
    <w:rsid w:val="003E6050"/>
    <w:rsid w:val="003E6272"/>
    <w:rsid w:val="003E62E4"/>
    <w:rsid w:val="003E6304"/>
    <w:rsid w:val="003E652F"/>
    <w:rsid w:val="003E6715"/>
    <w:rsid w:val="003E6B1C"/>
    <w:rsid w:val="003E6D8A"/>
    <w:rsid w:val="003E6FBB"/>
    <w:rsid w:val="003E703D"/>
    <w:rsid w:val="003E7521"/>
    <w:rsid w:val="003E7C28"/>
    <w:rsid w:val="003E7CA0"/>
    <w:rsid w:val="003E7D00"/>
    <w:rsid w:val="003F01C2"/>
    <w:rsid w:val="003F01F7"/>
    <w:rsid w:val="003F027C"/>
    <w:rsid w:val="003F0B1D"/>
    <w:rsid w:val="003F0B9B"/>
    <w:rsid w:val="003F193F"/>
    <w:rsid w:val="003F1B10"/>
    <w:rsid w:val="003F1F45"/>
    <w:rsid w:val="003F206F"/>
    <w:rsid w:val="003F245D"/>
    <w:rsid w:val="003F2B23"/>
    <w:rsid w:val="003F325F"/>
    <w:rsid w:val="003F328F"/>
    <w:rsid w:val="003F34CB"/>
    <w:rsid w:val="003F3568"/>
    <w:rsid w:val="003F4181"/>
    <w:rsid w:val="003F420C"/>
    <w:rsid w:val="003F48A1"/>
    <w:rsid w:val="003F4A31"/>
    <w:rsid w:val="003F4C0C"/>
    <w:rsid w:val="003F50C3"/>
    <w:rsid w:val="003F5115"/>
    <w:rsid w:val="003F5231"/>
    <w:rsid w:val="003F5270"/>
    <w:rsid w:val="003F551D"/>
    <w:rsid w:val="003F5542"/>
    <w:rsid w:val="003F5920"/>
    <w:rsid w:val="003F5984"/>
    <w:rsid w:val="003F5E89"/>
    <w:rsid w:val="003F5FCC"/>
    <w:rsid w:val="003F6017"/>
    <w:rsid w:val="003F6384"/>
    <w:rsid w:val="003F6A9C"/>
    <w:rsid w:val="003F6B2D"/>
    <w:rsid w:val="003F6D47"/>
    <w:rsid w:val="003F70F8"/>
    <w:rsid w:val="003F74A1"/>
    <w:rsid w:val="003F75DF"/>
    <w:rsid w:val="003F775C"/>
    <w:rsid w:val="003F7993"/>
    <w:rsid w:val="0040031A"/>
    <w:rsid w:val="004003F2"/>
    <w:rsid w:val="00401188"/>
    <w:rsid w:val="004012E4"/>
    <w:rsid w:val="004019CD"/>
    <w:rsid w:val="00401A66"/>
    <w:rsid w:val="00401FCA"/>
    <w:rsid w:val="0040222A"/>
    <w:rsid w:val="00402296"/>
    <w:rsid w:val="00402745"/>
    <w:rsid w:val="00402A86"/>
    <w:rsid w:val="00402D52"/>
    <w:rsid w:val="004031E3"/>
    <w:rsid w:val="00403392"/>
    <w:rsid w:val="0040366A"/>
    <w:rsid w:val="004049D4"/>
    <w:rsid w:val="00404B48"/>
    <w:rsid w:val="00404E1E"/>
    <w:rsid w:val="00405635"/>
    <w:rsid w:val="00405C79"/>
    <w:rsid w:val="00405D82"/>
    <w:rsid w:val="004062BE"/>
    <w:rsid w:val="00406409"/>
    <w:rsid w:val="00406913"/>
    <w:rsid w:val="00406BF1"/>
    <w:rsid w:val="00406EB4"/>
    <w:rsid w:val="004074E5"/>
    <w:rsid w:val="00407ECB"/>
    <w:rsid w:val="0041025F"/>
    <w:rsid w:val="0041073E"/>
    <w:rsid w:val="00410E05"/>
    <w:rsid w:val="00411092"/>
    <w:rsid w:val="00411B34"/>
    <w:rsid w:val="00412B1E"/>
    <w:rsid w:val="00412C94"/>
    <w:rsid w:val="00412F0D"/>
    <w:rsid w:val="004130BB"/>
    <w:rsid w:val="0041348D"/>
    <w:rsid w:val="00413DFF"/>
    <w:rsid w:val="004140F5"/>
    <w:rsid w:val="004149CD"/>
    <w:rsid w:val="00414B74"/>
    <w:rsid w:val="00414C6B"/>
    <w:rsid w:val="00414CD4"/>
    <w:rsid w:val="00414D27"/>
    <w:rsid w:val="0041527A"/>
    <w:rsid w:val="00415421"/>
    <w:rsid w:val="004155EF"/>
    <w:rsid w:val="0041560A"/>
    <w:rsid w:val="0041589E"/>
    <w:rsid w:val="0041590B"/>
    <w:rsid w:val="00415A40"/>
    <w:rsid w:val="00415B04"/>
    <w:rsid w:val="00415D13"/>
    <w:rsid w:val="004161F5"/>
    <w:rsid w:val="00416BC9"/>
    <w:rsid w:val="00416E84"/>
    <w:rsid w:val="0041730B"/>
    <w:rsid w:val="00417313"/>
    <w:rsid w:val="00417621"/>
    <w:rsid w:val="004176D9"/>
    <w:rsid w:val="00417DAF"/>
    <w:rsid w:val="00417DE3"/>
    <w:rsid w:val="00417F21"/>
    <w:rsid w:val="004200E0"/>
    <w:rsid w:val="004203CB"/>
    <w:rsid w:val="00420593"/>
    <w:rsid w:val="00420A86"/>
    <w:rsid w:val="00421253"/>
    <w:rsid w:val="0042162C"/>
    <w:rsid w:val="00421BD3"/>
    <w:rsid w:val="00421FDE"/>
    <w:rsid w:val="00422464"/>
    <w:rsid w:val="004227E1"/>
    <w:rsid w:val="0042286B"/>
    <w:rsid w:val="00422C61"/>
    <w:rsid w:val="004233D2"/>
    <w:rsid w:val="004237C0"/>
    <w:rsid w:val="00423AA3"/>
    <w:rsid w:val="00423DC7"/>
    <w:rsid w:val="0042454E"/>
    <w:rsid w:val="0042485C"/>
    <w:rsid w:val="00424C32"/>
    <w:rsid w:val="00424D2E"/>
    <w:rsid w:val="00424F8F"/>
    <w:rsid w:val="004250F2"/>
    <w:rsid w:val="004256B1"/>
    <w:rsid w:val="004262A2"/>
    <w:rsid w:val="00427FC8"/>
    <w:rsid w:val="00430419"/>
    <w:rsid w:val="004309B7"/>
    <w:rsid w:val="00430D7C"/>
    <w:rsid w:val="00431068"/>
    <w:rsid w:val="00431292"/>
    <w:rsid w:val="0043131E"/>
    <w:rsid w:val="00431451"/>
    <w:rsid w:val="00431683"/>
    <w:rsid w:val="00431CAD"/>
    <w:rsid w:val="00431E92"/>
    <w:rsid w:val="00431EC1"/>
    <w:rsid w:val="00432449"/>
    <w:rsid w:val="004325F0"/>
    <w:rsid w:val="0043289E"/>
    <w:rsid w:val="00432D9A"/>
    <w:rsid w:val="00433A02"/>
    <w:rsid w:val="004341A0"/>
    <w:rsid w:val="0043453C"/>
    <w:rsid w:val="00434B0E"/>
    <w:rsid w:val="0043537E"/>
    <w:rsid w:val="00435388"/>
    <w:rsid w:val="00435471"/>
    <w:rsid w:val="0043594C"/>
    <w:rsid w:val="00435CC5"/>
    <w:rsid w:val="0043618F"/>
    <w:rsid w:val="004368CF"/>
    <w:rsid w:val="004369E0"/>
    <w:rsid w:val="004372F7"/>
    <w:rsid w:val="0043746C"/>
    <w:rsid w:val="004377F3"/>
    <w:rsid w:val="00437D2F"/>
    <w:rsid w:val="00437D88"/>
    <w:rsid w:val="00437E3F"/>
    <w:rsid w:val="00437EAF"/>
    <w:rsid w:val="00440025"/>
    <w:rsid w:val="00440220"/>
    <w:rsid w:val="004409A5"/>
    <w:rsid w:val="00440D9A"/>
    <w:rsid w:val="00440EC2"/>
    <w:rsid w:val="00440F09"/>
    <w:rsid w:val="0044144B"/>
    <w:rsid w:val="00441774"/>
    <w:rsid w:val="00441A54"/>
    <w:rsid w:val="00441B7E"/>
    <w:rsid w:val="00441CCD"/>
    <w:rsid w:val="00441DE0"/>
    <w:rsid w:val="00441E5F"/>
    <w:rsid w:val="00442481"/>
    <w:rsid w:val="00442733"/>
    <w:rsid w:val="004427D0"/>
    <w:rsid w:val="004428DB"/>
    <w:rsid w:val="00442B30"/>
    <w:rsid w:val="00442CE4"/>
    <w:rsid w:val="00443E47"/>
    <w:rsid w:val="004444EB"/>
    <w:rsid w:val="00444619"/>
    <w:rsid w:val="00444B04"/>
    <w:rsid w:val="00444F31"/>
    <w:rsid w:val="00444F5B"/>
    <w:rsid w:val="0044552C"/>
    <w:rsid w:val="004456FF"/>
    <w:rsid w:val="004460F5"/>
    <w:rsid w:val="004470A2"/>
    <w:rsid w:val="00447813"/>
    <w:rsid w:val="004478EA"/>
    <w:rsid w:val="004478F4"/>
    <w:rsid w:val="0044792D"/>
    <w:rsid w:val="00447A80"/>
    <w:rsid w:val="00447C20"/>
    <w:rsid w:val="00447D70"/>
    <w:rsid w:val="00450077"/>
    <w:rsid w:val="00450434"/>
    <w:rsid w:val="004504E7"/>
    <w:rsid w:val="00450815"/>
    <w:rsid w:val="004508B8"/>
    <w:rsid w:val="00450FBB"/>
    <w:rsid w:val="004516A5"/>
    <w:rsid w:val="00451B27"/>
    <w:rsid w:val="004523E6"/>
    <w:rsid w:val="00452AEC"/>
    <w:rsid w:val="00452CDB"/>
    <w:rsid w:val="00453718"/>
    <w:rsid w:val="00453D31"/>
    <w:rsid w:val="00454436"/>
    <w:rsid w:val="00454809"/>
    <w:rsid w:val="00454B37"/>
    <w:rsid w:val="00454D87"/>
    <w:rsid w:val="00454FDD"/>
    <w:rsid w:val="0045521B"/>
    <w:rsid w:val="004552A7"/>
    <w:rsid w:val="00455544"/>
    <w:rsid w:val="00455D0A"/>
    <w:rsid w:val="00455F23"/>
    <w:rsid w:val="00456095"/>
    <w:rsid w:val="00456204"/>
    <w:rsid w:val="004566A2"/>
    <w:rsid w:val="004567A8"/>
    <w:rsid w:val="0045686F"/>
    <w:rsid w:val="0045696A"/>
    <w:rsid w:val="004572F2"/>
    <w:rsid w:val="00457808"/>
    <w:rsid w:val="00457B1E"/>
    <w:rsid w:val="004603C8"/>
    <w:rsid w:val="004606CD"/>
    <w:rsid w:val="004606DC"/>
    <w:rsid w:val="004608BB"/>
    <w:rsid w:val="00461123"/>
    <w:rsid w:val="00461B64"/>
    <w:rsid w:val="00461CDB"/>
    <w:rsid w:val="004620A1"/>
    <w:rsid w:val="004626A4"/>
    <w:rsid w:val="00462864"/>
    <w:rsid w:val="00462B4B"/>
    <w:rsid w:val="00462CC8"/>
    <w:rsid w:val="00462DD6"/>
    <w:rsid w:val="004631E8"/>
    <w:rsid w:val="0046326A"/>
    <w:rsid w:val="00463448"/>
    <w:rsid w:val="004638E0"/>
    <w:rsid w:val="00463D77"/>
    <w:rsid w:val="00463D8F"/>
    <w:rsid w:val="00464CE7"/>
    <w:rsid w:val="00464D9D"/>
    <w:rsid w:val="00465152"/>
    <w:rsid w:val="004654B6"/>
    <w:rsid w:val="00465636"/>
    <w:rsid w:val="004662AB"/>
    <w:rsid w:val="0046634E"/>
    <w:rsid w:val="0046665C"/>
    <w:rsid w:val="00466A4A"/>
    <w:rsid w:val="00467651"/>
    <w:rsid w:val="00467919"/>
    <w:rsid w:val="0047040D"/>
    <w:rsid w:val="004708C0"/>
    <w:rsid w:val="00470E7D"/>
    <w:rsid w:val="00470F77"/>
    <w:rsid w:val="004714B6"/>
    <w:rsid w:val="004714D2"/>
    <w:rsid w:val="00471734"/>
    <w:rsid w:val="00471E9D"/>
    <w:rsid w:val="0047237C"/>
    <w:rsid w:val="0047267C"/>
    <w:rsid w:val="0047288D"/>
    <w:rsid w:val="00472DAE"/>
    <w:rsid w:val="00473750"/>
    <w:rsid w:val="0047379A"/>
    <w:rsid w:val="00473B57"/>
    <w:rsid w:val="0047468A"/>
    <w:rsid w:val="00474D37"/>
    <w:rsid w:val="0047501C"/>
    <w:rsid w:val="00475A16"/>
    <w:rsid w:val="00475F48"/>
    <w:rsid w:val="00476450"/>
    <w:rsid w:val="0047649F"/>
    <w:rsid w:val="004764A7"/>
    <w:rsid w:val="004769FF"/>
    <w:rsid w:val="00476B7F"/>
    <w:rsid w:val="00477335"/>
    <w:rsid w:val="00477658"/>
    <w:rsid w:val="00477D13"/>
    <w:rsid w:val="00477F56"/>
    <w:rsid w:val="00480197"/>
    <w:rsid w:val="00480285"/>
    <w:rsid w:val="0048079B"/>
    <w:rsid w:val="00480D48"/>
    <w:rsid w:val="0048110A"/>
    <w:rsid w:val="004811F5"/>
    <w:rsid w:val="00482464"/>
    <w:rsid w:val="00482467"/>
    <w:rsid w:val="00482A7E"/>
    <w:rsid w:val="004831EA"/>
    <w:rsid w:val="00483687"/>
    <w:rsid w:val="004836D2"/>
    <w:rsid w:val="00483911"/>
    <w:rsid w:val="00483B64"/>
    <w:rsid w:val="00483D60"/>
    <w:rsid w:val="004842DF"/>
    <w:rsid w:val="004843EE"/>
    <w:rsid w:val="00484771"/>
    <w:rsid w:val="004848E7"/>
    <w:rsid w:val="00486096"/>
    <w:rsid w:val="00486429"/>
    <w:rsid w:val="0048652B"/>
    <w:rsid w:val="0048688A"/>
    <w:rsid w:val="00486B10"/>
    <w:rsid w:val="0048743A"/>
    <w:rsid w:val="00487685"/>
    <w:rsid w:val="00487C7C"/>
    <w:rsid w:val="004900A4"/>
    <w:rsid w:val="004903E2"/>
    <w:rsid w:val="0049055F"/>
    <w:rsid w:val="00490684"/>
    <w:rsid w:val="00490E20"/>
    <w:rsid w:val="00490E46"/>
    <w:rsid w:val="00490F9C"/>
    <w:rsid w:val="004910A0"/>
    <w:rsid w:val="00491586"/>
    <w:rsid w:val="00492099"/>
    <w:rsid w:val="0049261B"/>
    <w:rsid w:val="0049281E"/>
    <w:rsid w:val="00492929"/>
    <w:rsid w:val="00492B65"/>
    <w:rsid w:val="00492BC2"/>
    <w:rsid w:val="00493027"/>
    <w:rsid w:val="0049353C"/>
    <w:rsid w:val="0049373F"/>
    <w:rsid w:val="00493908"/>
    <w:rsid w:val="004939E4"/>
    <w:rsid w:val="00493E40"/>
    <w:rsid w:val="00494663"/>
    <w:rsid w:val="00494757"/>
    <w:rsid w:val="00494BF3"/>
    <w:rsid w:val="00494F70"/>
    <w:rsid w:val="004950C0"/>
    <w:rsid w:val="00495358"/>
    <w:rsid w:val="004953A1"/>
    <w:rsid w:val="00495D40"/>
    <w:rsid w:val="004964EF"/>
    <w:rsid w:val="00496E8E"/>
    <w:rsid w:val="00496F3C"/>
    <w:rsid w:val="00496FB0"/>
    <w:rsid w:val="0049706C"/>
    <w:rsid w:val="0049706F"/>
    <w:rsid w:val="00497A9C"/>
    <w:rsid w:val="004A00CD"/>
    <w:rsid w:val="004A12DC"/>
    <w:rsid w:val="004A1351"/>
    <w:rsid w:val="004A2162"/>
    <w:rsid w:val="004A22CE"/>
    <w:rsid w:val="004A2392"/>
    <w:rsid w:val="004A2E8B"/>
    <w:rsid w:val="004A2F8E"/>
    <w:rsid w:val="004A300F"/>
    <w:rsid w:val="004A32EF"/>
    <w:rsid w:val="004A36BC"/>
    <w:rsid w:val="004A381F"/>
    <w:rsid w:val="004A3A1B"/>
    <w:rsid w:val="004A3EBD"/>
    <w:rsid w:val="004A405A"/>
    <w:rsid w:val="004A422F"/>
    <w:rsid w:val="004A4684"/>
    <w:rsid w:val="004A4AE6"/>
    <w:rsid w:val="004A4D40"/>
    <w:rsid w:val="004A4DF9"/>
    <w:rsid w:val="004A52AA"/>
    <w:rsid w:val="004A57B3"/>
    <w:rsid w:val="004A5B76"/>
    <w:rsid w:val="004A5B90"/>
    <w:rsid w:val="004A64C9"/>
    <w:rsid w:val="004A6748"/>
    <w:rsid w:val="004A6EE8"/>
    <w:rsid w:val="004A7914"/>
    <w:rsid w:val="004A7B9A"/>
    <w:rsid w:val="004A7CE2"/>
    <w:rsid w:val="004B00F0"/>
    <w:rsid w:val="004B0329"/>
    <w:rsid w:val="004B0730"/>
    <w:rsid w:val="004B0BBC"/>
    <w:rsid w:val="004B0C35"/>
    <w:rsid w:val="004B0F07"/>
    <w:rsid w:val="004B0F53"/>
    <w:rsid w:val="004B0FC0"/>
    <w:rsid w:val="004B1387"/>
    <w:rsid w:val="004B15D4"/>
    <w:rsid w:val="004B1CAE"/>
    <w:rsid w:val="004B1E1E"/>
    <w:rsid w:val="004B2397"/>
    <w:rsid w:val="004B259B"/>
    <w:rsid w:val="004B26EB"/>
    <w:rsid w:val="004B2736"/>
    <w:rsid w:val="004B28B8"/>
    <w:rsid w:val="004B30DF"/>
    <w:rsid w:val="004B36EB"/>
    <w:rsid w:val="004B37EC"/>
    <w:rsid w:val="004B37F6"/>
    <w:rsid w:val="004B37FB"/>
    <w:rsid w:val="004B3A45"/>
    <w:rsid w:val="004B3FF6"/>
    <w:rsid w:val="004B45FD"/>
    <w:rsid w:val="004B49DD"/>
    <w:rsid w:val="004B537C"/>
    <w:rsid w:val="004B53B8"/>
    <w:rsid w:val="004B5AB5"/>
    <w:rsid w:val="004B5B42"/>
    <w:rsid w:val="004B5C51"/>
    <w:rsid w:val="004B5D94"/>
    <w:rsid w:val="004B65C0"/>
    <w:rsid w:val="004B6849"/>
    <w:rsid w:val="004B72FD"/>
    <w:rsid w:val="004B7312"/>
    <w:rsid w:val="004B744E"/>
    <w:rsid w:val="004B75A2"/>
    <w:rsid w:val="004B775F"/>
    <w:rsid w:val="004B7D83"/>
    <w:rsid w:val="004B7F36"/>
    <w:rsid w:val="004B7F46"/>
    <w:rsid w:val="004C00F0"/>
    <w:rsid w:val="004C03F0"/>
    <w:rsid w:val="004C0A3B"/>
    <w:rsid w:val="004C113B"/>
    <w:rsid w:val="004C1636"/>
    <w:rsid w:val="004C16AB"/>
    <w:rsid w:val="004C172D"/>
    <w:rsid w:val="004C252F"/>
    <w:rsid w:val="004C25F1"/>
    <w:rsid w:val="004C261D"/>
    <w:rsid w:val="004C2734"/>
    <w:rsid w:val="004C280E"/>
    <w:rsid w:val="004C2A82"/>
    <w:rsid w:val="004C30C0"/>
    <w:rsid w:val="004C3A31"/>
    <w:rsid w:val="004C3CE2"/>
    <w:rsid w:val="004C3E0A"/>
    <w:rsid w:val="004C3E3B"/>
    <w:rsid w:val="004C4250"/>
    <w:rsid w:val="004C46EB"/>
    <w:rsid w:val="004C4AE0"/>
    <w:rsid w:val="004C4BD4"/>
    <w:rsid w:val="004C4DC2"/>
    <w:rsid w:val="004C55C4"/>
    <w:rsid w:val="004C582B"/>
    <w:rsid w:val="004C5831"/>
    <w:rsid w:val="004C5928"/>
    <w:rsid w:val="004C593D"/>
    <w:rsid w:val="004C5A92"/>
    <w:rsid w:val="004C6090"/>
    <w:rsid w:val="004C658F"/>
    <w:rsid w:val="004C6661"/>
    <w:rsid w:val="004C6672"/>
    <w:rsid w:val="004C6B61"/>
    <w:rsid w:val="004C7551"/>
    <w:rsid w:val="004C76D4"/>
    <w:rsid w:val="004C7F15"/>
    <w:rsid w:val="004D018F"/>
    <w:rsid w:val="004D032D"/>
    <w:rsid w:val="004D0960"/>
    <w:rsid w:val="004D0EF5"/>
    <w:rsid w:val="004D1811"/>
    <w:rsid w:val="004D1845"/>
    <w:rsid w:val="004D18F4"/>
    <w:rsid w:val="004D1C89"/>
    <w:rsid w:val="004D1DDA"/>
    <w:rsid w:val="004D1ED0"/>
    <w:rsid w:val="004D3067"/>
    <w:rsid w:val="004D337A"/>
    <w:rsid w:val="004D361C"/>
    <w:rsid w:val="004D39B1"/>
    <w:rsid w:val="004D3B95"/>
    <w:rsid w:val="004D3DEF"/>
    <w:rsid w:val="004D40AE"/>
    <w:rsid w:val="004D4585"/>
    <w:rsid w:val="004D4AD9"/>
    <w:rsid w:val="004D4CC5"/>
    <w:rsid w:val="004D4F49"/>
    <w:rsid w:val="004D50B0"/>
    <w:rsid w:val="004D513C"/>
    <w:rsid w:val="004D576C"/>
    <w:rsid w:val="004D5855"/>
    <w:rsid w:val="004D5C1F"/>
    <w:rsid w:val="004D612C"/>
    <w:rsid w:val="004D70A3"/>
    <w:rsid w:val="004D7587"/>
    <w:rsid w:val="004D76A8"/>
    <w:rsid w:val="004D76D0"/>
    <w:rsid w:val="004D7833"/>
    <w:rsid w:val="004D785F"/>
    <w:rsid w:val="004D7A72"/>
    <w:rsid w:val="004D7C22"/>
    <w:rsid w:val="004E0165"/>
    <w:rsid w:val="004E02A5"/>
    <w:rsid w:val="004E03B2"/>
    <w:rsid w:val="004E06DF"/>
    <w:rsid w:val="004E1C00"/>
    <w:rsid w:val="004E2470"/>
    <w:rsid w:val="004E2506"/>
    <w:rsid w:val="004E2739"/>
    <w:rsid w:val="004E27C3"/>
    <w:rsid w:val="004E2D34"/>
    <w:rsid w:val="004E2D7E"/>
    <w:rsid w:val="004E311B"/>
    <w:rsid w:val="004E332E"/>
    <w:rsid w:val="004E33A5"/>
    <w:rsid w:val="004E3B16"/>
    <w:rsid w:val="004E409F"/>
    <w:rsid w:val="004E4B0B"/>
    <w:rsid w:val="004E4DF8"/>
    <w:rsid w:val="004E520A"/>
    <w:rsid w:val="004E5237"/>
    <w:rsid w:val="004E5693"/>
    <w:rsid w:val="004E57E0"/>
    <w:rsid w:val="004E614D"/>
    <w:rsid w:val="004E648C"/>
    <w:rsid w:val="004E66D2"/>
    <w:rsid w:val="004E6720"/>
    <w:rsid w:val="004E68E7"/>
    <w:rsid w:val="004E6AA9"/>
    <w:rsid w:val="004E7C70"/>
    <w:rsid w:val="004E7DA8"/>
    <w:rsid w:val="004E7E10"/>
    <w:rsid w:val="004F0C79"/>
    <w:rsid w:val="004F0F14"/>
    <w:rsid w:val="004F117B"/>
    <w:rsid w:val="004F1289"/>
    <w:rsid w:val="004F18F5"/>
    <w:rsid w:val="004F1C29"/>
    <w:rsid w:val="004F22E2"/>
    <w:rsid w:val="004F25AE"/>
    <w:rsid w:val="004F26C5"/>
    <w:rsid w:val="004F3829"/>
    <w:rsid w:val="004F3EC1"/>
    <w:rsid w:val="004F3FA8"/>
    <w:rsid w:val="004F48C8"/>
    <w:rsid w:val="004F4D02"/>
    <w:rsid w:val="004F5082"/>
    <w:rsid w:val="004F51D8"/>
    <w:rsid w:val="004F5633"/>
    <w:rsid w:val="004F584F"/>
    <w:rsid w:val="004F61F1"/>
    <w:rsid w:val="004F6519"/>
    <w:rsid w:val="004F6A0F"/>
    <w:rsid w:val="004F6A6F"/>
    <w:rsid w:val="004F6B8D"/>
    <w:rsid w:val="004F7526"/>
    <w:rsid w:val="004F7584"/>
    <w:rsid w:val="004F7711"/>
    <w:rsid w:val="004F77C1"/>
    <w:rsid w:val="004F78D1"/>
    <w:rsid w:val="004F7AB3"/>
    <w:rsid w:val="004F7ABD"/>
    <w:rsid w:val="005000D1"/>
    <w:rsid w:val="0050016B"/>
    <w:rsid w:val="00500703"/>
    <w:rsid w:val="00500972"/>
    <w:rsid w:val="005016F8"/>
    <w:rsid w:val="00501C05"/>
    <w:rsid w:val="00501C9E"/>
    <w:rsid w:val="00501E53"/>
    <w:rsid w:val="00502C5F"/>
    <w:rsid w:val="00503277"/>
    <w:rsid w:val="00503711"/>
    <w:rsid w:val="00503AE2"/>
    <w:rsid w:val="00503E2F"/>
    <w:rsid w:val="00504427"/>
    <w:rsid w:val="0050482D"/>
    <w:rsid w:val="00504B70"/>
    <w:rsid w:val="00504FE3"/>
    <w:rsid w:val="00505012"/>
    <w:rsid w:val="005050DA"/>
    <w:rsid w:val="005051C1"/>
    <w:rsid w:val="00505BB2"/>
    <w:rsid w:val="00505D8F"/>
    <w:rsid w:val="00506022"/>
    <w:rsid w:val="005060BE"/>
    <w:rsid w:val="005061CD"/>
    <w:rsid w:val="005066A0"/>
    <w:rsid w:val="00507122"/>
    <w:rsid w:val="0050764A"/>
    <w:rsid w:val="0050776C"/>
    <w:rsid w:val="00507B84"/>
    <w:rsid w:val="00507CC0"/>
    <w:rsid w:val="00507E41"/>
    <w:rsid w:val="00510317"/>
    <w:rsid w:val="00510427"/>
    <w:rsid w:val="00510663"/>
    <w:rsid w:val="00510A9E"/>
    <w:rsid w:val="00510D6C"/>
    <w:rsid w:val="00510D72"/>
    <w:rsid w:val="00510FC0"/>
    <w:rsid w:val="005114C2"/>
    <w:rsid w:val="005115CC"/>
    <w:rsid w:val="0051194B"/>
    <w:rsid w:val="005119DC"/>
    <w:rsid w:val="00511AB4"/>
    <w:rsid w:val="00512382"/>
    <w:rsid w:val="00512678"/>
    <w:rsid w:val="0051278A"/>
    <w:rsid w:val="005127E9"/>
    <w:rsid w:val="00512A4B"/>
    <w:rsid w:val="00513D7F"/>
    <w:rsid w:val="00514636"/>
    <w:rsid w:val="00514A86"/>
    <w:rsid w:val="0051570A"/>
    <w:rsid w:val="0051571F"/>
    <w:rsid w:val="0051586B"/>
    <w:rsid w:val="0051605C"/>
    <w:rsid w:val="00516173"/>
    <w:rsid w:val="005161E4"/>
    <w:rsid w:val="00516E3C"/>
    <w:rsid w:val="00516EC8"/>
    <w:rsid w:val="005170DA"/>
    <w:rsid w:val="00517D82"/>
    <w:rsid w:val="0052004A"/>
    <w:rsid w:val="0052013D"/>
    <w:rsid w:val="005201B8"/>
    <w:rsid w:val="0052020C"/>
    <w:rsid w:val="005206C7"/>
    <w:rsid w:val="00520711"/>
    <w:rsid w:val="00520AE6"/>
    <w:rsid w:val="00520F75"/>
    <w:rsid w:val="005215F2"/>
    <w:rsid w:val="00521D2C"/>
    <w:rsid w:val="00522879"/>
    <w:rsid w:val="00522A39"/>
    <w:rsid w:val="00522B1D"/>
    <w:rsid w:val="00522B5D"/>
    <w:rsid w:val="00522ECF"/>
    <w:rsid w:val="00523349"/>
    <w:rsid w:val="00523477"/>
    <w:rsid w:val="00523485"/>
    <w:rsid w:val="005238DA"/>
    <w:rsid w:val="005238EF"/>
    <w:rsid w:val="00523C28"/>
    <w:rsid w:val="00523CC7"/>
    <w:rsid w:val="00523E5E"/>
    <w:rsid w:val="00524710"/>
    <w:rsid w:val="00524B4E"/>
    <w:rsid w:val="005250D9"/>
    <w:rsid w:val="00525A8B"/>
    <w:rsid w:val="00525DDE"/>
    <w:rsid w:val="00525E02"/>
    <w:rsid w:val="00525E66"/>
    <w:rsid w:val="005261C9"/>
    <w:rsid w:val="00526264"/>
    <w:rsid w:val="00526426"/>
    <w:rsid w:val="00526A66"/>
    <w:rsid w:val="00526EC2"/>
    <w:rsid w:val="00527031"/>
    <w:rsid w:val="0052758F"/>
    <w:rsid w:val="0052769A"/>
    <w:rsid w:val="00530579"/>
    <w:rsid w:val="005307C9"/>
    <w:rsid w:val="00530B5E"/>
    <w:rsid w:val="00530B9D"/>
    <w:rsid w:val="00531636"/>
    <w:rsid w:val="00531BB3"/>
    <w:rsid w:val="00531E6D"/>
    <w:rsid w:val="0053204F"/>
    <w:rsid w:val="00532440"/>
    <w:rsid w:val="00532651"/>
    <w:rsid w:val="00532898"/>
    <w:rsid w:val="00532B98"/>
    <w:rsid w:val="00532E87"/>
    <w:rsid w:val="00532F87"/>
    <w:rsid w:val="005332F0"/>
    <w:rsid w:val="005339D0"/>
    <w:rsid w:val="00533CBA"/>
    <w:rsid w:val="00534165"/>
    <w:rsid w:val="005345E4"/>
    <w:rsid w:val="005347D6"/>
    <w:rsid w:val="00534A01"/>
    <w:rsid w:val="00534A95"/>
    <w:rsid w:val="00534AD8"/>
    <w:rsid w:val="00534BC1"/>
    <w:rsid w:val="00534F26"/>
    <w:rsid w:val="00534FEC"/>
    <w:rsid w:val="005354AD"/>
    <w:rsid w:val="005356AD"/>
    <w:rsid w:val="00535A42"/>
    <w:rsid w:val="00535F56"/>
    <w:rsid w:val="005360DA"/>
    <w:rsid w:val="0053630D"/>
    <w:rsid w:val="00536DEE"/>
    <w:rsid w:val="0053725A"/>
    <w:rsid w:val="00537387"/>
    <w:rsid w:val="005373FF"/>
    <w:rsid w:val="0053744E"/>
    <w:rsid w:val="00537505"/>
    <w:rsid w:val="00540178"/>
    <w:rsid w:val="00540933"/>
    <w:rsid w:val="00540939"/>
    <w:rsid w:val="00540C00"/>
    <w:rsid w:val="00540C2C"/>
    <w:rsid w:val="005412B0"/>
    <w:rsid w:val="0054139B"/>
    <w:rsid w:val="005417EE"/>
    <w:rsid w:val="0054245F"/>
    <w:rsid w:val="00542567"/>
    <w:rsid w:val="00542BA7"/>
    <w:rsid w:val="00543175"/>
    <w:rsid w:val="00543609"/>
    <w:rsid w:val="00544184"/>
    <w:rsid w:val="005451E2"/>
    <w:rsid w:val="0054558C"/>
    <w:rsid w:val="00545760"/>
    <w:rsid w:val="00545A23"/>
    <w:rsid w:val="00545B7A"/>
    <w:rsid w:val="00545C9D"/>
    <w:rsid w:val="00546B90"/>
    <w:rsid w:val="00546D51"/>
    <w:rsid w:val="00546E06"/>
    <w:rsid w:val="00546FE5"/>
    <w:rsid w:val="00547102"/>
    <w:rsid w:val="005472BF"/>
    <w:rsid w:val="0054733A"/>
    <w:rsid w:val="00547551"/>
    <w:rsid w:val="00547EAB"/>
    <w:rsid w:val="00547F47"/>
    <w:rsid w:val="00550358"/>
    <w:rsid w:val="00550413"/>
    <w:rsid w:val="00550C9F"/>
    <w:rsid w:val="0055128B"/>
    <w:rsid w:val="005513FD"/>
    <w:rsid w:val="005514D5"/>
    <w:rsid w:val="00551521"/>
    <w:rsid w:val="005516EE"/>
    <w:rsid w:val="00551BD3"/>
    <w:rsid w:val="0055201D"/>
    <w:rsid w:val="0055214A"/>
    <w:rsid w:val="00552275"/>
    <w:rsid w:val="00552846"/>
    <w:rsid w:val="00552960"/>
    <w:rsid w:val="00552966"/>
    <w:rsid w:val="00552B98"/>
    <w:rsid w:val="00552D41"/>
    <w:rsid w:val="0055387C"/>
    <w:rsid w:val="0055392F"/>
    <w:rsid w:val="0055398C"/>
    <w:rsid w:val="00553C71"/>
    <w:rsid w:val="00553F2D"/>
    <w:rsid w:val="00554396"/>
    <w:rsid w:val="00554485"/>
    <w:rsid w:val="005544F1"/>
    <w:rsid w:val="0055544A"/>
    <w:rsid w:val="005556D8"/>
    <w:rsid w:val="00555994"/>
    <w:rsid w:val="00555B76"/>
    <w:rsid w:val="00555D29"/>
    <w:rsid w:val="00555E28"/>
    <w:rsid w:val="00555EB2"/>
    <w:rsid w:val="00556506"/>
    <w:rsid w:val="0055656D"/>
    <w:rsid w:val="005566F8"/>
    <w:rsid w:val="0055708D"/>
    <w:rsid w:val="00557A28"/>
    <w:rsid w:val="00557C74"/>
    <w:rsid w:val="00560058"/>
    <w:rsid w:val="005606AC"/>
    <w:rsid w:val="00560A12"/>
    <w:rsid w:val="00560D42"/>
    <w:rsid w:val="00560F07"/>
    <w:rsid w:val="005614E2"/>
    <w:rsid w:val="0056159F"/>
    <w:rsid w:val="005615AF"/>
    <w:rsid w:val="00561B64"/>
    <w:rsid w:val="0056241E"/>
    <w:rsid w:val="00562A71"/>
    <w:rsid w:val="00562B4E"/>
    <w:rsid w:val="00562D52"/>
    <w:rsid w:val="00562E20"/>
    <w:rsid w:val="00562E2C"/>
    <w:rsid w:val="0056348B"/>
    <w:rsid w:val="00564A4E"/>
    <w:rsid w:val="00564CFB"/>
    <w:rsid w:val="00565211"/>
    <w:rsid w:val="00565959"/>
    <w:rsid w:val="00565E39"/>
    <w:rsid w:val="00565F18"/>
    <w:rsid w:val="005666B2"/>
    <w:rsid w:val="00566A91"/>
    <w:rsid w:val="00566CB3"/>
    <w:rsid w:val="00566D48"/>
    <w:rsid w:val="0056706B"/>
    <w:rsid w:val="005674C7"/>
    <w:rsid w:val="0056773A"/>
    <w:rsid w:val="0056788E"/>
    <w:rsid w:val="00567E48"/>
    <w:rsid w:val="005701E1"/>
    <w:rsid w:val="00570396"/>
    <w:rsid w:val="005705A5"/>
    <w:rsid w:val="0057079B"/>
    <w:rsid w:val="0057095F"/>
    <w:rsid w:val="00570B08"/>
    <w:rsid w:val="00570D4F"/>
    <w:rsid w:val="00571003"/>
    <w:rsid w:val="005712FD"/>
    <w:rsid w:val="005718F5"/>
    <w:rsid w:val="00571ABF"/>
    <w:rsid w:val="00571C6A"/>
    <w:rsid w:val="00571C96"/>
    <w:rsid w:val="00571ED5"/>
    <w:rsid w:val="00571F99"/>
    <w:rsid w:val="00571FE7"/>
    <w:rsid w:val="00572F27"/>
    <w:rsid w:val="00573027"/>
    <w:rsid w:val="005734EC"/>
    <w:rsid w:val="00573730"/>
    <w:rsid w:val="00573803"/>
    <w:rsid w:val="00573CF3"/>
    <w:rsid w:val="00573E42"/>
    <w:rsid w:val="00573E9D"/>
    <w:rsid w:val="00573F0A"/>
    <w:rsid w:val="00574580"/>
    <w:rsid w:val="005748B5"/>
    <w:rsid w:val="00574C8A"/>
    <w:rsid w:val="00575414"/>
    <w:rsid w:val="00575FB3"/>
    <w:rsid w:val="00576020"/>
    <w:rsid w:val="005760DF"/>
    <w:rsid w:val="0057639F"/>
    <w:rsid w:val="00576428"/>
    <w:rsid w:val="0057666A"/>
    <w:rsid w:val="005766A1"/>
    <w:rsid w:val="00576806"/>
    <w:rsid w:val="00576993"/>
    <w:rsid w:val="00576B35"/>
    <w:rsid w:val="005776D0"/>
    <w:rsid w:val="00577DDE"/>
    <w:rsid w:val="00581046"/>
    <w:rsid w:val="005810A1"/>
    <w:rsid w:val="00581119"/>
    <w:rsid w:val="0058171E"/>
    <w:rsid w:val="00581D80"/>
    <w:rsid w:val="00581E4E"/>
    <w:rsid w:val="0058229B"/>
    <w:rsid w:val="0058254C"/>
    <w:rsid w:val="005837F1"/>
    <w:rsid w:val="00583B5F"/>
    <w:rsid w:val="00584123"/>
    <w:rsid w:val="005841E6"/>
    <w:rsid w:val="005847C0"/>
    <w:rsid w:val="00584AE2"/>
    <w:rsid w:val="00584C8F"/>
    <w:rsid w:val="0058523C"/>
    <w:rsid w:val="00585C57"/>
    <w:rsid w:val="005865D0"/>
    <w:rsid w:val="0058690C"/>
    <w:rsid w:val="00586ACC"/>
    <w:rsid w:val="00586B34"/>
    <w:rsid w:val="00587229"/>
    <w:rsid w:val="005875F8"/>
    <w:rsid w:val="005879A0"/>
    <w:rsid w:val="00587F80"/>
    <w:rsid w:val="005905B6"/>
    <w:rsid w:val="00590C50"/>
    <w:rsid w:val="00590DD8"/>
    <w:rsid w:val="00591C14"/>
    <w:rsid w:val="00592054"/>
    <w:rsid w:val="00592067"/>
    <w:rsid w:val="005926BD"/>
    <w:rsid w:val="005930AE"/>
    <w:rsid w:val="005933B5"/>
    <w:rsid w:val="0059398D"/>
    <w:rsid w:val="005942A4"/>
    <w:rsid w:val="00594531"/>
    <w:rsid w:val="005945FB"/>
    <w:rsid w:val="0059482C"/>
    <w:rsid w:val="0059523B"/>
    <w:rsid w:val="0059538B"/>
    <w:rsid w:val="00595503"/>
    <w:rsid w:val="00595D3F"/>
    <w:rsid w:val="00595D47"/>
    <w:rsid w:val="00595DDA"/>
    <w:rsid w:val="00595F4B"/>
    <w:rsid w:val="0059606E"/>
    <w:rsid w:val="00596980"/>
    <w:rsid w:val="00596B60"/>
    <w:rsid w:val="00597496"/>
    <w:rsid w:val="0059755A"/>
    <w:rsid w:val="00597645"/>
    <w:rsid w:val="00597955"/>
    <w:rsid w:val="005979CC"/>
    <w:rsid w:val="005A036B"/>
    <w:rsid w:val="005A05C2"/>
    <w:rsid w:val="005A0C0B"/>
    <w:rsid w:val="005A1197"/>
    <w:rsid w:val="005A11C8"/>
    <w:rsid w:val="005A1631"/>
    <w:rsid w:val="005A1A78"/>
    <w:rsid w:val="005A1B08"/>
    <w:rsid w:val="005A1E05"/>
    <w:rsid w:val="005A2266"/>
    <w:rsid w:val="005A24D7"/>
    <w:rsid w:val="005A2A97"/>
    <w:rsid w:val="005A2E14"/>
    <w:rsid w:val="005A2F8B"/>
    <w:rsid w:val="005A340D"/>
    <w:rsid w:val="005A349D"/>
    <w:rsid w:val="005A34E3"/>
    <w:rsid w:val="005A3AE3"/>
    <w:rsid w:val="005A469C"/>
    <w:rsid w:val="005A47DA"/>
    <w:rsid w:val="005A47FF"/>
    <w:rsid w:val="005A524A"/>
    <w:rsid w:val="005A5388"/>
    <w:rsid w:val="005A57B5"/>
    <w:rsid w:val="005A57FA"/>
    <w:rsid w:val="005A5AF0"/>
    <w:rsid w:val="005A606D"/>
    <w:rsid w:val="005A60F0"/>
    <w:rsid w:val="005A68A4"/>
    <w:rsid w:val="005A6EAD"/>
    <w:rsid w:val="005A722D"/>
    <w:rsid w:val="005A76A4"/>
    <w:rsid w:val="005A7A00"/>
    <w:rsid w:val="005B03CF"/>
    <w:rsid w:val="005B0E0D"/>
    <w:rsid w:val="005B11F1"/>
    <w:rsid w:val="005B152E"/>
    <w:rsid w:val="005B172E"/>
    <w:rsid w:val="005B2046"/>
    <w:rsid w:val="005B297C"/>
    <w:rsid w:val="005B2C49"/>
    <w:rsid w:val="005B2E9B"/>
    <w:rsid w:val="005B315E"/>
    <w:rsid w:val="005B33BB"/>
    <w:rsid w:val="005B3A64"/>
    <w:rsid w:val="005B3ED2"/>
    <w:rsid w:val="005B3FF8"/>
    <w:rsid w:val="005B4166"/>
    <w:rsid w:val="005B418E"/>
    <w:rsid w:val="005B45DE"/>
    <w:rsid w:val="005B4945"/>
    <w:rsid w:val="005B4C9B"/>
    <w:rsid w:val="005B4E79"/>
    <w:rsid w:val="005B4FD9"/>
    <w:rsid w:val="005B5356"/>
    <w:rsid w:val="005B599C"/>
    <w:rsid w:val="005B6AB1"/>
    <w:rsid w:val="005B6D3C"/>
    <w:rsid w:val="005B6E9B"/>
    <w:rsid w:val="005B7270"/>
    <w:rsid w:val="005B796C"/>
    <w:rsid w:val="005B7AB3"/>
    <w:rsid w:val="005B7C16"/>
    <w:rsid w:val="005B7C73"/>
    <w:rsid w:val="005C0040"/>
    <w:rsid w:val="005C02CD"/>
    <w:rsid w:val="005C0C6A"/>
    <w:rsid w:val="005C0EC1"/>
    <w:rsid w:val="005C0F05"/>
    <w:rsid w:val="005C1642"/>
    <w:rsid w:val="005C1682"/>
    <w:rsid w:val="005C263B"/>
    <w:rsid w:val="005C26A3"/>
    <w:rsid w:val="005C2817"/>
    <w:rsid w:val="005C2BF1"/>
    <w:rsid w:val="005C357C"/>
    <w:rsid w:val="005C39AF"/>
    <w:rsid w:val="005C3B2C"/>
    <w:rsid w:val="005C3D36"/>
    <w:rsid w:val="005C3EFC"/>
    <w:rsid w:val="005C3F87"/>
    <w:rsid w:val="005C48E1"/>
    <w:rsid w:val="005C4BEB"/>
    <w:rsid w:val="005C4F56"/>
    <w:rsid w:val="005C5376"/>
    <w:rsid w:val="005C58B6"/>
    <w:rsid w:val="005C5A6E"/>
    <w:rsid w:val="005C5ADC"/>
    <w:rsid w:val="005C5CF7"/>
    <w:rsid w:val="005C6553"/>
    <w:rsid w:val="005C6A60"/>
    <w:rsid w:val="005C6C60"/>
    <w:rsid w:val="005C6CF5"/>
    <w:rsid w:val="005C73F3"/>
    <w:rsid w:val="005C7892"/>
    <w:rsid w:val="005D025D"/>
    <w:rsid w:val="005D07BB"/>
    <w:rsid w:val="005D10A4"/>
    <w:rsid w:val="005D1E07"/>
    <w:rsid w:val="005D2CC9"/>
    <w:rsid w:val="005D3487"/>
    <w:rsid w:val="005D37A5"/>
    <w:rsid w:val="005D3BFB"/>
    <w:rsid w:val="005D3CA3"/>
    <w:rsid w:val="005D3E74"/>
    <w:rsid w:val="005D4037"/>
    <w:rsid w:val="005D428F"/>
    <w:rsid w:val="005D4CD8"/>
    <w:rsid w:val="005D4FE2"/>
    <w:rsid w:val="005D525B"/>
    <w:rsid w:val="005D5AEF"/>
    <w:rsid w:val="005D5B05"/>
    <w:rsid w:val="005D5E31"/>
    <w:rsid w:val="005D6026"/>
    <w:rsid w:val="005D6685"/>
    <w:rsid w:val="005D66B9"/>
    <w:rsid w:val="005D6A79"/>
    <w:rsid w:val="005D6B85"/>
    <w:rsid w:val="005D78EF"/>
    <w:rsid w:val="005D7983"/>
    <w:rsid w:val="005E081A"/>
    <w:rsid w:val="005E1346"/>
    <w:rsid w:val="005E160F"/>
    <w:rsid w:val="005E1825"/>
    <w:rsid w:val="005E19A2"/>
    <w:rsid w:val="005E1A0A"/>
    <w:rsid w:val="005E26E2"/>
    <w:rsid w:val="005E27F2"/>
    <w:rsid w:val="005E37B6"/>
    <w:rsid w:val="005E4482"/>
    <w:rsid w:val="005E44BB"/>
    <w:rsid w:val="005E458E"/>
    <w:rsid w:val="005E49D3"/>
    <w:rsid w:val="005E4E81"/>
    <w:rsid w:val="005E5143"/>
    <w:rsid w:val="005E53D2"/>
    <w:rsid w:val="005E5519"/>
    <w:rsid w:val="005E61C8"/>
    <w:rsid w:val="005E61D9"/>
    <w:rsid w:val="005E6215"/>
    <w:rsid w:val="005E6CF7"/>
    <w:rsid w:val="005E6F49"/>
    <w:rsid w:val="005E7389"/>
    <w:rsid w:val="005E7F5D"/>
    <w:rsid w:val="005F00C1"/>
    <w:rsid w:val="005F0803"/>
    <w:rsid w:val="005F0F09"/>
    <w:rsid w:val="005F11D5"/>
    <w:rsid w:val="005F1225"/>
    <w:rsid w:val="005F1537"/>
    <w:rsid w:val="005F1701"/>
    <w:rsid w:val="005F178A"/>
    <w:rsid w:val="005F1E19"/>
    <w:rsid w:val="005F219A"/>
    <w:rsid w:val="005F24E2"/>
    <w:rsid w:val="005F296A"/>
    <w:rsid w:val="005F2A6E"/>
    <w:rsid w:val="005F2B59"/>
    <w:rsid w:val="005F2D1C"/>
    <w:rsid w:val="005F2E1C"/>
    <w:rsid w:val="005F31A4"/>
    <w:rsid w:val="005F36EE"/>
    <w:rsid w:val="005F3C9D"/>
    <w:rsid w:val="005F3D31"/>
    <w:rsid w:val="005F3ED7"/>
    <w:rsid w:val="005F4020"/>
    <w:rsid w:val="005F473D"/>
    <w:rsid w:val="005F4A55"/>
    <w:rsid w:val="005F506D"/>
    <w:rsid w:val="005F5153"/>
    <w:rsid w:val="005F51B4"/>
    <w:rsid w:val="005F536F"/>
    <w:rsid w:val="005F55E5"/>
    <w:rsid w:val="005F5741"/>
    <w:rsid w:val="005F5A10"/>
    <w:rsid w:val="005F68A4"/>
    <w:rsid w:val="005F68EE"/>
    <w:rsid w:val="005F6AF9"/>
    <w:rsid w:val="005F7101"/>
    <w:rsid w:val="005F71C1"/>
    <w:rsid w:val="005F751A"/>
    <w:rsid w:val="005F76AC"/>
    <w:rsid w:val="005F7A81"/>
    <w:rsid w:val="005F7C93"/>
    <w:rsid w:val="00600228"/>
    <w:rsid w:val="00600376"/>
    <w:rsid w:val="00600714"/>
    <w:rsid w:val="00600BF2"/>
    <w:rsid w:val="006012FB"/>
    <w:rsid w:val="00601730"/>
    <w:rsid w:val="00601AE3"/>
    <w:rsid w:val="00601D5F"/>
    <w:rsid w:val="00601DB8"/>
    <w:rsid w:val="00601E2B"/>
    <w:rsid w:val="006021FD"/>
    <w:rsid w:val="0060263E"/>
    <w:rsid w:val="00602EA3"/>
    <w:rsid w:val="00603064"/>
    <w:rsid w:val="006032ED"/>
    <w:rsid w:val="00603483"/>
    <w:rsid w:val="00603BAD"/>
    <w:rsid w:val="00603FBE"/>
    <w:rsid w:val="006040A5"/>
    <w:rsid w:val="0060412E"/>
    <w:rsid w:val="00604377"/>
    <w:rsid w:val="006050BD"/>
    <w:rsid w:val="0060569D"/>
    <w:rsid w:val="00605A35"/>
    <w:rsid w:val="00605C32"/>
    <w:rsid w:val="00605F53"/>
    <w:rsid w:val="006063BA"/>
    <w:rsid w:val="00606683"/>
    <w:rsid w:val="00606739"/>
    <w:rsid w:val="00606A53"/>
    <w:rsid w:val="00606BF4"/>
    <w:rsid w:val="00606CCB"/>
    <w:rsid w:val="0060707A"/>
    <w:rsid w:val="0060716E"/>
    <w:rsid w:val="006073CA"/>
    <w:rsid w:val="00607430"/>
    <w:rsid w:val="006079C4"/>
    <w:rsid w:val="00607B29"/>
    <w:rsid w:val="00607F6D"/>
    <w:rsid w:val="00610001"/>
    <w:rsid w:val="006105F5"/>
    <w:rsid w:val="00610D4B"/>
    <w:rsid w:val="00610DAC"/>
    <w:rsid w:val="00610EAF"/>
    <w:rsid w:val="00611405"/>
    <w:rsid w:val="0061191F"/>
    <w:rsid w:val="00611BB1"/>
    <w:rsid w:val="00612226"/>
    <w:rsid w:val="00612425"/>
    <w:rsid w:val="00612622"/>
    <w:rsid w:val="006126E9"/>
    <w:rsid w:val="00612853"/>
    <w:rsid w:val="0061292A"/>
    <w:rsid w:val="00612F93"/>
    <w:rsid w:val="00613D38"/>
    <w:rsid w:val="006140CC"/>
    <w:rsid w:val="0061422C"/>
    <w:rsid w:val="006145F4"/>
    <w:rsid w:val="00614C08"/>
    <w:rsid w:val="00614C88"/>
    <w:rsid w:val="00614E31"/>
    <w:rsid w:val="00615157"/>
    <w:rsid w:val="0061551C"/>
    <w:rsid w:val="0061567C"/>
    <w:rsid w:val="00615894"/>
    <w:rsid w:val="00616671"/>
    <w:rsid w:val="0061697E"/>
    <w:rsid w:val="00617ACD"/>
    <w:rsid w:val="00617DA1"/>
    <w:rsid w:val="00620184"/>
    <w:rsid w:val="0062020B"/>
    <w:rsid w:val="006205C7"/>
    <w:rsid w:val="00620998"/>
    <w:rsid w:val="00620AEB"/>
    <w:rsid w:val="00621039"/>
    <w:rsid w:val="00621AC0"/>
    <w:rsid w:val="00621E68"/>
    <w:rsid w:val="00622000"/>
    <w:rsid w:val="006222AE"/>
    <w:rsid w:val="0062245F"/>
    <w:rsid w:val="0062255F"/>
    <w:rsid w:val="00622973"/>
    <w:rsid w:val="00622B09"/>
    <w:rsid w:val="00622DEC"/>
    <w:rsid w:val="006231A4"/>
    <w:rsid w:val="006234A2"/>
    <w:rsid w:val="00623DD7"/>
    <w:rsid w:val="00624267"/>
    <w:rsid w:val="0062426F"/>
    <w:rsid w:val="00624556"/>
    <w:rsid w:val="00624838"/>
    <w:rsid w:val="00624CF8"/>
    <w:rsid w:val="0062531D"/>
    <w:rsid w:val="00625771"/>
    <w:rsid w:val="00625D19"/>
    <w:rsid w:val="00625E6C"/>
    <w:rsid w:val="0062601A"/>
    <w:rsid w:val="0062630F"/>
    <w:rsid w:val="00626C51"/>
    <w:rsid w:val="00627352"/>
    <w:rsid w:val="00627C14"/>
    <w:rsid w:val="0063062D"/>
    <w:rsid w:val="00630A21"/>
    <w:rsid w:val="006314BE"/>
    <w:rsid w:val="00631A21"/>
    <w:rsid w:val="00632314"/>
    <w:rsid w:val="0063231D"/>
    <w:rsid w:val="0063234A"/>
    <w:rsid w:val="0063240F"/>
    <w:rsid w:val="006328A1"/>
    <w:rsid w:val="00632A2D"/>
    <w:rsid w:val="00632B16"/>
    <w:rsid w:val="006333CA"/>
    <w:rsid w:val="006336A1"/>
    <w:rsid w:val="006337D0"/>
    <w:rsid w:val="00633B6D"/>
    <w:rsid w:val="00633DDD"/>
    <w:rsid w:val="006343F5"/>
    <w:rsid w:val="00634689"/>
    <w:rsid w:val="006346DD"/>
    <w:rsid w:val="00634799"/>
    <w:rsid w:val="00634873"/>
    <w:rsid w:val="006348D0"/>
    <w:rsid w:val="0063493B"/>
    <w:rsid w:val="00634C98"/>
    <w:rsid w:val="00634D31"/>
    <w:rsid w:val="00634E9D"/>
    <w:rsid w:val="00634FCE"/>
    <w:rsid w:val="00635022"/>
    <w:rsid w:val="006350F0"/>
    <w:rsid w:val="006351F5"/>
    <w:rsid w:val="00635400"/>
    <w:rsid w:val="00635DA7"/>
    <w:rsid w:val="00635E9F"/>
    <w:rsid w:val="006362D3"/>
    <w:rsid w:val="006363A1"/>
    <w:rsid w:val="006374DE"/>
    <w:rsid w:val="00637569"/>
    <w:rsid w:val="00637829"/>
    <w:rsid w:val="00640086"/>
    <w:rsid w:val="00640246"/>
    <w:rsid w:val="006407BE"/>
    <w:rsid w:val="00640B3A"/>
    <w:rsid w:val="006410BA"/>
    <w:rsid w:val="00641590"/>
    <w:rsid w:val="006416CA"/>
    <w:rsid w:val="00641BDF"/>
    <w:rsid w:val="00641D04"/>
    <w:rsid w:val="006421DF"/>
    <w:rsid w:val="0064247A"/>
    <w:rsid w:val="0064260D"/>
    <w:rsid w:val="006434A3"/>
    <w:rsid w:val="0064391D"/>
    <w:rsid w:val="00643BD5"/>
    <w:rsid w:val="00643CB6"/>
    <w:rsid w:val="00643D11"/>
    <w:rsid w:val="00643E65"/>
    <w:rsid w:val="00643FEE"/>
    <w:rsid w:val="006447D8"/>
    <w:rsid w:val="00644822"/>
    <w:rsid w:val="006448B7"/>
    <w:rsid w:val="00644C8E"/>
    <w:rsid w:val="00645447"/>
    <w:rsid w:val="00645775"/>
    <w:rsid w:val="0064595E"/>
    <w:rsid w:val="00645C8F"/>
    <w:rsid w:val="00645CA7"/>
    <w:rsid w:val="0064600E"/>
    <w:rsid w:val="0064609F"/>
    <w:rsid w:val="006460AA"/>
    <w:rsid w:val="00646129"/>
    <w:rsid w:val="00646851"/>
    <w:rsid w:val="00646C28"/>
    <w:rsid w:val="00646D9B"/>
    <w:rsid w:val="00646EC3"/>
    <w:rsid w:val="0064750A"/>
    <w:rsid w:val="00647599"/>
    <w:rsid w:val="006476A1"/>
    <w:rsid w:val="00647728"/>
    <w:rsid w:val="0064781C"/>
    <w:rsid w:val="0064785F"/>
    <w:rsid w:val="006479F4"/>
    <w:rsid w:val="00647D2C"/>
    <w:rsid w:val="00650BF1"/>
    <w:rsid w:val="00650D85"/>
    <w:rsid w:val="00650FAA"/>
    <w:rsid w:val="00650FD2"/>
    <w:rsid w:val="006510E4"/>
    <w:rsid w:val="00651150"/>
    <w:rsid w:val="0065115C"/>
    <w:rsid w:val="006513F2"/>
    <w:rsid w:val="00651584"/>
    <w:rsid w:val="006517E4"/>
    <w:rsid w:val="00651DF3"/>
    <w:rsid w:val="0065293C"/>
    <w:rsid w:val="00652A26"/>
    <w:rsid w:val="00652BEC"/>
    <w:rsid w:val="00652D56"/>
    <w:rsid w:val="00652EF0"/>
    <w:rsid w:val="00653352"/>
    <w:rsid w:val="00653653"/>
    <w:rsid w:val="00653AD4"/>
    <w:rsid w:val="00653B9B"/>
    <w:rsid w:val="00653D34"/>
    <w:rsid w:val="00654484"/>
    <w:rsid w:val="0065479C"/>
    <w:rsid w:val="00654F6C"/>
    <w:rsid w:val="00655027"/>
    <w:rsid w:val="006553F3"/>
    <w:rsid w:val="00655BE6"/>
    <w:rsid w:val="00656366"/>
    <w:rsid w:val="006568BF"/>
    <w:rsid w:val="00656C23"/>
    <w:rsid w:val="00656C9C"/>
    <w:rsid w:val="00656CE3"/>
    <w:rsid w:val="006570A2"/>
    <w:rsid w:val="00657365"/>
    <w:rsid w:val="0065740D"/>
    <w:rsid w:val="00657497"/>
    <w:rsid w:val="00657848"/>
    <w:rsid w:val="00657A70"/>
    <w:rsid w:val="006602AE"/>
    <w:rsid w:val="006603D8"/>
    <w:rsid w:val="00660538"/>
    <w:rsid w:val="00660D11"/>
    <w:rsid w:val="006618DE"/>
    <w:rsid w:val="00661A4A"/>
    <w:rsid w:val="00661AC5"/>
    <w:rsid w:val="006620A9"/>
    <w:rsid w:val="00662180"/>
    <w:rsid w:val="00662316"/>
    <w:rsid w:val="00662A6D"/>
    <w:rsid w:val="00662B0E"/>
    <w:rsid w:val="00662D3C"/>
    <w:rsid w:val="00662EB0"/>
    <w:rsid w:val="00662EF0"/>
    <w:rsid w:val="00662F0D"/>
    <w:rsid w:val="006630F3"/>
    <w:rsid w:val="0066314A"/>
    <w:rsid w:val="006634BF"/>
    <w:rsid w:val="006634F5"/>
    <w:rsid w:val="0066357A"/>
    <w:rsid w:val="00663863"/>
    <w:rsid w:val="00663C9E"/>
    <w:rsid w:val="00663E21"/>
    <w:rsid w:val="00663F83"/>
    <w:rsid w:val="00664598"/>
    <w:rsid w:val="006650C8"/>
    <w:rsid w:val="0066546E"/>
    <w:rsid w:val="006659F9"/>
    <w:rsid w:val="00665C8E"/>
    <w:rsid w:val="00666E0A"/>
    <w:rsid w:val="00666F2E"/>
    <w:rsid w:val="006676F6"/>
    <w:rsid w:val="00667700"/>
    <w:rsid w:val="006678D1"/>
    <w:rsid w:val="00667ED5"/>
    <w:rsid w:val="00667EF1"/>
    <w:rsid w:val="006702C3"/>
    <w:rsid w:val="0067039C"/>
    <w:rsid w:val="006704F4"/>
    <w:rsid w:val="00670952"/>
    <w:rsid w:val="0067095A"/>
    <w:rsid w:val="00670E27"/>
    <w:rsid w:val="00670F44"/>
    <w:rsid w:val="00671463"/>
    <w:rsid w:val="00671ABB"/>
    <w:rsid w:val="00672223"/>
    <w:rsid w:val="00672658"/>
    <w:rsid w:val="00672F88"/>
    <w:rsid w:val="00672FDB"/>
    <w:rsid w:val="006738CB"/>
    <w:rsid w:val="006739E2"/>
    <w:rsid w:val="00673DBC"/>
    <w:rsid w:val="0067402F"/>
    <w:rsid w:val="00674242"/>
    <w:rsid w:val="0067429C"/>
    <w:rsid w:val="00674493"/>
    <w:rsid w:val="00674538"/>
    <w:rsid w:val="00674AB1"/>
    <w:rsid w:val="00674BB5"/>
    <w:rsid w:val="00674C8B"/>
    <w:rsid w:val="00675687"/>
    <w:rsid w:val="00675782"/>
    <w:rsid w:val="00675CED"/>
    <w:rsid w:val="00676A05"/>
    <w:rsid w:val="00676B6A"/>
    <w:rsid w:val="006771CE"/>
    <w:rsid w:val="006771F3"/>
    <w:rsid w:val="00677332"/>
    <w:rsid w:val="006773FF"/>
    <w:rsid w:val="006774AB"/>
    <w:rsid w:val="0067762E"/>
    <w:rsid w:val="00680163"/>
    <w:rsid w:val="00680712"/>
    <w:rsid w:val="006808CB"/>
    <w:rsid w:val="0068091F"/>
    <w:rsid w:val="00681039"/>
    <w:rsid w:val="00682834"/>
    <w:rsid w:val="006833CA"/>
    <w:rsid w:val="006843D4"/>
    <w:rsid w:val="006843E2"/>
    <w:rsid w:val="006844BE"/>
    <w:rsid w:val="00684B53"/>
    <w:rsid w:val="00684C25"/>
    <w:rsid w:val="00684E0B"/>
    <w:rsid w:val="00684EA5"/>
    <w:rsid w:val="006850A8"/>
    <w:rsid w:val="0068536A"/>
    <w:rsid w:val="00685CC0"/>
    <w:rsid w:val="006863BF"/>
    <w:rsid w:val="006867D1"/>
    <w:rsid w:val="00686FF6"/>
    <w:rsid w:val="00687ABD"/>
    <w:rsid w:val="00687B05"/>
    <w:rsid w:val="00687C37"/>
    <w:rsid w:val="00687CC1"/>
    <w:rsid w:val="0069004E"/>
    <w:rsid w:val="00690558"/>
    <w:rsid w:val="00690941"/>
    <w:rsid w:val="00690DAE"/>
    <w:rsid w:val="00691028"/>
    <w:rsid w:val="00691088"/>
    <w:rsid w:val="006918BA"/>
    <w:rsid w:val="00691A35"/>
    <w:rsid w:val="00691FE9"/>
    <w:rsid w:val="006924E5"/>
    <w:rsid w:val="006929C5"/>
    <w:rsid w:val="00692F91"/>
    <w:rsid w:val="00693035"/>
    <w:rsid w:val="006931FF"/>
    <w:rsid w:val="0069337E"/>
    <w:rsid w:val="00693573"/>
    <w:rsid w:val="00693688"/>
    <w:rsid w:val="00693B34"/>
    <w:rsid w:val="00693C0C"/>
    <w:rsid w:val="00694447"/>
    <w:rsid w:val="00694684"/>
    <w:rsid w:val="00694D01"/>
    <w:rsid w:val="00694F70"/>
    <w:rsid w:val="006950E6"/>
    <w:rsid w:val="0069513A"/>
    <w:rsid w:val="006955B8"/>
    <w:rsid w:val="00695C9D"/>
    <w:rsid w:val="00695CC5"/>
    <w:rsid w:val="006960E7"/>
    <w:rsid w:val="00696207"/>
    <w:rsid w:val="00696301"/>
    <w:rsid w:val="00696AB7"/>
    <w:rsid w:val="00696D68"/>
    <w:rsid w:val="00697170"/>
    <w:rsid w:val="006971E2"/>
    <w:rsid w:val="00697389"/>
    <w:rsid w:val="006973A9"/>
    <w:rsid w:val="006975FA"/>
    <w:rsid w:val="00697D2E"/>
    <w:rsid w:val="00697F89"/>
    <w:rsid w:val="006A0016"/>
    <w:rsid w:val="006A0172"/>
    <w:rsid w:val="006A0276"/>
    <w:rsid w:val="006A06D4"/>
    <w:rsid w:val="006A097E"/>
    <w:rsid w:val="006A0B32"/>
    <w:rsid w:val="006A0BE3"/>
    <w:rsid w:val="006A1254"/>
    <w:rsid w:val="006A128D"/>
    <w:rsid w:val="006A15C2"/>
    <w:rsid w:val="006A2031"/>
    <w:rsid w:val="006A233B"/>
    <w:rsid w:val="006A235F"/>
    <w:rsid w:val="006A245C"/>
    <w:rsid w:val="006A2C6C"/>
    <w:rsid w:val="006A2D24"/>
    <w:rsid w:val="006A3386"/>
    <w:rsid w:val="006A3A53"/>
    <w:rsid w:val="006A3FDF"/>
    <w:rsid w:val="006A4635"/>
    <w:rsid w:val="006A4786"/>
    <w:rsid w:val="006A48AB"/>
    <w:rsid w:val="006A4B05"/>
    <w:rsid w:val="006A4BC9"/>
    <w:rsid w:val="006A4BD9"/>
    <w:rsid w:val="006A4D4D"/>
    <w:rsid w:val="006A4E3A"/>
    <w:rsid w:val="006A5332"/>
    <w:rsid w:val="006A556C"/>
    <w:rsid w:val="006A58B8"/>
    <w:rsid w:val="006A596F"/>
    <w:rsid w:val="006A5A27"/>
    <w:rsid w:val="006A5B14"/>
    <w:rsid w:val="006A60A3"/>
    <w:rsid w:val="006A6866"/>
    <w:rsid w:val="006A6A92"/>
    <w:rsid w:val="006A6C8F"/>
    <w:rsid w:val="006A6E23"/>
    <w:rsid w:val="006A6FC6"/>
    <w:rsid w:val="006A72E9"/>
    <w:rsid w:val="006A751A"/>
    <w:rsid w:val="006A75AA"/>
    <w:rsid w:val="006A772F"/>
    <w:rsid w:val="006A774C"/>
    <w:rsid w:val="006B014F"/>
    <w:rsid w:val="006B01A0"/>
    <w:rsid w:val="006B04EB"/>
    <w:rsid w:val="006B0636"/>
    <w:rsid w:val="006B06BD"/>
    <w:rsid w:val="006B0D89"/>
    <w:rsid w:val="006B11DB"/>
    <w:rsid w:val="006B131B"/>
    <w:rsid w:val="006B1392"/>
    <w:rsid w:val="006B14A2"/>
    <w:rsid w:val="006B1743"/>
    <w:rsid w:val="006B1F4C"/>
    <w:rsid w:val="006B216C"/>
    <w:rsid w:val="006B2897"/>
    <w:rsid w:val="006B2D53"/>
    <w:rsid w:val="006B3521"/>
    <w:rsid w:val="006B3CB3"/>
    <w:rsid w:val="006B45A1"/>
    <w:rsid w:val="006B46BF"/>
    <w:rsid w:val="006B4E19"/>
    <w:rsid w:val="006B5447"/>
    <w:rsid w:val="006B546F"/>
    <w:rsid w:val="006B5ECA"/>
    <w:rsid w:val="006B608C"/>
    <w:rsid w:val="006B6139"/>
    <w:rsid w:val="006B61A6"/>
    <w:rsid w:val="006B66C7"/>
    <w:rsid w:val="006B6CFC"/>
    <w:rsid w:val="006B70E7"/>
    <w:rsid w:val="006B7124"/>
    <w:rsid w:val="006B74EF"/>
    <w:rsid w:val="006B7594"/>
    <w:rsid w:val="006C0041"/>
    <w:rsid w:val="006C0077"/>
    <w:rsid w:val="006C01F5"/>
    <w:rsid w:val="006C01F9"/>
    <w:rsid w:val="006C07BE"/>
    <w:rsid w:val="006C07DA"/>
    <w:rsid w:val="006C0921"/>
    <w:rsid w:val="006C0B1F"/>
    <w:rsid w:val="006C14AC"/>
    <w:rsid w:val="006C1839"/>
    <w:rsid w:val="006C19E5"/>
    <w:rsid w:val="006C1FA9"/>
    <w:rsid w:val="006C25B4"/>
    <w:rsid w:val="006C2788"/>
    <w:rsid w:val="006C2BFB"/>
    <w:rsid w:val="006C2D59"/>
    <w:rsid w:val="006C40EF"/>
    <w:rsid w:val="006C4240"/>
    <w:rsid w:val="006C43BC"/>
    <w:rsid w:val="006C4529"/>
    <w:rsid w:val="006C457A"/>
    <w:rsid w:val="006C471B"/>
    <w:rsid w:val="006C4910"/>
    <w:rsid w:val="006C4AFA"/>
    <w:rsid w:val="006C562B"/>
    <w:rsid w:val="006C5B39"/>
    <w:rsid w:val="006C5D69"/>
    <w:rsid w:val="006C5DFD"/>
    <w:rsid w:val="006C6615"/>
    <w:rsid w:val="006C6D05"/>
    <w:rsid w:val="006C775A"/>
    <w:rsid w:val="006C78B6"/>
    <w:rsid w:val="006D0018"/>
    <w:rsid w:val="006D0122"/>
    <w:rsid w:val="006D039E"/>
    <w:rsid w:val="006D044D"/>
    <w:rsid w:val="006D04C2"/>
    <w:rsid w:val="006D07E6"/>
    <w:rsid w:val="006D0AC5"/>
    <w:rsid w:val="006D0C07"/>
    <w:rsid w:val="006D0F02"/>
    <w:rsid w:val="006D1091"/>
    <w:rsid w:val="006D1235"/>
    <w:rsid w:val="006D1394"/>
    <w:rsid w:val="006D179E"/>
    <w:rsid w:val="006D2083"/>
    <w:rsid w:val="006D2A16"/>
    <w:rsid w:val="006D2DDE"/>
    <w:rsid w:val="006D2EF8"/>
    <w:rsid w:val="006D2F0A"/>
    <w:rsid w:val="006D2F76"/>
    <w:rsid w:val="006D30C8"/>
    <w:rsid w:val="006D3886"/>
    <w:rsid w:val="006D3FFF"/>
    <w:rsid w:val="006D4235"/>
    <w:rsid w:val="006D44E7"/>
    <w:rsid w:val="006D46F5"/>
    <w:rsid w:val="006D488D"/>
    <w:rsid w:val="006D48C4"/>
    <w:rsid w:val="006D4A99"/>
    <w:rsid w:val="006D61C8"/>
    <w:rsid w:val="006D670B"/>
    <w:rsid w:val="006D6ACF"/>
    <w:rsid w:val="006D6C4E"/>
    <w:rsid w:val="006D6DF4"/>
    <w:rsid w:val="006D709C"/>
    <w:rsid w:val="006D75D8"/>
    <w:rsid w:val="006D7F1C"/>
    <w:rsid w:val="006E0279"/>
    <w:rsid w:val="006E028D"/>
    <w:rsid w:val="006E0333"/>
    <w:rsid w:val="006E0F08"/>
    <w:rsid w:val="006E10AA"/>
    <w:rsid w:val="006E1512"/>
    <w:rsid w:val="006E1DA3"/>
    <w:rsid w:val="006E20E2"/>
    <w:rsid w:val="006E2D20"/>
    <w:rsid w:val="006E3184"/>
    <w:rsid w:val="006E356E"/>
    <w:rsid w:val="006E39FB"/>
    <w:rsid w:val="006E3A85"/>
    <w:rsid w:val="006E3BE0"/>
    <w:rsid w:val="006E43D8"/>
    <w:rsid w:val="006E4419"/>
    <w:rsid w:val="006E45E2"/>
    <w:rsid w:val="006E46CC"/>
    <w:rsid w:val="006E4956"/>
    <w:rsid w:val="006E4BEF"/>
    <w:rsid w:val="006E52E6"/>
    <w:rsid w:val="006E5A37"/>
    <w:rsid w:val="006E5CB3"/>
    <w:rsid w:val="006E5E68"/>
    <w:rsid w:val="006E5F0A"/>
    <w:rsid w:val="006E605F"/>
    <w:rsid w:val="006E6062"/>
    <w:rsid w:val="006E643A"/>
    <w:rsid w:val="006E659D"/>
    <w:rsid w:val="006E6A39"/>
    <w:rsid w:val="006E6B7A"/>
    <w:rsid w:val="006E6EA1"/>
    <w:rsid w:val="006E7C14"/>
    <w:rsid w:val="006E7C3D"/>
    <w:rsid w:val="006F011D"/>
    <w:rsid w:val="006F02B6"/>
    <w:rsid w:val="006F0D77"/>
    <w:rsid w:val="006F0F13"/>
    <w:rsid w:val="006F11D7"/>
    <w:rsid w:val="006F17EB"/>
    <w:rsid w:val="006F19EA"/>
    <w:rsid w:val="006F1D95"/>
    <w:rsid w:val="006F2580"/>
    <w:rsid w:val="006F2AFE"/>
    <w:rsid w:val="006F2E00"/>
    <w:rsid w:val="006F30A7"/>
    <w:rsid w:val="006F3376"/>
    <w:rsid w:val="006F3527"/>
    <w:rsid w:val="006F37D3"/>
    <w:rsid w:val="006F3833"/>
    <w:rsid w:val="006F3929"/>
    <w:rsid w:val="006F4411"/>
    <w:rsid w:val="006F47C6"/>
    <w:rsid w:val="006F4B10"/>
    <w:rsid w:val="006F4C66"/>
    <w:rsid w:val="006F4FE2"/>
    <w:rsid w:val="006F5370"/>
    <w:rsid w:val="006F54FF"/>
    <w:rsid w:val="006F61BE"/>
    <w:rsid w:val="006F638A"/>
    <w:rsid w:val="006F6541"/>
    <w:rsid w:val="006F6768"/>
    <w:rsid w:val="006F680B"/>
    <w:rsid w:val="006F699A"/>
    <w:rsid w:val="006F6EF7"/>
    <w:rsid w:val="006F711A"/>
    <w:rsid w:val="006F718F"/>
    <w:rsid w:val="006F727D"/>
    <w:rsid w:val="006F7299"/>
    <w:rsid w:val="006F7C9A"/>
    <w:rsid w:val="007002CA"/>
    <w:rsid w:val="007008DE"/>
    <w:rsid w:val="00700965"/>
    <w:rsid w:val="0070103A"/>
    <w:rsid w:val="007012E9"/>
    <w:rsid w:val="007013CA"/>
    <w:rsid w:val="00701406"/>
    <w:rsid w:val="0070140E"/>
    <w:rsid w:val="00701A47"/>
    <w:rsid w:val="00701AF5"/>
    <w:rsid w:val="00701BE0"/>
    <w:rsid w:val="00701DF0"/>
    <w:rsid w:val="00702293"/>
    <w:rsid w:val="0070266E"/>
    <w:rsid w:val="0070299D"/>
    <w:rsid w:val="00702D70"/>
    <w:rsid w:val="007032E6"/>
    <w:rsid w:val="00703334"/>
    <w:rsid w:val="00703354"/>
    <w:rsid w:val="007039A7"/>
    <w:rsid w:val="00703CF7"/>
    <w:rsid w:val="00704150"/>
    <w:rsid w:val="00704559"/>
    <w:rsid w:val="00704628"/>
    <w:rsid w:val="007048C8"/>
    <w:rsid w:val="00704D31"/>
    <w:rsid w:val="00704F23"/>
    <w:rsid w:val="0070546C"/>
    <w:rsid w:val="00705598"/>
    <w:rsid w:val="00705703"/>
    <w:rsid w:val="0070592F"/>
    <w:rsid w:val="00705991"/>
    <w:rsid w:val="0070669B"/>
    <w:rsid w:val="007066D0"/>
    <w:rsid w:val="00706915"/>
    <w:rsid w:val="00706957"/>
    <w:rsid w:val="00706C04"/>
    <w:rsid w:val="00706CF0"/>
    <w:rsid w:val="00707253"/>
    <w:rsid w:val="007076C4"/>
    <w:rsid w:val="00707844"/>
    <w:rsid w:val="00707992"/>
    <w:rsid w:val="00707DE9"/>
    <w:rsid w:val="00707F8B"/>
    <w:rsid w:val="00710478"/>
    <w:rsid w:val="007107A8"/>
    <w:rsid w:val="00710A17"/>
    <w:rsid w:val="007110D5"/>
    <w:rsid w:val="007117D5"/>
    <w:rsid w:val="0071189D"/>
    <w:rsid w:val="007118B7"/>
    <w:rsid w:val="00711C94"/>
    <w:rsid w:val="00711F42"/>
    <w:rsid w:val="007126E4"/>
    <w:rsid w:val="00712C3D"/>
    <w:rsid w:val="00712DC4"/>
    <w:rsid w:val="00712E8E"/>
    <w:rsid w:val="0071367C"/>
    <w:rsid w:val="00713816"/>
    <w:rsid w:val="007141DB"/>
    <w:rsid w:val="007143DE"/>
    <w:rsid w:val="00714598"/>
    <w:rsid w:val="0071462A"/>
    <w:rsid w:val="00715514"/>
    <w:rsid w:val="00715A49"/>
    <w:rsid w:val="00715A82"/>
    <w:rsid w:val="00716129"/>
    <w:rsid w:val="00716334"/>
    <w:rsid w:val="00716409"/>
    <w:rsid w:val="00716802"/>
    <w:rsid w:val="00716897"/>
    <w:rsid w:val="00716FD0"/>
    <w:rsid w:val="007177DB"/>
    <w:rsid w:val="007178DE"/>
    <w:rsid w:val="00717B39"/>
    <w:rsid w:val="00717F0F"/>
    <w:rsid w:val="00720324"/>
    <w:rsid w:val="0072035F"/>
    <w:rsid w:val="00720B95"/>
    <w:rsid w:val="00720DA7"/>
    <w:rsid w:val="00721122"/>
    <w:rsid w:val="00721229"/>
    <w:rsid w:val="00721853"/>
    <w:rsid w:val="00721B67"/>
    <w:rsid w:val="00721FDE"/>
    <w:rsid w:val="00722527"/>
    <w:rsid w:val="0072255C"/>
    <w:rsid w:val="007225DB"/>
    <w:rsid w:val="0072285E"/>
    <w:rsid w:val="00722DFB"/>
    <w:rsid w:val="00722FD4"/>
    <w:rsid w:val="00723391"/>
    <w:rsid w:val="00723427"/>
    <w:rsid w:val="007236D1"/>
    <w:rsid w:val="00723A80"/>
    <w:rsid w:val="00723E12"/>
    <w:rsid w:val="007240FC"/>
    <w:rsid w:val="00724238"/>
    <w:rsid w:val="007246D1"/>
    <w:rsid w:val="00724B47"/>
    <w:rsid w:val="00724D82"/>
    <w:rsid w:val="00724DDA"/>
    <w:rsid w:val="00725458"/>
    <w:rsid w:val="0072564A"/>
    <w:rsid w:val="00725C11"/>
    <w:rsid w:val="00725E10"/>
    <w:rsid w:val="007260BE"/>
    <w:rsid w:val="007266D4"/>
    <w:rsid w:val="00727B46"/>
    <w:rsid w:val="00727B81"/>
    <w:rsid w:val="00727CB0"/>
    <w:rsid w:val="00727CBF"/>
    <w:rsid w:val="00727DF8"/>
    <w:rsid w:val="00730129"/>
    <w:rsid w:val="0073085E"/>
    <w:rsid w:val="00731070"/>
    <w:rsid w:val="00731192"/>
    <w:rsid w:val="00731725"/>
    <w:rsid w:val="00731836"/>
    <w:rsid w:val="007320DD"/>
    <w:rsid w:val="007321B1"/>
    <w:rsid w:val="007326A1"/>
    <w:rsid w:val="007326F4"/>
    <w:rsid w:val="007327BF"/>
    <w:rsid w:val="00732DBF"/>
    <w:rsid w:val="0073348E"/>
    <w:rsid w:val="00733A54"/>
    <w:rsid w:val="00733CC3"/>
    <w:rsid w:val="00733DCF"/>
    <w:rsid w:val="007343EA"/>
    <w:rsid w:val="0073443B"/>
    <w:rsid w:val="0073443C"/>
    <w:rsid w:val="00734672"/>
    <w:rsid w:val="00734907"/>
    <w:rsid w:val="00734CB0"/>
    <w:rsid w:val="00735237"/>
    <w:rsid w:val="00735FFC"/>
    <w:rsid w:val="0073619F"/>
    <w:rsid w:val="0073643A"/>
    <w:rsid w:val="00736495"/>
    <w:rsid w:val="00736C6C"/>
    <w:rsid w:val="00736D54"/>
    <w:rsid w:val="007370C3"/>
    <w:rsid w:val="007378C3"/>
    <w:rsid w:val="00737BA4"/>
    <w:rsid w:val="00740439"/>
    <w:rsid w:val="0074066E"/>
    <w:rsid w:val="00740682"/>
    <w:rsid w:val="00740DFB"/>
    <w:rsid w:val="00741166"/>
    <w:rsid w:val="00741746"/>
    <w:rsid w:val="00742B5C"/>
    <w:rsid w:val="007430EC"/>
    <w:rsid w:val="00743453"/>
    <w:rsid w:val="0074358A"/>
    <w:rsid w:val="00744461"/>
    <w:rsid w:val="007444D4"/>
    <w:rsid w:val="00744AFE"/>
    <w:rsid w:val="00744B3A"/>
    <w:rsid w:val="00744B52"/>
    <w:rsid w:val="00744F0A"/>
    <w:rsid w:val="00745973"/>
    <w:rsid w:val="00745E3E"/>
    <w:rsid w:val="007461C5"/>
    <w:rsid w:val="007464D7"/>
    <w:rsid w:val="00746A6C"/>
    <w:rsid w:val="00746C31"/>
    <w:rsid w:val="00747100"/>
    <w:rsid w:val="0074750F"/>
    <w:rsid w:val="00747A00"/>
    <w:rsid w:val="00747F56"/>
    <w:rsid w:val="00747F91"/>
    <w:rsid w:val="00750389"/>
    <w:rsid w:val="0075054C"/>
    <w:rsid w:val="007509A0"/>
    <w:rsid w:val="00750BB3"/>
    <w:rsid w:val="007513AB"/>
    <w:rsid w:val="0075164F"/>
    <w:rsid w:val="00751A56"/>
    <w:rsid w:val="00751CDF"/>
    <w:rsid w:val="00751E4B"/>
    <w:rsid w:val="007520F0"/>
    <w:rsid w:val="007523AA"/>
    <w:rsid w:val="007527BD"/>
    <w:rsid w:val="00753B3E"/>
    <w:rsid w:val="00753E02"/>
    <w:rsid w:val="00754623"/>
    <w:rsid w:val="007547D0"/>
    <w:rsid w:val="00754B94"/>
    <w:rsid w:val="00754BB0"/>
    <w:rsid w:val="00754D45"/>
    <w:rsid w:val="007552BD"/>
    <w:rsid w:val="00756356"/>
    <w:rsid w:val="00756C1E"/>
    <w:rsid w:val="00756E60"/>
    <w:rsid w:val="00756ED1"/>
    <w:rsid w:val="007574F1"/>
    <w:rsid w:val="007575E4"/>
    <w:rsid w:val="0075766F"/>
    <w:rsid w:val="00757BC1"/>
    <w:rsid w:val="00757CE2"/>
    <w:rsid w:val="00757DDC"/>
    <w:rsid w:val="00757FAE"/>
    <w:rsid w:val="007600B3"/>
    <w:rsid w:val="0076023A"/>
    <w:rsid w:val="007602B7"/>
    <w:rsid w:val="00760402"/>
    <w:rsid w:val="00760763"/>
    <w:rsid w:val="007608E3"/>
    <w:rsid w:val="007615A5"/>
    <w:rsid w:val="007617FD"/>
    <w:rsid w:val="00761940"/>
    <w:rsid w:val="00762658"/>
    <w:rsid w:val="00762D9A"/>
    <w:rsid w:val="00763847"/>
    <w:rsid w:val="007639F0"/>
    <w:rsid w:val="00763A29"/>
    <w:rsid w:val="00763D34"/>
    <w:rsid w:val="00763DF7"/>
    <w:rsid w:val="00764073"/>
    <w:rsid w:val="00764096"/>
    <w:rsid w:val="007645A7"/>
    <w:rsid w:val="00764751"/>
    <w:rsid w:val="00764860"/>
    <w:rsid w:val="00764BE8"/>
    <w:rsid w:val="00764C64"/>
    <w:rsid w:val="00764E60"/>
    <w:rsid w:val="007650AA"/>
    <w:rsid w:val="007655D1"/>
    <w:rsid w:val="007656D1"/>
    <w:rsid w:val="007668C3"/>
    <w:rsid w:val="007669E3"/>
    <w:rsid w:val="00766A8F"/>
    <w:rsid w:val="00766AEE"/>
    <w:rsid w:val="007670FC"/>
    <w:rsid w:val="00767795"/>
    <w:rsid w:val="00767BAF"/>
    <w:rsid w:val="00767D73"/>
    <w:rsid w:val="00767ECB"/>
    <w:rsid w:val="00770061"/>
    <w:rsid w:val="00770DA4"/>
    <w:rsid w:val="00771092"/>
    <w:rsid w:val="0077117D"/>
    <w:rsid w:val="007713A9"/>
    <w:rsid w:val="00771899"/>
    <w:rsid w:val="00771B46"/>
    <w:rsid w:val="00771BFA"/>
    <w:rsid w:val="00771DAB"/>
    <w:rsid w:val="00771FF9"/>
    <w:rsid w:val="00772172"/>
    <w:rsid w:val="00772740"/>
    <w:rsid w:val="00772884"/>
    <w:rsid w:val="00772AD7"/>
    <w:rsid w:val="00772B4E"/>
    <w:rsid w:val="00773967"/>
    <w:rsid w:val="00773BE3"/>
    <w:rsid w:val="00773E13"/>
    <w:rsid w:val="00774745"/>
    <w:rsid w:val="0077493B"/>
    <w:rsid w:val="00774F67"/>
    <w:rsid w:val="00774F75"/>
    <w:rsid w:val="00775011"/>
    <w:rsid w:val="00775913"/>
    <w:rsid w:val="00775A43"/>
    <w:rsid w:val="00775CCB"/>
    <w:rsid w:val="00775EA7"/>
    <w:rsid w:val="007764AB"/>
    <w:rsid w:val="00776D15"/>
    <w:rsid w:val="00776EB1"/>
    <w:rsid w:val="00777469"/>
    <w:rsid w:val="00777510"/>
    <w:rsid w:val="00777710"/>
    <w:rsid w:val="00777909"/>
    <w:rsid w:val="007779F7"/>
    <w:rsid w:val="007806D6"/>
    <w:rsid w:val="007807A2"/>
    <w:rsid w:val="007807A6"/>
    <w:rsid w:val="00780EB7"/>
    <w:rsid w:val="007815E7"/>
    <w:rsid w:val="007817DE"/>
    <w:rsid w:val="00781B37"/>
    <w:rsid w:val="007825A2"/>
    <w:rsid w:val="00782E5D"/>
    <w:rsid w:val="00783768"/>
    <w:rsid w:val="00783863"/>
    <w:rsid w:val="0078389D"/>
    <w:rsid w:val="00783DBB"/>
    <w:rsid w:val="007842EC"/>
    <w:rsid w:val="007845C7"/>
    <w:rsid w:val="00784625"/>
    <w:rsid w:val="00784E31"/>
    <w:rsid w:val="00785439"/>
    <w:rsid w:val="0078546B"/>
    <w:rsid w:val="00785FA9"/>
    <w:rsid w:val="00785FEC"/>
    <w:rsid w:val="007861B1"/>
    <w:rsid w:val="00786517"/>
    <w:rsid w:val="007866E2"/>
    <w:rsid w:val="0078699A"/>
    <w:rsid w:val="00786AA0"/>
    <w:rsid w:val="00786AA2"/>
    <w:rsid w:val="00786AAB"/>
    <w:rsid w:val="00786B74"/>
    <w:rsid w:val="007874BB"/>
    <w:rsid w:val="00787AA2"/>
    <w:rsid w:val="00787B4B"/>
    <w:rsid w:val="00787DBA"/>
    <w:rsid w:val="0079000F"/>
    <w:rsid w:val="00790A26"/>
    <w:rsid w:val="00790A34"/>
    <w:rsid w:val="00790C1C"/>
    <w:rsid w:val="00790F8B"/>
    <w:rsid w:val="007911AF"/>
    <w:rsid w:val="007915E8"/>
    <w:rsid w:val="007917F3"/>
    <w:rsid w:val="007918A1"/>
    <w:rsid w:val="007918CF"/>
    <w:rsid w:val="007918D9"/>
    <w:rsid w:val="0079191E"/>
    <w:rsid w:val="0079194B"/>
    <w:rsid w:val="00791961"/>
    <w:rsid w:val="00791AEA"/>
    <w:rsid w:val="00791DAE"/>
    <w:rsid w:val="00791E50"/>
    <w:rsid w:val="007923AA"/>
    <w:rsid w:val="007923DA"/>
    <w:rsid w:val="00792836"/>
    <w:rsid w:val="00792AF2"/>
    <w:rsid w:val="00792B26"/>
    <w:rsid w:val="00792EC7"/>
    <w:rsid w:val="00792EC9"/>
    <w:rsid w:val="00792EE5"/>
    <w:rsid w:val="00793052"/>
    <w:rsid w:val="007930BE"/>
    <w:rsid w:val="00793212"/>
    <w:rsid w:val="00793417"/>
    <w:rsid w:val="00794B92"/>
    <w:rsid w:val="00794E40"/>
    <w:rsid w:val="00794F07"/>
    <w:rsid w:val="007951BE"/>
    <w:rsid w:val="00795839"/>
    <w:rsid w:val="00795B15"/>
    <w:rsid w:val="00796057"/>
    <w:rsid w:val="0079672E"/>
    <w:rsid w:val="00796E18"/>
    <w:rsid w:val="0079703C"/>
    <w:rsid w:val="007970E1"/>
    <w:rsid w:val="00797179"/>
    <w:rsid w:val="0079738D"/>
    <w:rsid w:val="0079769B"/>
    <w:rsid w:val="007976EE"/>
    <w:rsid w:val="00797828"/>
    <w:rsid w:val="007978A3"/>
    <w:rsid w:val="00797AB9"/>
    <w:rsid w:val="00797B52"/>
    <w:rsid w:val="00797BAC"/>
    <w:rsid w:val="007A05B1"/>
    <w:rsid w:val="007A0AB2"/>
    <w:rsid w:val="007A1654"/>
    <w:rsid w:val="007A1CE3"/>
    <w:rsid w:val="007A1F90"/>
    <w:rsid w:val="007A2040"/>
    <w:rsid w:val="007A212E"/>
    <w:rsid w:val="007A21CD"/>
    <w:rsid w:val="007A2670"/>
    <w:rsid w:val="007A2FB9"/>
    <w:rsid w:val="007A3D0B"/>
    <w:rsid w:val="007A3D87"/>
    <w:rsid w:val="007A41C7"/>
    <w:rsid w:val="007A4BD2"/>
    <w:rsid w:val="007A4C56"/>
    <w:rsid w:val="007A5135"/>
    <w:rsid w:val="007A534A"/>
    <w:rsid w:val="007A5368"/>
    <w:rsid w:val="007A57C3"/>
    <w:rsid w:val="007A5842"/>
    <w:rsid w:val="007A5E7A"/>
    <w:rsid w:val="007A61A2"/>
    <w:rsid w:val="007A6B63"/>
    <w:rsid w:val="007A6D3A"/>
    <w:rsid w:val="007A75B7"/>
    <w:rsid w:val="007A771F"/>
    <w:rsid w:val="007A78CB"/>
    <w:rsid w:val="007A7FF5"/>
    <w:rsid w:val="007B03DD"/>
    <w:rsid w:val="007B0794"/>
    <w:rsid w:val="007B0C9E"/>
    <w:rsid w:val="007B165D"/>
    <w:rsid w:val="007B1788"/>
    <w:rsid w:val="007B1990"/>
    <w:rsid w:val="007B199B"/>
    <w:rsid w:val="007B1CBA"/>
    <w:rsid w:val="007B269B"/>
    <w:rsid w:val="007B2986"/>
    <w:rsid w:val="007B2DAD"/>
    <w:rsid w:val="007B2EF9"/>
    <w:rsid w:val="007B2F0F"/>
    <w:rsid w:val="007B2F8F"/>
    <w:rsid w:val="007B329C"/>
    <w:rsid w:val="007B32B2"/>
    <w:rsid w:val="007B3E6E"/>
    <w:rsid w:val="007B4A1B"/>
    <w:rsid w:val="007B4D6F"/>
    <w:rsid w:val="007B550E"/>
    <w:rsid w:val="007B569E"/>
    <w:rsid w:val="007B56D3"/>
    <w:rsid w:val="007B575C"/>
    <w:rsid w:val="007B596A"/>
    <w:rsid w:val="007B5BAA"/>
    <w:rsid w:val="007B5FCA"/>
    <w:rsid w:val="007B6CD2"/>
    <w:rsid w:val="007B6DA0"/>
    <w:rsid w:val="007B79C1"/>
    <w:rsid w:val="007B7CFE"/>
    <w:rsid w:val="007B7DB8"/>
    <w:rsid w:val="007B7E59"/>
    <w:rsid w:val="007B7FAA"/>
    <w:rsid w:val="007C0020"/>
    <w:rsid w:val="007C0294"/>
    <w:rsid w:val="007C0853"/>
    <w:rsid w:val="007C0F67"/>
    <w:rsid w:val="007C13C2"/>
    <w:rsid w:val="007C18B3"/>
    <w:rsid w:val="007C1A28"/>
    <w:rsid w:val="007C24C8"/>
    <w:rsid w:val="007C2516"/>
    <w:rsid w:val="007C2A60"/>
    <w:rsid w:val="007C2D3E"/>
    <w:rsid w:val="007C2E1D"/>
    <w:rsid w:val="007C39DE"/>
    <w:rsid w:val="007C3B66"/>
    <w:rsid w:val="007C4002"/>
    <w:rsid w:val="007C404F"/>
    <w:rsid w:val="007C4428"/>
    <w:rsid w:val="007C47AF"/>
    <w:rsid w:val="007C491F"/>
    <w:rsid w:val="007C49A4"/>
    <w:rsid w:val="007C49CA"/>
    <w:rsid w:val="007C532F"/>
    <w:rsid w:val="007C5346"/>
    <w:rsid w:val="007C6259"/>
    <w:rsid w:val="007C64EE"/>
    <w:rsid w:val="007C6629"/>
    <w:rsid w:val="007C6A77"/>
    <w:rsid w:val="007C6F22"/>
    <w:rsid w:val="007C6F65"/>
    <w:rsid w:val="007C7389"/>
    <w:rsid w:val="007C7724"/>
    <w:rsid w:val="007C78A4"/>
    <w:rsid w:val="007C7B58"/>
    <w:rsid w:val="007D0021"/>
    <w:rsid w:val="007D06AF"/>
    <w:rsid w:val="007D0C6F"/>
    <w:rsid w:val="007D10AE"/>
    <w:rsid w:val="007D120D"/>
    <w:rsid w:val="007D1D7E"/>
    <w:rsid w:val="007D216D"/>
    <w:rsid w:val="007D22C3"/>
    <w:rsid w:val="007D24C7"/>
    <w:rsid w:val="007D255B"/>
    <w:rsid w:val="007D2AA3"/>
    <w:rsid w:val="007D2BA4"/>
    <w:rsid w:val="007D2C8D"/>
    <w:rsid w:val="007D3726"/>
    <w:rsid w:val="007D37D6"/>
    <w:rsid w:val="007D3C0C"/>
    <w:rsid w:val="007D3D69"/>
    <w:rsid w:val="007D3E8E"/>
    <w:rsid w:val="007D4115"/>
    <w:rsid w:val="007D46A8"/>
    <w:rsid w:val="007D4C6E"/>
    <w:rsid w:val="007D4D85"/>
    <w:rsid w:val="007D4ED7"/>
    <w:rsid w:val="007D548F"/>
    <w:rsid w:val="007D54BA"/>
    <w:rsid w:val="007D5755"/>
    <w:rsid w:val="007D5923"/>
    <w:rsid w:val="007D653E"/>
    <w:rsid w:val="007D6786"/>
    <w:rsid w:val="007D69F8"/>
    <w:rsid w:val="007D6F8C"/>
    <w:rsid w:val="007D704A"/>
    <w:rsid w:val="007D7355"/>
    <w:rsid w:val="007D7872"/>
    <w:rsid w:val="007E02EE"/>
    <w:rsid w:val="007E05EC"/>
    <w:rsid w:val="007E080A"/>
    <w:rsid w:val="007E1A97"/>
    <w:rsid w:val="007E1BA1"/>
    <w:rsid w:val="007E1F13"/>
    <w:rsid w:val="007E1FCF"/>
    <w:rsid w:val="007E2073"/>
    <w:rsid w:val="007E224E"/>
    <w:rsid w:val="007E2271"/>
    <w:rsid w:val="007E234D"/>
    <w:rsid w:val="007E2902"/>
    <w:rsid w:val="007E2BBA"/>
    <w:rsid w:val="007E3109"/>
    <w:rsid w:val="007E3184"/>
    <w:rsid w:val="007E39A5"/>
    <w:rsid w:val="007E3B83"/>
    <w:rsid w:val="007E41CA"/>
    <w:rsid w:val="007E43EA"/>
    <w:rsid w:val="007E4636"/>
    <w:rsid w:val="007E46D2"/>
    <w:rsid w:val="007E4C03"/>
    <w:rsid w:val="007E4D4A"/>
    <w:rsid w:val="007E540B"/>
    <w:rsid w:val="007E5952"/>
    <w:rsid w:val="007E5985"/>
    <w:rsid w:val="007E5BEC"/>
    <w:rsid w:val="007E6BFE"/>
    <w:rsid w:val="007E6CFD"/>
    <w:rsid w:val="007E6EB2"/>
    <w:rsid w:val="007E6F71"/>
    <w:rsid w:val="007E7B96"/>
    <w:rsid w:val="007F02AD"/>
    <w:rsid w:val="007F0472"/>
    <w:rsid w:val="007F09AE"/>
    <w:rsid w:val="007F0A83"/>
    <w:rsid w:val="007F1006"/>
    <w:rsid w:val="007F1877"/>
    <w:rsid w:val="007F1C53"/>
    <w:rsid w:val="007F2689"/>
    <w:rsid w:val="007F275C"/>
    <w:rsid w:val="007F2A56"/>
    <w:rsid w:val="007F2A93"/>
    <w:rsid w:val="007F2C79"/>
    <w:rsid w:val="007F2D6B"/>
    <w:rsid w:val="007F32BF"/>
    <w:rsid w:val="007F3482"/>
    <w:rsid w:val="007F34C0"/>
    <w:rsid w:val="007F34EF"/>
    <w:rsid w:val="007F3518"/>
    <w:rsid w:val="007F360E"/>
    <w:rsid w:val="007F375D"/>
    <w:rsid w:val="007F3C43"/>
    <w:rsid w:val="007F4278"/>
    <w:rsid w:val="007F433F"/>
    <w:rsid w:val="007F4721"/>
    <w:rsid w:val="007F49C7"/>
    <w:rsid w:val="007F4A56"/>
    <w:rsid w:val="007F532D"/>
    <w:rsid w:val="007F5893"/>
    <w:rsid w:val="007F5B61"/>
    <w:rsid w:val="007F6141"/>
    <w:rsid w:val="007F634E"/>
    <w:rsid w:val="007F63E5"/>
    <w:rsid w:val="007F684F"/>
    <w:rsid w:val="007F7094"/>
    <w:rsid w:val="007F71DD"/>
    <w:rsid w:val="007F7277"/>
    <w:rsid w:val="007F7375"/>
    <w:rsid w:val="007F73BF"/>
    <w:rsid w:val="007F74D0"/>
    <w:rsid w:val="007F7574"/>
    <w:rsid w:val="007F7BE4"/>
    <w:rsid w:val="007F7D7D"/>
    <w:rsid w:val="007F7DCA"/>
    <w:rsid w:val="0080044D"/>
    <w:rsid w:val="008005B6"/>
    <w:rsid w:val="008006A6"/>
    <w:rsid w:val="00800737"/>
    <w:rsid w:val="00800A1D"/>
    <w:rsid w:val="00800AC4"/>
    <w:rsid w:val="00800F1D"/>
    <w:rsid w:val="008012C0"/>
    <w:rsid w:val="0080132B"/>
    <w:rsid w:val="008015BC"/>
    <w:rsid w:val="00801ABB"/>
    <w:rsid w:val="00801AF1"/>
    <w:rsid w:val="00802041"/>
    <w:rsid w:val="008020D2"/>
    <w:rsid w:val="008022EC"/>
    <w:rsid w:val="008023A5"/>
    <w:rsid w:val="00802402"/>
    <w:rsid w:val="008025F6"/>
    <w:rsid w:val="00802678"/>
    <w:rsid w:val="008027ED"/>
    <w:rsid w:val="008029FA"/>
    <w:rsid w:val="00802A22"/>
    <w:rsid w:val="00802D4E"/>
    <w:rsid w:val="00802D88"/>
    <w:rsid w:val="0080390E"/>
    <w:rsid w:val="00804763"/>
    <w:rsid w:val="00804BD3"/>
    <w:rsid w:val="00804C63"/>
    <w:rsid w:val="00804DA6"/>
    <w:rsid w:val="00805442"/>
    <w:rsid w:val="008065E8"/>
    <w:rsid w:val="008068E0"/>
    <w:rsid w:val="0080731A"/>
    <w:rsid w:val="0081010A"/>
    <w:rsid w:val="0081020B"/>
    <w:rsid w:val="00810A9C"/>
    <w:rsid w:val="00810EE0"/>
    <w:rsid w:val="0081118A"/>
    <w:rsid w:val="00811536"/>
    <w:rsid w:val="008116DA"/>
    <w:rsid w:val="00811762"/>
    <w:rsid w:val="00811881"/>
    <w:rsid w:val="0081195E"/>
    <w:rsid w:val="0081199C"/>
    <w:rsid w:val="00811FDE"/>
    <w:rsid w:val="008121DC"/>
    <w:rsid w:val="00813204"/>
    <w:rsid w:val="00813449"/>
    <w:rsid w:val="008134C4"/>
    <w:rsid w:val="008138DF"/>
    <w:rsid w:val="00813D1C"/>
    <w:rsid w:val="008142B6"/>
    <w:rsid w:val="0081471E"/>
    <w:rsid w:val="008147D0"/>
    <w:rsid w:val="00814967"/>
    <w:rsid w:val="008151A6"/>
    <w:rsid w:val="00815943"/>
    <w:rsid w:val="00816A10"/>
    <w:rsid w:val="00816A14"/>
    <w:rsid w:val="00816FA3"/>
    <w:rsid w:val="008172ED"/>
    <w:rsid w:val="0081731C"/>
    <w:rsid w:val="00817ACD"/>
    <w:rsid w:val="00817DBB"/>
    <w:rsid w:val="0082091E"/>
    <w:rsid w:val="00820986"/>
    <w:rsid w:val="00820C44"/>
    <w:rsid w:val="00820D34"/>
    <w:rsid w:val="00820DCF"/>
    <w:rsid w:val="00821636"/>
    <w:rsid w:val="008219FE"/>
    <w:rsid w:val="00821D7A"/>
    <w:rsid w:val="00822079"/>
    <w:rsid w:val="008226A7"/>
    <w:rsid w:val="008226AB"/>
    <w:rsid w:val="0082275C"/>
    <w:rsid w:val="008229D2"/>
    <w:rsid w:val="00822AA7"/>
    <w:rsid w:val="00822B8F"/>
    <w:rsid w:val="00822CDF"/>
    <w:rsid w:val="008230CE"/>
    <w:rsid w:val="0082326E"/>
    <w:rsid w:val="0082377F"/>
    <w:rsid w:val="008237A2"/>
    <w:rsid w:val="00823864"/>
    <w:rsid w:val="00823A34"/>
    <w:rsid w:val="00823D34"/>
    <w:rsid w:val="0082437A"/>
    <w:rsid w:val="008244B9"/>
    <w:rsid w:val="008244EA"/>
    <w:rsid w:val="0082456B"/>
    <w:rsid w:val="008248E7"/>
    <w:rsid w:val="00824953"/>
    <w:rsid w:val="00824F50"/>
    <w:rsid w:val="008250F1"/>
    <w:rsid w:val="00825428"/>
    <w:rsid w:val="0082566D"/>
    <w:rsid w:val="00825AC7"/>
    <w:rsid w:val="00825AE1"/>
    <w:rsid w:val="00825FAA"/>
    <w:rsid w:val="00826225"/>
    <w:rsid w:val="0082680F"/>
    <w:rsid w:val="008268AE"/>
    <w:rsid w:val="008269F3"/>
    <w:rsid w:val="00826A10"/>
    <w:rsid w:val="00826DDB"/>
    <w:rsid w:val="00827079"/>
    <w:rsid w:val="008277FC"/>
    <w:rsid w:val="00827F68"/>
    <w:rsid w:val="00827FC1"/>
    <w:rsid w:val="0083010A"/>
    <w:rsid w:val="008301A6"/>
    <w:rsid w:val="0083032A"/>
    <w:rsid w:val="00830A86"/>
    <w:rsid w:val="00830ACD"/>
    <w:rsid w:val="00831D4D"/>
    <w:rsid w:val="00832210"/>
    <w:rsid w:val="0083247E"/>
    <w:rsid w:val="0083298F"/>
    <w:rsid w:val="00832E48"/>
    <w:rsid w:val="00833490"/>
    <w:rsid w:val="00833D34"/>
    <w:rsid w:val="00834422"/>
    <w:rsid w:val="008344D3"/>
    <w:rsid w:val="0083477D"/>
    <w:rsid w:val="00834B76"/>
    <w:rsid w:val="0083530E"/>
    <w:rsid w:val="008353FE"/>
    <w:rsid w:val="008354FE"/>
    <w:rsid w:val="00835779"/>
    <w:rsid w:val="00835E2E"/>
    <w:rsid w:val="008360EB"/>
    <w:rsid w:val="00836585"/>
    <w:rsid w:val="0083687F"/>
    <w:rsid w:val="00836B53"/>
    <w:rsid w:val="00836D5B"/>
    <w:rsid w:val="00837487"/>
    <w:rsid w:val="008374C1"/>
    <w:rsid w:val="00837BB1"/>
    <w:rsid w:val="0084036F"/>
    <w:rsid w:val="00840AEC"/>
    <w:rsid w:val="00840B30"/>
    <w:rsid w:val="00840DF9"/>
    <w:rsid w:val="00841233"/>
    <w:rsid w:val="00841443"/>
    <w:rsid w:val="00841485"/>
    <w:rsid w:val="00841770"/>
    <w:rsid w:val="008419B2"/>
    <w:rsid w:val="00841A4A"/>
    <w:rsid w:val="00841A8F"/>
    <w:rsid w:val="00842376"/>
    <w:rsid w:val="00842563"/>
    <w:rsid w:val="00842B30"/>
    <w:rsid w:val="00842B5F"/>
    <w:rsid w:val="0084373A"/>
    <w:rsid w:val="00843D13"/>
    <w:rsid w:val="00843DB3"/>
    <w:rsid w:val="00843DDF"/>
    <w:rsid w:val="008446DD"/>
    <w:rsid w:val="0084485B"/>
    <w:rsid w:val="00845AAB"/>
    <w:rsid w:val="00845C8E"/>
    <w:rsid w:val="00845D58"/>
    <w:rsid w:val="00845DB1"/>
    <w:rsid w:val="008461D4"/>
    <w:rsid w:val="008466A9"/>
    <w:rsid w:val="00846763"/>
    <w:rsid w:val="008467E7"/>
    <w:rsid w:val="00846FA0"/>
    <w:rsid w:val="00847732"/>
    <w:rsid w:val="008477F5"/>
    <w:rsid w:val="00847CE0"/>
    <w:rsid w:val="00850070"/>
    <w:rsid w:val="0085007C"/>
    <w:rsid w:val="00850533"/>
    <w:rsid w:val="008520A5"/>
    <w:rsid w:val="008520E0"/>
    <w:rsid w:val="008524CB"/>
    <w:rsid w:val="0085294D"/>
    <w:rsid w:val="0085339F"/>
    <w:rsid w:val="00853AD4"/>
    <w:rsid w:val="00853D2B"/>
    <w:rsid w:val="00853D66"/>
    <w:rsid w:val="00853E18"/>
    <w:rsid w:val="0085446E"/>
    <w:rsid w:val="00854CE5"/>
    <w:rsid w:val="008556AC"/>
    <w:rsid w:val="008556BC"/>
    <w:rsid w:val="00855987"/>
    <w:rsid w:val="00855A96"/>
    <w:rsid w:val="00855C28"/>
    <w:rsid w:val="00856CC1"/>
    <w:rsid w:val="00856DE1"/>
    <w:rsid w:val="0085724B"/>
    <w:rsid w:val="008574A6"/>
    <w:rsid w:val="0085756A"/>
    <w:rsid w:val="0085769F"/>
    <w:rsid w:val="00857E66"/>
    <w:rsid w:val="008601F1"/>
    <w:rsid w:val="008604F1"/>
    <w:rsid w:val="0086094F"/>
    <w:rsid w:val="00860C4F"/>
    <w:rsid w:val="00860C89"/>
    <w:rsid w:val="00860FF0"/>
    <w:rsid w:val="00861067"/>
    <w:rsid w:val="008613B1"/>
    <w:rsid w:val="00861431"/>
    <w:rsid w:val="0086199F"/>
    <w:rsid w:val="00861F1E"/>
    <w:rsid w:val="008622C2"/>
    <w:rsid w:val="0086233F"/>
    <w:rsid w:val="00862C51"/>
    <w:rsid w:val="00862C59"/>
    <w:rsid w:val="00862D0E"/>
    <w:rsid w:val="00862D66"/>
    <w:rsid w:val="00862F23"/>
    <w:rsid w:val="008630C8"/>
    <w:rsid w:val="008633BA"/>
    <w:rsid w:val="008635A6"/>
    <w:rsid w:val="008637B4"/>
    <w:rsid w:val="008637CA"/>
    <w:rsid w:val="00863903"/>
    <w:rsid w:val="008642F4"/>
    <w:rsid w:val="0086452A"/>
    <w:rsid w:val="0086485E"/>
    <w:rsid w:val="008648E0"/>
    <w:rsid w:val="00864EA6"/>
    <w:rsid w:val="00865834"/>
    <w:rsid w:val="00865D9F"/>
    <w:rsid w:val="00865DD8"/>
    <w:rsid w:val="00865F1D"/>
    <w:rsid w:val="00866383"/>
    <w:rsid w:val="00866407"/>
    <w:rsid w:val="00866452"/>
    <w:rsid w:val="00866ACA"/>
    <w:rsid w:val="00866B0D"/>
    <w:rsid w:val="00866B47"/>
    <w:rsid w:val="00866C40"/>
    <w:rsid w:val="00866DB3"/>
    <w:rsid w:val="00866E4D"/>
    <w:rsid w:val="008670BC"/>
    <w:rsid w:val="008678ED"/>
    <w:rsid w:val="00867C0A"/>
    <w:rsid w:val="00870171"/>
    <w:rsid w:val="00870375"/>
    <w:rsid w:val="0087048B"/>
    <w:rsid w:val="0087095F"/>
    <w:rsid w:val="00870A83"/>
    <w:rsid w:val="008711A4"/>
    <w:rsid w:val="00871FA1"/>
    <w:rsid w:val="00871FA6"/>
    <w:rsid w:val="0087209A"/>
    <w:rsid w:val="008721EC"/>
    <w:rsid w:val="00872552"/>
    <w:rsid w:val="00872583"/>
    <w:rsid w:val="00872E6A"/>
    <w:rsid w:val="00872F1F"/>
    <w:rsid w:val="00873021"/>
    <w:rsid w:val="008737FC"/>
    <w:rsid w:val="00873BA7"/>
    <w:rsid w:val="00873E59"/>
    <w:rsid w:val="00873F0D"/>
    <w:rsid w:val="00874048"/>
    <w:rsid w:val="008742FC"/>
    <w:rsid w:val="008746AF"/>
    <w:rsid w:val="00874AFD"/>
    <w:rsid w:val="00874F69"/>
    <w:rsid w:val="00875159"/>
    <w:rsid w:val="008759EA"/>
    <w:rsid w:val="00875DA7"/>
    <w:rsid w:val="00876661"/>
    <w:rsid w:val="00876798"/>
    <w:rsid w:val="008769D0"/>
    <w:rsid w:val="00876AF3"/>
    <w:rsid w:val="00877EE4"/>
    <w:rsid w:val="008803E0"/>
    <w:rsid w:val="00880770"/>
    <w:rsid w:val="00880AA6"/>
    <w:rsid w:val="00880C5C"/>
    <w:rsid w:val="00882525"/>
    <w:rsid w:val="00882B17"/>
    <w:rsid w:val="00882B5D"/>
    <w:rsid w:val="00882D38"/>
    <w:rsid w:val="00883372"/>
    <w:rsid w:val="00883417"/>
    <w:rsid w:val="00883525"/>
    <w:rsid w:val="00884013"/>
    <w:rsid w:val="00884024"/>
    <w:rsid w:val="00884429"/>
    <w:rsid w:val="008852E0"/>
    <w:rsid w:val="008855B9"/>
    <w:rsid w:val="008856F4"/>
    <w:rsid w:val="00885958"/>
    <w:rsid w:val="00885973"/>
    <w:rsid w:val="00885A6E"/>
    <w:rsid w:val="00885EFD"/>
    <w:rsid w:val="0088625E"/>
    <w:rsid w:val="008864B5"/>
    <w:rsid w:val="0088694C"/>
    <w:rsid w:val="008869B9"/>
    <w:rsid w:val="00886CE4"/>
    <w:rsid w:val="00886F61"/>
    <w:rsid w:val="008872B6"/>
    <w:rsid w:val="00887325"/>
    <w:rsid w:val="00887B67"/>
    <w:rsid w:val="00887D78"/>
    <w:rsid w:val="00887FA2"/>
    <w:rsid w:val="008900A4"/>
    <w:rsid w:val="0089076D"/>
    <w:rsid w:val="00890C69"/>
    <w:rsid w:val="00891450"/>
    <w:rsid w:val="00891EC1"/>
    <w:rsid w:val="008920AF"/>
    <w:rsid w:val="00892323"/>
    <w:rsid w:val="00892696"/>
    <w:rsid w:val="00893300"/>
    <w:rsid w:val="00893824"/>
    <w:rsid w:val="008938EE"/>
    <w:rsid w:val="00893E2A"/>
    <w:rsid w:val="00893EF3"/>
    <w:rsid w:val="00894223"/>
    <w:rsid w:val="00894BE5"/>
    <w:rsid w:val="00895258"/>
    <w:rsid w:val="008956EF"/>
    <w:rsid w:val="008959AC"/>
    <w:rsid w:val="00895B5E"/>
    <w:rsid w:val="00895E37"/>
    <w:rsid w:val="00895F63"/>
    <w:rsid w:val="00896272"/>
    <w:rsid w:val="00896357"/>
    <w:rsid w:val="00896960"/>
    <w:rsid w:val="00896AAC"/>
    <w:rsid w:val="00896B8B"/>
    <w:rsid w:val="0089703E"/>
    <w:rsid w:val="00897381"/>
    <w:rsid w:val="00897D84"/>
    <w:rsid w:val="00897F73"/>
    <w:rsid w:val="008A010B"/>
    <w:rsid w:val="008A078B"/>
    <w:rsid w:val="008A08CE"/>
    <w:rsid w:val="008A0A2E"/>
    <w:rsid w:val="008A0AAE"/>
    <w:rsid w:val="008A0B6B"/>
    <w:rsid w:val="008A0D29"/>
    <w:rsid w:val="008A13E2"/>
    <w:rsid w:val="008A16BC"/>
    <w:rsid w:val="008A1B91"/>
    <w:rsid w:val="008A1EA8"/>
    <w:rsid w:val="008A1ED4"/>
    <w:rsid w:val="008A209B"/>
    <w:rsid w:val="008A27A5"/>
    <w:rsid w:val="008A2ADA"/>
    <w:rsid w:val="008A2D40"/>
    <w:rsid w:val="008A3280"/>
    <w:rsid w:val="008A349C"/>
    <w:rsid w:val="008A3CF6"/>
    <w:rsid w:val="008A3F56"/>
    <w:rsid w:val="008A41CB"/>
    <w:rsid w:val="008A4682"/>
    <w:rsid w:val="008A4C9E"/>
    <w:rsid w:val="008A54F1"/>
    <w:rsid w:val="008A5573"/>
    <w:rsid w:val="008A5859"/>
    <w:rsid w:val="008A5A64"/>
    <w:rsid w:val="008A5AB5"/>
    <w:rsid w:val="008A65D4"/>
    <w:rsid w:val="008A664F"/>
    <w:rsid w:val="008A7182"/>
    <w:rsid w:val="008A75E1"/>
    <w:rsid w:val="008A7743"/>
    <w:rsid w:val="008A7F08"/>
    <w:rsid w:val="008B0219"/>
    <w:rsid w:val="008B0625"/>
    <w:rsid w:val="008B0FD3"/>
    <w:rsid w:val="008B1012"/>
    <w:rsid w:val="008B1042"/>
    <w:rsid w:val="008B14A6"/>
    <w:rsid w:val="008B1638"/>
    <w:rsid w:val="008B164D"/>
    <w:rsid w:val="008B1C0D"/>
    <w:rsid w:val="008B2132"/>
    <w:rsid w:val="008B2219"/>
    <w:rsid w:val="008B223B"/>
    <w:rsid w:val="008B23C7"/>
    <w:rsid w:val="008B248C"/>
    <w:rsid w:val="008B2577"/>
    <w:rsid w:val="008B280A"/>
    <w:rsid w:val="008B2FB2"/>
    <w:rsid w:val="008B30FC"/>
    <w:rsid w:val="008B3240"/>
    <w:rsid w:val="008B3BA6"/>
    <w:rsid w:val="008B3EAE"/>
    <w:rsid w:val="008B3F9A"/>
    <w:rsid w:val="008B4DF2"/>
    <w:rsid w:val="008B55ED"/>
    <w:rsid w:val="008B5838"/>
    <w:rsid w:val="008B5907"/>
    <w:rsid w:val="008B595B"/>
    <w:rsid w:val="008B5BF0"/>
    <w:rsid w:val="008B6283"/>
    <w:rsid w:val="008B62CA"/>
    <w:rsid w:val="008B6446"/>
    <w:rsid w:val="008B649A"/>
    <w:rsid w:val="008B650B"/>
    <w:rsid w:val="008B6843"/>
    <w:rsid w:val="008B690A"/>
    <w:rsid w:val="008B6BD1"/>
    <w:rsid w:val="008B6E59"/>
    <w:rsid w:val="008B772B"/>
    <w:rsid w:val="008B7830"/>
    <w:rsid w:val="008B7AF6"/>
    <w:rsid w:val="008C0080"/>
    <w:rsid w:val="008C0262"/>
    <w:rsid w:val="008C0898"/>
    <w:rsid w:val="008C1953"/>
    <w:rsid w:val="008C1C48"/>
    <w:rsid w:val="008C22F5"/>
    <w:rsid w:val="008C2346"/>
    <w:rsid w:val="008C2794"/>
    <w:rsid w:val="008C27CA"/>
    <w:rsid w:val="008C2A3A"/>
    <w:rsid w:val="008C2B73"/>
    <w:rsid w:val="008C36B1"/>
    <w:rsid w:val="008C46A1"/>
    <w:rsid w:val="008C483B"/>
    <w:rsid w:val="008C4963"/>
    <w:rsid w:val="008C4A3C"/>
    <w:rsid w:val="008C4B30"/>
    <w:rsid w:val="008C4D5A"/>
    <w:rsid w:val="008C5078"/>
    <w:rsid w:val="008C514E"/>
    <w:rsid w:val="008C536B"/>
    <w:rsid w:val="008C5513"/>
    <w:rsid w:val="008C5859"/>
    <w:rsid w:val="008C5AAF"/>
    <w:rsid w:val="008C6895"/>
    <w:rsid w:val="008C698F"/>
    <w:rsid w:val="008C7006"/>
    <w:rsid w:val="008C70C2"/>
    <w:rsid w:val="008C7154"/>
    <w:rsid w:val="008C78C4"/>
    <w:rsid w:val="008C7AED"/>
    <w:rsid w:val="008C7F15"/>
    <w:rsid w:val="008D02D9"/>
    <w:rsid w:val="008D041F"/>
    <w:rsid w:val="008D0481"/>
    <w:rsid w:val="008D0AA1"/>
    <w:rsid w:val="008D0C3C"/>
    <w:rsid w:val="008D0F18"/>
    <w:rsid w:val="008D0FD7"/>
    <w:rsid w:val="008D177B"/>
    <w:rsid w:val="008D19BE"/>
    <w:rsid w:val="008D2789"/>
    <w:rsid w:val="008D2EFA"/>
    <w:rsid w:val="008D3D11"/>
    <w:rsid w:val="008D4520"/>
    <w:rsid w:val="008D4BD9"/>
    <w:rsid w:val="008D4DD2"/>
    <w:rsid w:val="008D50DA"/>
    <w:rsid w:val="008D52E9"/>
    <w:rsid w:val="008D59EA"/>
    <w:rsid w:val="008D5ABA"/>
    <w:rsid w:val="008D6299"/>
    <w:rsid w:val="008D668A"/>
    <w:rsid w:val="008D679D"/>
    <w:rsid w:val="008D689A"/>
    <w:rsid w:val="008D6C23"/>
    <w:rsid w:val="008D6CCD"/>
    <w:rsid w:val="008D7B1C"/>
    <w:rsid w:val="008E054E"/>
    <w:rsid w:val="008E0709"/>
    <w:rsid w:val="008E0E52"/>
    <w:rsid w:val="008E150B"/>
    <w:rsid w:val="008E1516"/>
    <w:rsid w:val="008E1719"/>
    <w:rsid w:val="008E171A"/>
    <w:rsid w:val="008E176A"/>
    <w:rsid w:val="008E189D"/>
    <w:rsid w:val="008E1978"/>
    <w:rsid w:val="008E21C6"/>
    <w:rsid w:val="008E265B"/>
    <w:rsid w:val="008E2762"/>
    <w:rsid w:val="008E2B67"/>
    <w:rsid w:val="008E30B7"/>
    <w:rsid w:val="008E30D6"/>
    <w:rsid w:val="008E381E"/>
    <w:rsid w:val="008E38FD"/>
    <w:rsid w:val="008E41AF"/>
    <w:rsid w:val="008E4A82"/>
    <w:rsid w:val="008E4CCE"/>
    <w:rsid w:val="008E52AB"/>
    <w:rsid w:val="008E5D8E"/>
    <w:rsid w:val="008E6263"/>
    <w:rsid w:val="008E62DD"/>
    <w:rsid w:val="008E6BDE"/>
    <w:rsid w:val="008E6F5F"/>
    <w:rsid w:val="008E7099"/>
    <w:rsid w:val="008E71FB"/>
    <w:rsid w:val="008E764C"/>
    <w:rsid w:val="008E7A1E"/>
    <w:rsid w:val="008E7A4D"/>
    <w:rsid w:val="008E7BF9"/>
    <w:rsid w:val="008F0244"/>
    <w:rsid w:val="008F12D4"/>
    <w:rsid w:val="008F1323"/>
    <w:rsid w:val="008F13B6"/>
    <w:rsid w:val="008F1442"/>
    <w:rsid w:val="008F1553"/>
    <w:rsid w:val="008F1C25"/>
    <w:rsid w:val="008F1CA9"/>
    <w:rsid w:val="008F1E2A"/>
    <w:rsid w:val="008F20D5"/>
    <w:rsid w:val="008F25A1"/>
    <w:rsid w:val="008F25B6"/>
    <w:rsid w:val="008F2C52"/>
    <w:rsid w:val="008F2DD8"/>
    <w:rsid w:val="008F2DFC"/>
    <w:rsid w:val="008F3606"/>
    <w:rsid w:val="008F36E7"/>
    <w:rsid w:val="008F3BBE"/>
    <w:rsid w:val="008F3C8B"/>
    <w:rsid w:val="008F3E70"/>
    <w:rsid w:val="008F433E"/>
    <w:rsid w:val="008F473B"/>
    <w:rsid w:val="008F566E"/>
    <w:rsid w:val="008F5859"/>
    <w:rsid w:val="008F5D9B"/>
    <w:rsid w:val="008F611B"/>
    <w:rsid w:val="008F6420"/>
    <w:rsid w:val="008F7211"/>
    <w:rsid w:val="008F7389"/>
    <w:rsid w:val="008F7485"/>
    <w:rsid w:val="008F75F2"/>
    <w:rsid w:val="008F7818"/>
    <w:rsid w:val="0090000C"/>
    <w:rsid w:val="0090004F"/>
    <w:rsid w:val="00900554"/>
    <w:rsid w:val="009009AB"/>
    <w:rsid w:val="00900BCE"/>
    <w:rsid w:val="009010D9"/>
    <w:rsid w:val="00901232"/>
    <w:rsid w:val="00901261"/>
    <w:rsid w:val="00901785"/>
    <w:rsid w:val="00902363"/>
    <w:rsid w:val="0090286F"/>
    <w:rsid w:val="00902935"/>
    <w:rsid w:val="00902CAA"/>
    <w:rsid w:val="00902CED"/>
    <w:rsid w:val="009035AC"/>
    <w:rsid w:val="00904400"/>
    <w:rsid w:val="009049C9"/>
    <w:rsid w:val="00904B7C"/>
    <w:rsid w:val="00905202"/>
    <w:rsid w:val="0090528E"/>
    <w:rsid w:val="00905DF7"/>
    <w:rsid w:val="0090615D"/>
    <w:rsid w:val="009062EC"/>
    <w:rsid w:val="00906317"/>
    <w:rsid w:val="009064AE"/>
    <w:rsid w:val="00906ABE"/>
    <w:rsid w:val="00906BC2"/>
    <w:rsid w:val="0090734B"/>
    <w:rsid w:val="009102DF"/>
    <w:rsid w:val="009105DE"/>
    <w:rsid w:val="00910615"/>
    <w:rsid w:val="0091076C"/>
    <w:rsid w:val="00910B70"/>
    <w:rsid w:val="00910C0A"/>
    <w:rsid w:val="009110AA"/>
    <w:rsid w:val="00911F51"/>
    <w:rsid w:val="00911F83"/>
    <w:rsid w:val="00912039"/>
    <w:rsid w:val="00912582"/>
    <w:rsid w:val="009127C3"/>
    <w:rsid w:val="00912EA4"/>
    <w:rsid w:val="0091368F"/>
    <w:rsid w:val="00913706"/>
    <w:rsid w:val="00913853"/>
    <w:rsid w:val="00914355"/>
    <w:rsid w:val="00914BC2"/>
    <w:rsid w:val="00914F8A"/>
    <w:rsid w:val="00915034"/>
    <w:rsid w:val="0091517C"/>
    <w:rsid w:val="00915766"/>
    <w:rsid w:val="00915D8F"/>
    <w:rsid w:val="00915DCA"/>
    <w:rsid w:val="00915DD4"/>
    <w:rsid w:val="00915E1F"/>
    <w:rsid w:val="00916152"/>
    <w:rsid w:val="009162FD"/>
    <w:rsid w:val="00916BF4"/>
    <w:rsid w:val="00917083"/>
    <w:rsid w:val="00917268"/>
    <w:rsid w:val="00917314"/>
    <w:rsid w:val="009179B4"/>
    <w:rsid w:val="00917E2B"/>
    <w:rsid w:val="00920637"/>
    <w:rsid w:val="00920917"/>
    <w:rsid w:val="00920B75"/>
    <w:rsid w:val="00920EE9"/>
    <w:rsid w:val="0092165C"/>
    <w:rsid w:val="00921709"/>
    <w:rsid w:val="00921BD5"/>
    <w:rsid w:val="009224FF"/>
    <w:rsid w:val="00922B49"/>
    <w:rsid w:val="009231F4"/>
    <w:rsid w:val="0092344E"/>
    <w:rsid w:val="009234D1"/>
    <w:rsid w:val="00923639"/>
    <w:rsid w:val="00923B26"/>
    <w:rsid w:val="00923B49"/>
    <w:rsid w:val="00923CAB"/>
    <w:rsid w:val="0092476C"/>
    <w:rsid w:val="00925B41"/>
    <w:rsid w:val="00925F69"/>
    <w:rsid w:val="009260D5"/>
    <w:rsid w:val="009267E1"/>
    <w:rsid w:val="00926B5B"/>
    <w:rsid w:val="00926DC7"/>
    <w:rsid w:val="00926F34"/>
    <w:rsid w:val="009275A8"/>
    <w:rsid w:val="00930015"/>
    <w:rsid w:val="00930510"/>
    <w:rsid w:val="00930EC9"/>
    <w:rsid w:val="009312E4"/>
    <w:rsid w:val="0093131F"/>
    <w:rsid w:val="00931359"/>
    <w:rsid w:val="00931397"/>
    <w:rsid w:val="00931A41"/>
    <w:rsid w:val="00931B8F"/>
    <w:rsid w:val="00931E7A"/>
    <w:rsid w:val="009320DA"/>
    <w:rsid w:val="00932A74"/>
    <w:rsid w:val="00932B52"/>
    <w:rsid w:val="00932C2E"/>
    <w:rsid w:val="00933130"/>
    <w:rsid w:val="00934841"/>
    <w:rsid w:val="009348D5"/>
    <w:rsid w:val="009348DD"/>
    <w:rsid w:val="0093496D"/>
    <w:rsid w:val="00934DAA"/>
    <w:rsid w:val="009350C1"/>
    <w:rsid w:val="0093520C"/>
    <w:rsid w:val="00935373"/>
    <w:rsid w:val="009355D8"/>
    <w:rsid w:val="00935C14"/>
    <w:rsid w:val="0093641C"/>
    <w:rsid w:val="009364D1"/>
    <w:rsid w:val="00936783"/>
    <w:rsid w:val="009367D3"/>
    <w:rsid w:val="00937494"/>
    <w:rsid w:val="009376D5"/>
    <w:rsid w:val="00937CED"/>
    <w:rsid w:val="00937E14"/>
    <w:rsid w:val="0094019C"/>
    <w:rsid w:val="00940425"/>
    <w:rsid w:val="00940647"/>
    <w:rsid w:val="00941186"/>
    <w:rsid w:val="009415DC"/>
    <w:rsid w:val="0094187E"/>
    <w:rsid w:val="00941BA4"/>
    <w:rsid w:val="00941C46"/>
    <w:rsid w:val="00941C86"/>
    <w:rsid w:val="00941CFC"/>
    <w:rsid w:val="00941FB0"/>
    <w:rsid w:val="00942095"/>
    <w:rsid w:val="00942270"/>
    <w:rsid w:val="0094249F"/>
    <w:rsid w:val="009426D3"/>
    <w:rsid w:val="00942758"/>
    <w:rsid w:val="00942917"/>
    <w:rsid w:val="00942D91"/>
    <w:rsid w:val="00942E51"/>
    <w:rsid w:val="00942ED2"/>
    <w:rsid w:val="009430CC"/>
    <w:rsid w:val="009433D0"/>
    <w:rsid w:val="0094344B"/>
    <w:rsid w:val="00943675"/>
    <w:rsid w:val="00943F8B"/>
    <w:rsid w:val="009445D3"/>
    <w:rsid w:val="009447DB"/>
    <w:rsid w:val="0094497A"/>
    <w:rsid w:val="00944EBD"/>
    <w:rsid w:val="009453DC"/>
    <w:rsid w:val="009457DA"/>
    <w:rsid w:val="00945828"/>
    <w:rsid w:val="0094588D"/>
    <w:rsid w:val="0094589F"/>
    <w:rsid w:val="00945A17"/>
    <w:rsid w:val="00945A7E"/>
    <w:rsid w:val="00945C45"/>
    <w:rsid w:val="00945E5D"/>
    <w:rsid w:val="009464ED"/>
    <w:rsid w:val="009465BF"/>
    <w:rsid w:val="009466C6"/>
    <w:rsid w:val="009468CD"/>
    <w:rsid w:val="00947122"/>
    <w:rsid w:val="00947418"/>
    <w:rsid w:val="009475D2"/>
    <w:rsid w:val="0094794B"/>
    <w:rsid w:val="00950136"/>
    <w:rsid w:val="00950282"/>
    <w:rsid w:val="009502FF"/>
    <w:rsid w:val="0095060B"/>
    <w:rsid w:val="00950B2A"/>
    <w:rsid w:val="00950C8E"/>
    <w:rsid w:val="00950E7F"/>
    <w:rsid w:val="00950FDE"/>
    <w:rsid w:val="009513E4"/>
    <w:rsid w:val="009514BF"/>
    <w:rsid w:val="009514C0"/>
    <w:rsid w:val="00951528"/>
    <w:rsid w:val="00951BF2"/>
    <w:rsid w:val="009520E3"/>
    <w:rsid w:val="009522F6"/>
    <w:rsid w:val="00952784"/>
    <w:rsid w:val="0095333C"/>
    <w:rsid w:val="009534A4"/>
    <w:rsid w:val="00953FBD"/>
    <w:rsid w:val="0095417F"/>
    <w:rsid w:val="009545A5"/>
    <w:rsid w:val="00954903"/>
    <w:rsid w:val="00954A13"/>
    <w:rsid w:val="00954A7A"/>
    <w:rsid w:val="00954AD9"/>
    <w:rsid w:val="00954E8C"/>
    <w:rsid w:val="00955442"/>
    <w:rsid w:val="009554C7"/>
    <w:rsid w:val="00955676"/>
    <w:rsid w:val="00955AED"/>
    <w:rsid w:val="00955F05"/>
    <w:rsid w:val="00955FF6"/>
    <w:rsid w:val="00956171"/>
    <w:rsid w:val="00956808"/>
    <w:rsid w:val="0095689C"/>
    <w:rsid w:val="00956925"/>
    <w:rsid w:val="00956B7D"/>
    <w:rsid w:val="00956C39"/>
    <w:rsid w:val="00957007"/>
    <w:rsid w:val="009575D1"/>
    <w:rsid w:val="009577B0"/>
    <w:rsid w:val="0095782A"/>
    <w:rsid w:val="00957B84"/>
    <w:rsid w:val="00957D09"/>
    <w:rsid w:val="00960098"/>
    <w:rsid w:val="00960432"/>
    <w:rsid w:val="009607D9"/>
    <w:rsid w:val="00960FB0"/>
    <w:rsid w:val="00961077"/>
    <w:rsid w:val="009610D5"/>
    <w:rsid w:val="00961700"/>
    <w:rsid w:val="00961C7B"/>
    <w:rsid w:val="00962055"/>
    <w:rsid w:val="009620DE"/>
    <w:rsid w:val="00962112"/>
    <w:rsid w:val="00962F59"/>
    <w:rsid w:val="00963C63"/>
    <w:rsid w:val="00963E3D"/>
    <w:rsid w:val="009640EF"/>
    <w:rsid w:val="00964653"/>
    <w:rsid w:val="009646EC"/>
    <w:rsid w:val="0096498A"/>
    <w:rsid w:val="00964C06"/>
    <w:rsid w:val="00964F60"/>
    <w:rsid w:val="0096560A"/>
    <w:rsid w:val="009656CB"/>
    <w:rsid w:val="00966729"/>
    <w:rsid w:val="0096698B"/>
    <w:rsid w:val="009669B1"/>
    <w:rsid w:val="00966AA8"/>
    <w:rsid w:val="00966D91"/>
    <w:rsid w:val="00966D99"/>
    <w:rsid w:val="00966F1A"/>
    <w:rsid w:val="00966F2E"/>
    <w:rsid w:val="00966FBD"/>
    <w:rsid w:val="009672C9"/>
    <w:rsid w:val="009673F5"/>
    <w:rsid w:val="00967995"/>
    <w:rsid w:val="00967B34"/>
    <w:rsid w:val="00967DAC"/>
    <w:rsid w:val="00970412"/>
    <w:rsid w:val="009704F2"/>
    <w:rsid w:val="00970661"/>
    <w:rsid w:val="00970AC9"/>
    <w:rsid w:val="0097148E"/>
    <w:rsid w:val="009717D9"/>
    <w:rsid w:val="009718A7"/>
    <w:rsid w:val="009718BE"/>
    <w:rsid w:val="00971C87"/>
    <w:rsid w:val="00971D05"/>
    <w:rsid w:val="00972377"/>
    <w:rsid w:val="009725F6"/>
    <w:rsid w:val="009728A1"/>
    <w:rsid w:val="00972E1F"/>
    <w:rsid w:val="00972E78"/>
    <w:rsid w:val="00973794"/>
    <w:rsid w:val="00973985"/>
    <w:rsid w:val="0097400A"/>
    <w:rsid w:val="00974A23"/>
    <w:rsid w:val="00974D85"/>
    <w:rsid w:val="00974F31"/>
    <w:rsid w:val="0097510F"/>
    <w:rsid w:val="00975399"/>
    <w:rsid w:val="00975527"/>
    <w:rsid w:val="0097562C"/>
    <w:rsid w:val="0097577D"/>
    <w:rsid w:val="00975841"/>
    <w:rsid w:val="00975FFE"/>
    <w:rsid w:val="009760DB"/>
    <w:rsid w:val="00976ABB"/>
    <w:rsid w:val="00976C1F"/>
    <w:rsid w:val="00976E04"/>
    <w:rsid w:val="00977B50"/>
    <w:rsid w:val="00977E5D"/>
    <w:rsid w:val="009802E3"/>
    <w:rsid w:val="0098033C"/>
    <w:rsid w:val="009805B7"/>
    <w:rsid w:val="00980778"/>
    <w:rsid w:val="00980896"/>
    <w:rsid w:val="00980BEF"/>
    <w:rsid w:val="00981338"/>
    <w:rsid w:val="009813C7"/>
    <w:rsid w:val="00981EB6"/>
    <w:rsid w:val="00981F5D"/>
    <w:rsid w:val="00982D83"/>
    <w:rsid w:val="0098301A"/>
    <w:rsid w:val="0098323D"/>
    <w:rsid w:val="00983E11"/>
    <w:rsid w:val="00984767"/>
    <w:rsid w:val="009856F4"/>
    <w:rsid w:val="00985938"/>
    <w:rsid w:val="00985EDB"/>
    <w:rsid w:val="00985F91"/>
    <w:rsid w:val="0098638D"/>
    <w:rsid w:val="00986630"/>
    <w:rsid w:val="00986950"/>
    <w:rsid w:val="00986956"/>
    <w:rsid w:val="009875A0"/>
    <w:rsid w:val="0098784C"/>
    <w:rsid w:val="00987C43"/>
    <w:rsid w:val="0099001B"/>
    <w:rsid w:val="00990567"/>
    <w:rsid w:val="00991198"/>
    <w:rsid w:val="00991312"/>
    <w:rsid w:val="00991774"/>
    <w:rsid w:val="00991837"/>
    <w:rsid w:val="00991B19"/>
    <w:rsid w:val="00991BC9"/>
    <w:rsid w:val="00991EE4"/>
    <w:rsid w:val="00992136"/>
    <w:rsid w:val="0099227F"/>
    <w:rsid w:val="009924DC"/>
    <w:rsid w:val="009929FD"/>
    <w:rsid w:val="00992DC8"/>
    <w:rsid w:val="0099315D"/>
    <w:rsid w:val="00993557"/>
    <w:rsid w:val="00993B1A"/>
    <w:rsid w:val="00993F75"/>
    <w:rsid w:val="009941A5"/>
    <w:rsid w:val="0099430B"/>
    <w:rsid w:val="00994625"/>
    <w:rsid w:val="00994636"/>
    <w:rsid w:val="009952B9"/>
    <w:rsid w:val="00995751"/>
    <w:rsid w:val="00995D2F"/>
    <w:rsid w:val="00995DFE"/>
    <w:rsid w:val="009962F6"/>
    <w:rsid w:val="00996C52"/>
    <w:rsid w:val="00996EF3"/>
    <w:rsid w:val="0099712D"/>
    <w:rsid w:val="00997A12"/>
    <w:rsid w:val="00997A21"/>
    <w:rsid w:val="00997B24"/>
    <w:rsid w:val="00997D26"/>
    <w:rsid w:val="009A00A4"/>
    <w:rsid w:val="009A0AF0"/>
    <w:rsid w:val="009A0C0A"/>
    <w:rsid w:val="009A0DE7"/>
    <w:rsid w:val="009A0E52"/>
    <w:rsid w:val="009A0F40"/>
    <w:rsid w:val="009A1530"/>
    <w:rsid w:val="009A2113"/>
    <w:rsid w:val="009A231B"/>
    <w:rsid w:val="009A23B7"/>
    <w:rsid w:val="009A30FB"/>
    <w:rsid w:val="009A38D8"/>
    <w:rsid w:val="009A3B9D"/>
    <w:rsid w:val="009A3C07"/>
    <w:rsid w:val="009A3C60"/>
    <w:rsid w:val="009A4313"/>
    <w:rsid w:val="009A43D1"/>
    <w:rsid w:val="009A4572"/>
    <w:rsid w:val="009A462A"/>
    <w:rsid w:val="009A47D7"/>
    <w:rsid w:val="009A48E1"/>
    <w:rsid w:val="009A5103"/>
    <w:rsid w:val="009A5354"/>
    <w:rsid w:val="009A53AC"/>
    <w:rsid w:val="009A547D"/>
    <w:rsid w:val="009A622D"/>
    <w:rsid w:val="009A62EC"/>
    <w:rsid w:val="009A68B2"/>
    <w:rsid w:val="009A6D01"/>
    <w:rsid w:val="009A7456"/>
    <w:rsid w:val="009A792F"/>
    <w:rsid w:val="009A7A6B"/>
    <w:rsid w:val="009B00E3"/>
    <w:rsid w:val="009B0431"/>
    <w:rsid w:val="009B04CE"/>
    <w:rsid w:val="009B04F6"/>
    <w:rsid w:val="009B07DD"/>
    <w:rsid w:val="009B0956"/>
    <w:rsid w:val="009B09A6"/>
    <w:rsid w:val="009B0AC1"/>
    <w:rsid w:val="009B0B6F"/>
    <w:rsid w:val="009B0EDC"/>
    <w:rsid w:val="009B149D"/>
    <w:rsid w:val="009B1C9C"/>
    <w:rsid w:val="009B209E"/>
    <w:rsid w:val="009B238C"/>
    <w:rsid w:val="009B247B"/>
    <w:rsid w:val="009B278C"/>
    <w:rsid w:val="009B2AAE"/>
    <w:rsid w:val="009B2B10"/>
    <w:rsid w:val="009B2E07"/>
    <w:rsid w:val="009B3368"/>
    <w:rsid w:val="009B3D87"/>
    <w:rsid w:val="009B3E50"/>
    <w:rsid w:val="009B3F0C"/>
    <w:rsid w:val="009B432D"/>
    <w:rsid w:val="009B4943"/>
    <w:rsid w:val="009B4BAB"/>
    <w:rsid w:val="009B4E0F"/>
    <w:rsid w:val="009B4F00"/>
    <w:rsid w:val="009B4F09"/>
    <w:rsid w:val="009B574B"/>
    <w:rsid w:val="009B5AF2"/>
    <w:rsid w:val="009B5E01"/>
    <w:rsid w:val="009B6205"/>
    <w:rsid w:val="009B6282"/>
    <w:rsid w:val="009B6A05"/>
    <w:rsid w:val="009B6AFF"/>
    <w:rsid w:val="009B728F"/>
    <w:rsid w:val="009B75D9"/>
    <w:rsid w:val="009B771D"/>
    <w:rsid w:val="009B7C5F"/>
    <w:rsid w:val="009B7DC6"/>
    <w:rsid w:val="009B7F34"/>
    <w:rsid w:val="009C016A"/>
    <w:rsid w:val="009C058C"/>
    <w:rsid w:val="009C05CC"/>
    <w:rsid w:val="009C05E3"/>
    <w:rsid w:val="009C0A07"/>
    <w:rsid w:val="009C0B35"/>
    <w:rsid w:val="009C0B39"/>
    <w:rsid w:val="009C0B84"/>
    <w:rsid w:val="009C0F9D"/>
    <w:rsid w:val="009C16C6"/>
    <w:rsid w:val="009C22BF"/>
    <w:rsid w:val="009C244C"/>
    <w:rsid w:val="009C2890"/>
    <w:rsid w:val="009C2E44"/>
    <w:rsid w:val="009C307A"/>
    <w:rsid w:val="009C33C9"/>
    <w:rsid w:val="009C3544"/>
    <w:rsid w:val="009C3C6F"/>
    <w:rsid w:val="009C3EEC"/>
    <w:rsid w:val="009C42EB"/>
    <w:rsid w:val="009C451A"/>
    <w:rsid w:val="009C4821"/>
    <w:rsid w:val="009C49F2"/>
    <w:rsid w:val="009C4DA9"/>
    <w:rsid w:val="009C4E0A"/>
    <w:rsid w:val="009C4F3B"/>
    <w:rsid w:val="009C54AD"/>
    <w:rsid w:val="009C56A4"/>
    <w:rsid w:val="009C5D10"/>
    <w:rsid w:val="009C5D51"/>
    <w:rsid w:val="009C5DC7"/>
    <w:rsid w:val="009C6127"/>
    <w:rsid w:val="009C64E1"/>
    <w:rsid w:val="009C6DEA"/>
    <w:rsid w:val="009C6E0D"/>
    <w:rsid w:val="009C6F60"/>
    <w:rsid w:val="009C72AB"/>
    <w:rsid w:val="009C7C62"/>
    <w:rsid w:val="009C7DDE"/>
    <w:rsid w:val="009C7FD1"/>
    <w:rsid w:val="009D02FE"/>
    <w:rsid w:val="009D0736"/>
    <w:rsid w:val="009D0BE1"/>
    <w:rsid w:val="009D0F32"/>
    <w:rsid w:val="009D132B"/>
    <w:rsid w:val="009D1778"/>
    <w:rsid w:val="009D19A8"/>
    <w:rsid w:val="009D1DF9"/>
    <w:rsid w:val="009D20DE"/>
    <w:rsid w:val="009D2123"/>
    <w:rsid w:val="009D2187"/>
    <w:rsid w:val="009D2780"/>
    <w:rsid w:val="009D2AD3"/>
    <w:rsid w:val="009D2EF3"/>
    <w:rsid w:val="009D3355"/>
    <w:rsid w:val="009D348F"/>
    <w:rsid w:val="009D3589"/>
    <w:rsid w:val="009D37E1"/>
    <w:rsid w:val="009D3D2B"/>
    <w:rsid w:val="009D423C"/>
    <w:rsid w:val="009D44D4"/>
    <w:rsid w:val="009D4F79"/>
    <w:rsid w:val="009D5351"/>
    <w:rsid w:val="009D57D8"/>
    <w:rsid w:val="009D5DA7"/>
    <w:rsid w:val="009D6710"/>
    <w:rsid w:val="009D69F9"/>
    <w:rsid w:val="009D713D"/>
    <w:rsid w:val="009D7210"/>
    <w:rsid w:val="009D76A8"/>
    <w:rsid w:val="009D7981"/>
    <w:rsid w:val="009D7BF2"/>
    <w:rsid w:val="009D7C48"/>
    <w:rsid w:val="009D7CBC"/>
    <w:rsid w:val="009E0492"/>
    <w:rsid w:val="009E060A"/>
    <w:rsid w:val="009E0FE4"/>
    <w:rsid w:val="009E1125"/>
    <w:rsid w:val="009E112B"/>
    <w:rsid w:val="009E16D4"/>
    <w:rsid w:val="009E1803"/>
    <w:rsid w:val="009E25AC"/>
    <w:rsid w:val="009E2618"/>
    <w:rsid w:val="009E27A1"/>
    <w:rsid w:val="009E27BC"/>
    <w:rsid w:val="009E293C"/>
    <w:rsid w:val="009E2AD0"/>
    <w:rsid w:val="009E2B4B"/>
    <w:rsid w:val="009E2FC3"/>
    <w:rsid w:val="009E36C1"/>
    <w:rsid w:val="009E36DF"/>
    <w:rsid w:val="009E454D"/>
    <w:rsid w:val="009E48E1"/>
    <w:rsid w:val="009E49F3"/>
    <w:rsid w:val="009E4A10"/>
    <w:rsid w:val="009E4FB7"/>
    <w:rsid w:val="009E5352"/>
    <w:rsid w:val="009E53F2"/>
    <w:rsid w:val="009E58EB"/>
    <w:rsid w:val="009E5A7B"/>
    <w:rsid w:val="009E5D6A"/>
    <w:rsid w:val="009E5D72"/>
    <w:rsid w:val="009E6330"/>
    <w:rsid w:val="009E721B"/>
    <w:rsid w:val="009E75A3"/>
    <w:rsid w:val="009F01AF"/>
    <w:rsid w:val="009F032B"/>
    <w:rsid w:val="009F065C"/>
    <w:rsid w:val="009F07E2"/>
    <w:rsid w:val="009F0A72"/>
    <w:rsid w:val="009F0C03"/>
    <w:rsid w:val="009F11FD"/>
    <w:rsid w:val="009F143C"/>
    <w:rsid w:val="009F1E5B"/>
    <w:rsid w:val="009F1FF0"/>
    <w:rsid w:val="009F392D"/>
    <w:rsid w:val="009F39C0"/>
    <w:rsid w:val="009F3A6E"/>
    <w:rsid w:val="009F40A0"/>
    <w:rsid w:val="009F41E8"/>
    <w:rsid w:val="009F46F6"/>
    <w:rsid w:val="009F481F"/>
    <w:rsid w:val="009F4AD5"/>
    <w:rsid w:val="009F4ADE"/>
    <w:rsid w:val="009F4E4E"/>
    <w:rsid w:val="009F4ED1"/>
    <w:rsid w:val="009F52DE"/>
    <w:rsid w:val="009F5448"/>
    <w:rsid w:val="009F563D"/>
    <w:rsid w:val="009F5BFC"/>
    <w:rsid w:val="009F62D1"/>
    <w:rsid w:val="009F6373"/>
    <w:rsid w:val="009F6497"/>
    <w:rsid w:val="009F6648"/>
    <w:rsid w:val="009F67C2"/>
    <w:rsid w:val="009F6896"/>
    <w:rsid w:val="009F6B18"/>
    <w:rsid w:val="009F6E22"/>
    <w:rsid w:val="009F775F"/>
    <w:rsid w:val="009F7773"/>
    <w:rsid w:val="009F797B"/>
    <w:rsid w:val="009F7B5C"/>
    <w:rsid w:val="009F7E41"/>
    <w:rsid w:val="009F7F5E"/>
    <w:rsid w:val="009F7FFD"/>
    <w:rsid w:val="00A0070C"/>
    <w:rsid w:val="00A01A3F"/>
    <w:rsid w:val="00A01E81"/>
    <w:rsid w:val="00A023C4"/>
    <w:rsid w:val="00A02D51"/>
    <w:rsid w:val="00A02DCF"/>
    <w:rsid w:val="00A031C4"/>
    <w:rsid w:val="00A03CAC"/>
    <w:rsid w:val="00A045E3"/>
    <w:rsid w:val="00A048D1"/>
    <w:rsid w:val="00A04B17"/>
    <w:rsid w:val="00A05284"/>
    <w:rsid w:val="00A054DC"/>
    <w:rsid w:val="00A05785"/>
    <w:rsid w:val="00A06839"/>
    <w:rsid w:val="00A06E2D"/>
    <w:rsid w:val="00A07247"/>
    <w:rsid w:val="00A0792A"/>
    <w:rsid w:val="00A100AE"/>
    <w:rsid w:val="00A10139"/>
    <w:rsid w:val="00A10650"/>
    <w:rsid w:val="00A107AB"/>
    <w:rsid w:val="00A10A8F"/>
    <w:rsid w:val="00A10B3A"/>
    <w:rsid w:val="00A10DF1"/>
    <w:rsid w:val="00A10FE5"/>
    <w:rsid w:val="00A111DA"/>
    <w:rsid w:val="00A11544"/>
    <w:rsid w:val="00A11585"/>
    <w:rsid w:val="00A12753"/>
    <w:rsid w:val="00A1294A"/>
    <w:rsid w:val="00A12BD1"/>
    <w:rsid w:val="00A12CD3"/>
    <w:rsid w:val="00A133EF"/>
    <w:rsid w:val="00A13763"/>
    <w:rsid w:val="00A147A0"/>
    <w:rsid w:val="00A149C1"/>
    <w:rsid w:val="00A14B75"/>
    <w:rsid w:val="00A14BAC"/>
    <w:rsid w:val="00A14CD3"/>
    <w:rsid w:val="00A1514D"/>
    <w:rsid w:val="00A15191"/>
    <w:rsid w:val="00A15302"/>
    <w:rsid w:val="00A15593"/>
    <w:rsid w:val="00A15632"/>
    <w:rsid w:val="00A156EF"/>
    <w:rsid w:val="00A1597A"/>
    <w:rsid w:val="00A15B7F"/>
    <w:rsid w:val="00A163F9"/>
    <w:rsid w:val="00A1702F"/>
    <w:rsid w:val="00A17408"/>
    <w:rsid w:val="00A17548"/>
    <w:rsid w:val="00A17624"/>
    <w:rsid w:val="00A176B9"/>
    <w:rsid w:val="00A1793A"/>
    <w:rsid w:val="00A20E72"/>
    <w:rsid w:val="00A21115"/>
    <w:rsid w:val="00A21FAF"/>
    <w:rsid w:val="00A222EB"/>
    <w:rsid w:val="00A22884"/>
    <w:rsid w:val="00A229FE"/>
    <w:rsid w:val="00A22DAE"/>
    <w:rsid w:val="00A22F42"/>
    <w:rsid w:val="00A22FFB"/>
    <w:rsid w:val="00A230E8"/>
    <w:rsid w:val="00A23403"/>
    <w:rsid w:val="00A234B2"/>
    <w:rsid w:val="00A23517"/>
    <w:rsid w:val="00A23B15"/>
    <w:rsid w:val="00A24090"/>
    <w:rsid w:val="00A245E3"/>
    <w:rsid w:val="00A24945"/>
    <w:rsid w:val="00A24BE7"/>
    <w:rsid w:val="00A24C5A"/>
    <w:rsid w:val="00A250D2"/>
    <w:rsid w:val="00A258D8"/>
    <w:rsid w:val="00A25969"/>
    <w:rsid w:val="00A25A7E"/>
    <w:rsid w:val="00A25D51"/>
    <w:rsid w:val="00A25DC4"/>
    <w:rsid w:val="00A2643B"/>
    <w:rsid w:val="00A269E9"/>
    <w:rsid w:val="00A26B17"/>
    <w:rsid w:val="00A27841"/>
    <w:rsid w:val="00A27E5E"/>
    <w:rsid w:val="00A3008B"/>
    <w:rsid w:val="00A30245"/>
    <w:rsid w:val="00A303F4"/>
    <w:rsid w:val="00A306AB"/>
    <w:rsid w:val="00A308C0"/>
    <w:rsid w:val="00A3098B"/>
    <w:rsid w:val="00A30E4F"/>
    <w:rsid w:val="00A30F87"/>
    <w:rsid w:val="00A31538"/>
    <w:rsid w:val="00A3154F"/>
    <w:rsid w:val="00A3155C"/>
    <w:rsid w:val="00A31B03"/>
    <w:rsid w:val="00A31CD2"/>
    <w:rsid w:val="00A31D7C"/>
    <w:rsid w:val="00A328C0"/>
    <w:rsid w:val="00A32CF6"/>
    <w:rsid w:val="00A337CC"/>
    <w:rsid w:val="00A33A97"/>
    <w:rsid w:val="00A33C39"/>
    <w:rsid w:val="00A34052"/>
    <w:rsid w:val="00A34AC7"/>
    <w:rsid w:val="00A34D69"/>
    <w:rsid w:val="00A34DED"/>
    <w:rsid w:val="00A352EA"/>
    <w:rsid w:val="00A35521"/>
    <w:rsid w:val="00A35A4A"/>
    <w:rsid w:val="00A35B40"/>
    <w:rsid w:val="00A35B83"/>
    <w:rsid w:val="00A35F7F"/>
    <w:rsid w:val="00A362F2"/>
    <w:rsid w:val="00A365E4"/>
    <w:rsid w:val="00A368A6"/>
    <w:rsid w:val="00A36DE3"/>
    <w:rsid w:val="00A370B5"/>
    <w:rsid w:val="00A3734A"/>
    <w:rsid w:val="00A376AC"/>
    <w:rsid w:val="00A37A8B"/>
    <w:rsid w:val="00A4003F"/>
    <w:rsid w:val="00A40075"/>
    <w:rsid w:val="00A406AB"/>
    <w:rsid w:val="00A40EF6"/>
    <w:rsid w:val="00A41E2C"/>
    <w:rsid w:val="00A42518"/>
    <w:rsid w:val="00A42850"/>
    <w:rsid w:val="00A42E6A"/>
    <w:rsid w:val="00A43159"/>
    <w:rsid w:val="00A434A5"/>
    <w:rsid w:val="00A4380C"/>
    <w:rsid w:val="00A440C7"/>
    <w:rsid w:val="00A44563"/>
    <w:rsid w:val="00A445D5"/>
    <w:rsid w:val="00A44610"/>
    <w:rsid w:val="00A44709"/>
    <w:rsid w:val="00A44C42"/>
    <w:rsid w:val="00A44EF6"/>
    <w:rsid w:val="00A452FD"/>
    <w:rsid w:val="00A45336"/>
    <w:rsid w:val="00A4533E"/>
    <w:rsid w:val="00A45868"/>
    <w:rsid w:val="00A45B88"/>
    <w:rsid w:val="00A4600F"/>
    <w:rsid w:val="00A46E39"/>
    <w:rsid w:val="00A472F1"/>
    <w:rsid w:val="00A47396"/>
    <w:rsid w:val="00A47889"/>
    <w:rsid w:val="00A4795E"/>
    <w:rsid w:val="00A47A80"/>
    <w:rsid w:val="00A47E37"/>
    <w:rsid w:val="00A50286"/>
    <w:rsid w:val="00A504B8"/>
    <w:rsid w:val="00A511F7"/>
    <w:rsid w:val="00A51391"/>
    <w:rsid w:val="00A513AE"/>
    <w:rsid w:val="00A51A8B"/>
    <w:rsid w:val="00A51B3B"/>
    <w:rsid w:val="00A51CF6"/>
    <w:rsid w:val="00A521CE"/>
    <w:rsid w:val="00A5245F"/>
    <w:rsid w:val="00A5261E"/>
    <w:rsid w:val="00A526D5"/>
    <w:rsid w:val="00A5276D"/>
    <w:rsid w:val="00A52919"/>
    <w:rsid w:val="00A530B2"/>
    <w:rsid w:val="00A53166"/>
    <w:rsid w:val="00A5354E"/>
    <w:rsid w:val="00A537A8"/>
    <w:rsid w:val="00A53C3E"/>
    <w:rsid w:val="00A53D19"/>
    <w:rsid w:val="00A54198"/>
    <w:rsid w:val="00A5476D"/>
    <w:rsid w:val="00A547D6"/>
    <w:rsid w:val="00A54D36"/>
    <w:rsid w:val="00A55149"/>
    <w:rsid w:val="00A554BC"/>
    <w:rsid w:val="00A560AB"/>
    <w:rsid w:val="00A56197"/>
    <w:rsid w:val="00A5639E"/>
    <w:rsid w:val="00A568E0"/>
    <w:rsid w:val="00A56BC4"/>
    <w:rsid w:val="00A56F14"/>
    <w:rsid w:val="00A56F19"/>
    <w:rsid w:val="00A5737F"/>
    <w:rsid w:val="00A576E7"/>
    <w:rsid w:val="00A57CC9"/>
    <w:rsid w:val="00A600B7"/>
    <w:rsid w:val="00A60371"/>
    <w:rsid w:val="00A60DF5"/>
    <w:rsid w:val="00A6106E"/>
    <w:rsid w:val="00A61357"/>
    <w:rsid w:val="00A61C83"/>
    <w:rsid w:val="00A6208E"/>
    <w:rsid w:val="00A62DF4"/>
    <w:rsid w:val="00A630D8"/>
    <w:rsid w:val="00A633C3"/>
    <w:rsid w:val="00A63740"/>
    <w:rsid w:val="00A63A68"/>
    <w:rsid w:val="00A640BD"/>
    <w:rsid w:val="00A6414A"/>
    <w:rsid w:val="00A6456F"/>
    <w:rsid w:val="00A64736"/>
    <w:rsid w:val="00A649A4"/>
    <w:rsid w:val="00A650D6"/>
    <w:rsid w:val="00A654DD"/>
    <w:rsid w:val="00A6558C"/>
    <w:rsid w:val="00A659A4"/>
    <w:rsid w:val="00A65A04"/>
    <w:rsid w:val="00A65B0F"/>
    <w:rsid w:val="00A65C72"/>
    <w:rsid w:val="00A671FB"/>
    <w:rsid w:val="00A6742D"/>
    <w:rsid w:val="00A6798D"/>
    <w:rsid w:val="00A67A85"/>
    <w:rsid w:val="00A709F3"/>
    <w:rsid w:val="00A70BFA"/>
    <w:rsid w:val="00A70FDF"/>
    <w:rsid w:val="00A71645"/>
    <w:rsid w:val="00A717B0"/>
    <w:rsid w:val="00A720F3"/>
    <w:rsid w:val="00A7210E"/>
    <w:rsid w:val="00A72255"/>
    <w:rsid w:val="00A722ED"/>
    <w:rsid w:val="00A727BF"/>
    <w:rsid w:val="00A729B2"/>
    <w:rsid w:val="00A72A43"/>
    <w:rsid w:val="00A7307D"/>
    <w:rsid w:val="00A73A57"/>
    <w:rsid w:val="00A742CB"/>
    <w:rsid w:val="00A7454E"/>
    <w:rsid w:val="00A74774"/>
    <w:rsid w:val="00A748CB"/>
    <w:rsid w:val="00A75072"/>
    <w:rsid w:val="00A75371"/>
    <w:rsid w:val="00A756FE"/>
    <w:rsid w:val="00A75979"/>
    <w:rsid w:val="00A75EE3"/>
    <w:rsid w:val="00A76840"/>
    <w:rsid w:val="00A769DB"/>
    <w:rsid w:val="00A7700C"/>
    <w:rsid w:val="00A77157"/>
    <w:rsid w:val="00A77A3D"/>
    <w:rsid w:val="00A77B53"/>
    <w:rsid w:val="00A77EAB"/>
    <w:rsid w:val="00A809F1"/>
    <w:rsid w:val="00A80BCE"/>
    <w:rsid w:val="00A8111A"/>
    <w:rsid w:val="00A8112B"/>
    <w:rsid w:val="00A811D7"/>
    <w:rsid w:val="00A81A3F"/>
    <w:rsid w:val="00A81A77"/>
    <w:rsid w:val="00A81D94"/>
    <w:rsid w:val="00A81FAA"/>
    <w:rsid w:val="00A82228"/>
    <w:rsid w:val="00A824DF"/>
    <w:rsid w:val="00A82F0A"/>
    <w:rsid w:val="00A82F20"/>
    <w:rsid w:val="00A836BB"/>
    <w:rsid w:val="00A836EB"/>
    <w:rsid w:val="00A83A96"/>
    <w:rsid w:val="00A83E43"/>
    <w:rsid w:val="00A83FAC"/>
    <w:rsid w:val="00A83FB7"/>
    <w:rsid w:val="00A8464E"/>
    <w:rsid w:val="00A848F0"/>
    <w:rsid w:val="00A849B1"/>
    <w:rsid w:val="00A84C4F"/>
    <w:rsid w:val="00A84EB9"/>
    <w:rsid w:val="00A85876"/>
    <w:rsid w:val="00A85D83"/>
    <w:rsid w:val="00A85EB8"/>
    <w:rsid w:val="00A8627E"/>
    <w:rsid w:val="00A86AF7"/>
    <w:rsid w:val="00A86F75"/>
    <w:rsid w:val="00A873F4"/>
    <w:rsid w:val="00A87508"/>
    <w:rsid w:val="00A87B7B"/>
    <w:rsid w:val="00A87ED8"/>
    <w:rsid w:val="00A90681"/>
    <w:rsid w:val="00A90956"/>
    <w:rsid w:val="00A90B79"/>
    <w:rsid w:val="00A90BA9"/>
    <w:rsid w:val="00A90E68"/>
    <w:rsid w:val="00A91627"/>
    <w:rsid w:val="00A91F1B"/>
    <w:rsid w:val="00A9207E"/>
    <w:rsid w:val="00A92593"/>
    <w:rsid w:val="00A925BA"/>
    <w:rsid w:val="00A92783"/>
    <w:rsid w:val="00A927AF"/>
    <w:rsid w:val="00A9296C"/>
    <w:rsid w:val="00A92F8B"/>
    <w:rsid w:val="00A934B3"/>
    <w:rsid w:val="00A9397D"/>
    <w:rsid w:val="00A93A64"/>
    <w:rsid w:val="00A94176"/>
    <w:rsid w:val="00A94EDC"/>
    <w:rsid w:val="00A94EFA"/>
    <w:rsid w:val="00A953BB"/>
    <w:rsid w:val="00A95603"/>
    <w:rsid w:val="00A95CFF"/>
    <w:rsid w:val="00A95E19"/>
    <w:rsid w:val="00A965F6"/>
    <w:rsid w:val="00A9698A"/>
    <w:rsid w:val="00A96C07"/>
    <w:rsid w:val="00A96C2D"/>
    <w:rsid w:val="00A96D87"/>
    <w:rsid w:val="00A96E36"/>
    <w:rsid w:val="00A96E93"/>
    <w:rsid w:val="00A97697"/>
    <w:rsid w:val="00A97F1C"/>
    <w:rsid w:val="00AA01F9"/>
    <w:rsid w:val="00AA0419"/>
    <w:rsid w:val="00AA0DED"/>
    <w:rsid w:val="00AA134F"/>
    <w:rsid w:val="00AA1574"/>
    <w:rsid w:val="00AA1A76"/>
    <w:rsid w:val="00AA217A"/>
    <w:rsid w:val="00AA2832"/>
    <w:rsid w:val="00AA2A8D"/>
    <w:rsid w:val="00AA2B02"/>
    <w:rsid w:val="00AA2FDA"/>
    <w:rsid w:val="00AA30A4"/>
    <w:rsid w:val="00AA32C1"/>
    <w:rsid w:val="00AA339C"/>
    <w:rsid w:val="00AA373E"/>
    <w:rsid w:val="00AA374B"/>
    <w:rsid w:val="00AA38C3"/>
    <w:rsid w:val="00AA3944"/>
    <w:rsid w:val="00AA3F4C"/>
    <w:rsid w:val="00AA4159"/>
    <w:rsid w:val="00AA445C"/>
    <w:rsid w:val="00AA4D25"/>
    <w:rsid w:val="00AA4ED6"/>
    <w:rsid w:val="00AA50C3"/>
    <w:rsid w:val="00AA5A62"/>
    <w:rsid w:val="00AA70B5"/>
    <w:rsid w:val="00AA74D2"/>
    <w:rsid w:val="00AA78BB"/>
    <w:rsid w:val="00AB0292"/>
    <w:rsid w:val="00AB08AB"/>
    <w:rsid w:val="00AB0BD3"/>
    <w:rsid w:val="00AB10B1"/>
    <w:rsid w:val="00AB125B"/>
    <w:rsid w:val="00AB193E"/>
    <w:rsid w:val="00AB1C24"/>
    <w:rsid w:val="00AB1DF4"/>
    <w:rsid w:val="00AB2449"/>
    <w:rsid w:val="00AB2627"/>
    <w:rsid w:val="00AB29D5"/>
    <w:rsid w:val="00AB2A98"/>
    <w:rsid w:val="00AB2E86"/>
    <w:rsid w:val="00AB31A2"/>
    <w:rsid w:val="00AB3D20"/>
    <w:rsid w:val="00AB5103"/>
    <w:rsid w:val="00AB51EA"/>
    <w:rsid w:val="00AB5287"/>
    <w:rsid w:val="00AB5904"/>
    <w:rsid w:val="00AB590F"/>
    <w:rsid w:val="00AB5BD2"/>
    <w:rsid w:val="00AB5EEC"/>
    <w:rsid w:val="00AB617C"/>
    <w:rsid w:val="00AB632B"/>
    <w:rsid w:val="00AB6447"/>
    <w:rsid w:val="00AB65F4"/>
    <w:rsid w:val="00AB6BE8"/>
    <w:rsid w:val="00AB761F"/>
    <w:rsid w:val="00AC01A6"/>
    <w:rsid w:val="00AC0792"/>
    <w:rsid w:val="00AC0C01"/>
    <w:rsid w:val="00AC0F0D"/>
    <w:rsid w:val="00AC1223"/>
    <w:rsid w:val="00AC148D"/>
    <w:rsid w:val="00AC1646"/>
    <w:rsid w:val="00AC1868"/>
    <w:rsid w:val="00AC1C19"/>
    <w:rsid w:val="00AC1C48"/>
    <w:rsid w:val="00AC1DA0"/>
    <w:rsid w:val="00AC21DF"/>
    <w:rsid w:val="00AC2C6F"/>
    <w:rsid w:val="00AC2E9B"/>
    <w:rsid w:val="00AC2F3F"/>
    <w:rsid w:val="00AC359A"/>
    <w:rsid w:val="00AC39B3"/>
    <w:rsid w:val="00AC39F6"/>
    <w:rsid w:val="00AC4149"/>
    <w:rsid w:val="00AC417F"/>
    <w:rsid w:val="00AC4242"/>
    <w:rsid w:val="00AC470D"/>
    <w:rsid w:val="00AC4727"/>
    <w:rsid w:val="00AC4961"/>
    <w:rsid w:val="00AC4DCC"/>
    <w:rsid w:val="00AC4DEA"/>
    <w:rsid w:val="00AC52B7"/>
    <w:rsid w:val="00AC53D2"/>
    <w:rsid w:val="00AC581A"/>
    <w:rsid w:val="00AC5911"/>
    <w:rsid w:val="00AC60D2"/>
    <w:rsid w:val="00AC694D"/>
    <w:rsid w:val="00AC6AFA"/>
    <w:rsid w:val="00AC6F63"/>
    <w:rsid w:val="00AC7679"/>
    <w:rsid w:val="00AD02AE"/>
    <w:rsid w:val="00AD0CC5"/>
    <w:rsid w:val="00AD0EEB"/>
    <w:rsid w:val="00AD158B"/>
    <w:rsid w:val="00AD1989"/>
    <w:rsid w:val="00AD1B07"/>
    <w:rsid w:val="00AD1E6C"/>
    <w:rsid w:val="00AD2329"/>
    <w:rsid w:val="00AD2616"/>
    <w:rsid w:val="00AD2718"/>
    <w:rsid w:val="00AD2FEE"/>
    <w:rsid w:val="00AD326F"/>
    <w:rsid w:val="00AD3F3A"/>
    <w:rsid w:val="00AD3FD9"/>
    <w:rsid w:val="00AD445F"/>
    <w:rsid w:val="00AD480C"/>
    <w:rsid w:val="00AD4A4D"/>
    <w:rsid w:val="00AD4FE7"/>
    <w:rsid w:val="00AD5443"/>
    <w:rsid w:val="00AD55D6"/>
    <w:rsid w:val="00AD569E"/>
    <w:rsid w:val="00AD6089"/>
    <w:rsid w:val="00AD614C"/>
    <w:rsid w:val="00AD6396"/>
    <w:rsid w:val="00AD63AE"/>
    <w:rsid w:val="00AD6766"/>
    <w:rsid w:val="00AD6842"/>
    <w:rsid w:val="00AD689A"/>
    <w:rsid w:val="00AD6F34"/>
    <w:rsid w:val="00AD7263"/>
    <w:rsid w:val="00AD742F"/>
    <w:rsid w:val="00AD758A"/>
    <w:rsid w:val="00AD779D"/>
    <w:rsid w:val="00AD79E7"/>
    <w:rsid w:val="00AE00B5"/>
    <w:rsid w:val="00AE00EB"/>
    <w:rsid w:val="00AE0436"/>
    <w:rsid w:val="00AE0442"/>
    <w:rsid w:val="00AE05F4"/>
    <w:rsid w:val="00AE072A"/>
    <w:rsid w:val="00AE119E"/>
    <w:rsid w:val="00AE1743"/>
    <w:rsid w:val="00AE190C"/>
    <w:rsid w:val="00AE2287"/>
    <w:rsid w:val="00AE24A1"/>
    <w:rsid w:val="00AE26B1"/>
    <w:rsid w:val="00AE28FE"/>
    <w:rsid w:val="00AE32FA"/>
    <w:rsid w:val="00AE38A5"/>
    <w:rsid w:val="00AE398C"/>
    <w:rsid w:val="00AE3ABC"/>
    <w:rsid w:val="00AE3B6F"/>
    <w:rsid w:val="00AE3D62"/>
    <w:rsid w:val="00AE488A"/>
    <w:rsid w:val="00AE491E"/>
    <w:rsid w:val="00AE4E24"/>
    <w:rsid w:val="00AE52F2"/>
    <w:rsid w:val="00AE53A9"/>
    <w:rsid w:val="00AE5AF6"/>
    <w:rsid w:val="00AE67EA"/>
    <w:rsid w:val="00AE6AEB"/>
    <w:rsid w:val="00AE6CD1"/>
    <w:rsid w:val="00AE6DA0"/>
    <w:rsid w:val="00AE74D8"/>
    <w:rsid w:val="00AE7940"/>
    <w:rsid w:val="00AE7F19"/>
    <w:rsid w:val="00AF0134"/>
    <w:rsid w:val="00AF069A"/>
    <w:rsid w:val="00AF1139"/>
    <w:rsid w:val="00AF14BF"/>
    <w:rsid w:val="00AF1C6A"/>
    <w:rsid w:val="00AF1EC2"/>
    <w:rsid w:val="00AF234C"/>
    <w:rsid w:val="00AF2C41"/>
    <w:rsid w:val="00AF3169"/>
    <w:rsid w:val="00AF373B"/>
    <w:rsid w:val="00AF41C3"/>
    <w:rsid w:val="00AF43DF"/>
    <w:rsid w:val="00AF46B2"/>
    <w:rsid w:val="00AF487C"/>
    <w:rsid w:val="00AF5062"/>
    <w:rsid w:val="00AF50C4"/>
    <w:rsid w:val="00AF543B"/>
    <w:rsid w:val="00AF5927"/>
    <w:rsid w:val="00AF5B49"/>
    <w:rsid w:val="00AF5D36"/>
    <w:rsid w:val="00AF5F7E"/>
    <w:rsid w:val="00AF61BE"/>
    <w:rsid w:val="00AF62A0"/>
    <w:rsid w:val="00AF63B7"/>
    <w:rsid w:val="00AF6C94"/>
    <w:rsid w:val="00AF735D"/>
    <w:rsid w:val="00AF7727"/>
    <w:rsid w:val="00AF7951"/>
    <w:rsid w:val="00AF7D53"/>
    <w:rsid w:val="00AF7DAF"/>
    <w:rsid w:val="00AF7F2C"/>
    <w:rsid w:val="00B00905"/>
    <w:rsid w:val="00B00B39"/>
    <w:rsid w:val="00B00C6F"/>
    <w:rsid w:val="00B00ED1"/>
    <w:rsid w:val="00B012DA"/>
    <w:rsid w:val="00B0171B"/>
    <w:rsid w:val="00B01F17"/>
    <w:rsid w:val="00B024A4"/>
    <w:rsid w:val="00B02AAF"/>
    <w:rsid w:val="00B033D2"/>
    <w:rsid w:val="00B03BD1"/>
    <w:rsid w:val="00B03DA5"/>
    <w:rsid w:val="00B03FF0"/>
    <w:rsid w:val="00B04002"/>
    <w:rsid w:val="00B0460E"/>
    <w:rsid w:val="00B046A9"/>
    <w:rsid w:val="00B04B37"/>
    <w:rsid w:val="00B04D25"/>
    <w:rsid w:val="00B0522A"/>
    <w:rsid w:val="00B057DE"/>
    <w:rsid w:val="00B0591B"/>
    <w:rsid w:val="00B05926"/>
    <w:rsid w:val="00B05A0E"/>
    <w:rsid w:val="00B05C7A"/>
    <w:rsid w:val="00B06EC0"/>
    <w:rsid w:val="00B06F2C"/>
    <w:rsid w:val="00B0727F"/>
    <w:rsid w:val="00B073D9"/>
    <w:rsid w:val="00B07E2E"/>
    <w:rsid w:val="00B07F44"/>
    <w:rsid w:val="00B10247"/>
    <w:rsid w:val="00B10551"/>
    <w:rsid w:val="00B10959"/>
    <w:rsid w:val="00B10E53"/>
    <w:rsid w:val="00B1124A"/>
    <w:rsid w:val="00B113A0"/>
    <w:rsid w:val="00B117D6"/>
    <w:rsid w:val="00B118D6"/>
    <w:rsid w:val="00B11ABE"/>
    <w:rsid w:val="00B11AF6"/>
    <w:rsid w:val="00B11B32"/>
    <w:rsid w:val="00B12427"/>
    <w:rsid w:val="00B126DC"/>
    <w:rsid w:val="00B131FC"/>
    <w:rsid w:val="00B13211"/>
    <w:rsid w:val="00B1387E"/>
    <w:rsid w:val="00B140E6"/>
    <w:rsid w:val="00B141C5"/>
    <w:rsid w:val="00B14225"/>
    <w:rsid w:val="00B142D0"/>
    <w:rsid w:val="00B14922"/>
    <w:rsid w:val="00B151C0"/>
    <w:rsid w:val="00B15357"/>
    <w:rsid w:val="00B155A8"/>
    <w:rsid w:val="00B155AF"/>
    <w:rsid w:val="00B15904"/>
    <w:rsid w:val="00B15E74"/>
    <w:rsid w:val="00B1600E"/>
    <w:rsid w:val="00B16126"/>
    <w:rsid w:val="00B16651"/>
    <w:rsid w:val="00B1672E"/>
    <w:rsid w:val="00B170BC"/>
    <w:rsid w:val="00B1712A"/>
    <w:rsid w:val="00B1720F"/>
    <w:rsid w:val="00B175EF"/>
    <w:rsid w:val="00B17D4E"/>
    <w:rsid w:val="00B200C3"/>
    <w:rsid w:val="00B20327"/>
    <w:rsid w:val="00B20DB0"/>
    <w:rsid w:val="00B20EF5"/>
    <w:rsid w:val="00B20F91"/>
    <w:rsid w:val="00B21402"/>
    <w:rsid w:val="00B21E58"/>
    <w:rsid w:val="00B22152"/>
    <w:rsid w:val="00B22240"/>
    <w:rsid w:val="00B223A1"/>
    <w:rsid w:val="00B224E5"/>
    <w:rsid w:val="00B22AFC"/>
    <w:rsid w:val="00B230D6"/>
    <w:rsid w:val="00B2333E"/>
    <w:rsid w:val="00B233AC"/>
    <w:rsid w:val="00B23A7B"/>
    <w:rsid w:val="00B23B10"/>
    <w:rsid w:val="00B23E62"/>
    <w:rsid w:val="00B24068"/>
    <w:rsid w:val="00B2431A"/>
    <w:rsid w:val="00B24360"/>
    <w:rsid w:val="00B2480A"/>
    <w:rsid w:val="00B24E15"/>
    <w:rsid w:val="00B25008"/>
    <w:rsid w:val="00B25615"/>
    <w:rsid w:val="00B25988"/>
    <w:rsid w:val="00B25A12"/>
    <w:rsid w:val="00B25AB3"/>
    <w:rsid w:val="00B25B3F"/>
    <w:rsid w:val="00B25F9F"/>
    <w:rsid w:val="00B25FB1"/>
    <w:rsid w:val="00B262EE"/>
    <w:rsid w:val="00B26532"/>
    <w:rsid w:val="00B26571"/>
    <w:rsid w:val="00B2657E"/>
    <w:rsid w:val="00B2674C"/>
    <w:rsid w:val="00B26760"/>
    <w:rsid w:val="00B2682E"/>
    <w:rsid w:val="00B26AFC"/>
    <w:rsid w:val="00B271F8"/>
    <w:rsid w:val="00B2723B"/>
    <w:rsid w:val="00B278F3"/>
    <w:rsid w:val="00B27DF4"/>
    <w:rsid w:val="00B30764"/>
    <w:rsid w:val="00B30BE5"/>
    <w:rsid w:val="00B31CD6"/>
    <w:rsid w:val="00B31DC6"/>
    <w:rsid w:val="00B3230F"/>
    <w:rsid w:val="00B325FC"/>
    <w:rsid w:val="00B32682"/>
    <w:rsid w:val="00B32C25"/>
    <w:rsid w:val="00B32C61"/>
    <w:rsid w:val="00B339AB"/>
    <w:rsid w:val="00B33A6E"/>
    <w:rsid w:val="00B33DCC"/>
    <w:rsid w:val="00B33ED4"/>
    <w:rsid w:val="00B34424"/>
    <w:rsid w:val="00B34598"/>
    <w:rsid w:val="00B34B9F"/>
    <w:rsid w:val="00B3556B"/>
    <w:rsid w:val="00B3557F"/>
    <w:rsid w:val="00B356D9"/>
    <w:rsid w:val="00B3586E"/>
    <w:rsid w:val="00B3610D"/>
    <w:rsid w:val="00B363E0"/>
    <w:rsid w:val="00B3687D"/>
    <w:rsid w:val="00B37002"/>
    <w:rsid w:val="00B37340"/>
    <w:rsid w:val="00B37362"/>
    <w:rsid w:val="00B377E5"/>
    <w:rsid w:val="00B37960"/>
    <w:rsid w:val="00B40472"/>
    <w:rsid w:val="00B40511"/>
    <w:rsid w:val="00B40570"/>
    <w:rsid w:val="00B40CA8"/>
    <w:rsid w:val="00B40D3A"/>
    <w:rsid w:val="00B412BD"/>
    <w:rsid w:val="00B413FC"/>
    <w:rsid w:val="00B41470"/>
    <w:rsid w:val="00B414AD"/>
    <w:rsid w:val="00B415AE"/>
    <w:rsid w:val="00B4194E"/>
    <w:rsid w:val="00B41ACF"/>
    <w:rsid w:val="00B41B5E"/>
    <w:rsid w:val="00B4232E"/>
    <w:rsid w:val="00B42F63"/>
    <w:rsid w:val="00B430FE"/>
    <w:rsid w:val="00B432B4"/>
    <w:rsid w:val="00B433C7"/>
    <w:rsid w:val="00B4346F"/>
    <w:rsid w:val="00B43571"/>
    <w:rsid w:val="00B43B80"/>
    <w:rsid w:val="00B43C9E"/>
    <w:rsid w:val="00B44144"/>
    <w:rsid w:val="00B44232"/>
    <w:rsid w:val="00B44D50"/>
    <w:rsid w:val="00B44DED"/>
    <w:rsid w:val="00B45683"/>
    <w:rsid w:val="00B45A2B"/>
    <w:rsid w:val="00B45AFB"/>
    <w:rsid w:val="00B45D0F"/>
    <w:rsid w:val="00B463C5"/>
    <w:rsid w:val="00B46520"/>
    <w:rsid w:val="00B46676"/>
    <w:rsid w:val="00B46A55"/>
    <w:rsid w:val="00B46BD6"/>
    <w:rsid w:val="00B46D22"/>
    <w:rsid w:val="00B46DA6"/>
    <w:rsid w:val="00B4728B"/>
    <w:rsid w:val="00B47828"/>
    <w:rsid w:val="00B47C13"/>
    <w:rsid w:val="00B502A7"/>
    <w:rsid w:val="00B50632"/>
    <w:rsid w:val="00B50831"/>
    <w:rsid w:val="00B50D36"/>
    <w:rsid w:val="00B50D7E"/>
    <w:rsid w:val="00B5118A"/>
    <w:rsid w:val="00B51641"/>
    <w:rsid w:val="00B516E8"/>
    <w:rsid w:val="00B516F8"/>
    <w:rsid w:val="00B51BE6"/>
    <w:rsid w:val="00B5217A"/>
    <w:rsid w:val="00B524CD"/>
    <w:rsid w:val="00B531A9"/>
    <w:rsid w:val="00B5369C"/>
    <w:rsid w:val="00B53B08"/>
    <w:rsid w:val="00B53B18"/>
    <w:rsid w:val="00B53DF0"/>
    <w:rsid w:val="00B53F3D"/>
    <w:rsid w:val="00B53FE4"/>
    <w:rsid w:val="00B54131"/>
    <w:rsid w:val="00B54178"/>
    <w:rsid w:val="00B5428E"/>
    <w:rsid w:val="00B543E0"/>
    <w:rsid w:val="00B547AD"/>
    <w:rsid w:val="00B548DD"/>
    <w:rsid w:val="00B54FF8"/>
    <w:rsid w:val="00B55F65"/>
    <w:rsid w:val="00B564A4"/>
    <w:rsid w:val="00B5671C"/>
    <w:rsid w:val="00B5672A"/>
    <w:rsid w:val="00B5690F"/>
    <w:rsid w:val="00B56A31"/>
    <w:rsid w:val="00B56B9D"/>
    <w:rsid w:val="00B56C77"/>
    <w:rsid w:val="00B56CC4"/>
    <w:rsid w:val="00B56CFA"/>
    <w:rsid w:val="00B56D1E"/>
    <w:rsid w:val="00B572B7"/>
    <w:rsid w:val="00B57546"/>
    <w:rsid w:val="00B578A7"/>
    <w:rsid w:val="00B57B52"/>
    <w:rsid w:val="00B57B6C"/>
    <w:rsid w:val="00B600A2"/>
    <w:rsid w:val="00B6027A"/>
    <w:rsid w:val="00B60EE2"/>
    <w:rsid w:val="00B61488"/>
    <w:rsid w:val="00B61FF9"/>
    <w:rsid w:val="00B624BC"/>
    <w:rsid w:val="00B625A9"/>
    <w:rsid w:val="00B62617"/>
    <w:rsid w:val="00B629CC"/>
    <w:rsid w:val="00B62A8F"/>
    <w:rsid w:val="00B6317E"/>
    <w:rsid w:val="00B63241"/>
    <w:rsid w:val="00B6355B"/>
    <w:rsid w:val="00B640C4"/>
    <w:rsid w:val="00B64251"/>
    <w:rsid w:val="00B64364"/>
    <w:rsid w:val="00B6467B"/>
    <w:rsid w:val="00B647CF"/>
    <w:rsid w:val="00B65005"/>
    <w:rsid w:val="00B65175"/>
    <w:rsid w:val="00B65293"/>
    <w:rsid w:val="00B6529E"/>
    <w:rsid w:val="00B654D8"/>
    <w:rsid w:val="00B658F4"/>
    <w:rsid w:val="00B65942"/>
    <w:rsid w:val="00B65C53"/>
    <w:rsid w:val="00B660C0"/>
    <w:rsid w:val="00B668BD"/>
    <w:rsid w:val="00B66AAA"/>
    <w:rsid w:val="00B66D00"/>
    <w:rsid w:val="00B66D0B"/>
    <w:rsid w:val="00B67177"/>
    <w:rsid w:val="00B672DC"/>
    <w:rsid w:val="00B673B0"/>
    <w:rsid w:val="00B673C9"/>
    <w:rsid w:val="00B705C8"/>
    <w:rsid w:val="00B70901"/>
    <w:rsid w:val="00B70D17"/>
    <w:rsid w:val="00B718FF"/>
    <w:rsid w:val="00B71B0C"/>
    <w:rsid w:val="00B71CA7"/>
    <w:rsid w:val="00B71CEB"/>
    <w:rsid w:val="00B71D1B"/>
    <w:rsid w:val="00B7241E"/>
    <w:rsid w:val="00B72BA7"/>
    <w:rsid w:val="00B72CB5"/>
    <w:rsid w:val="00B72E69"/>
    <w:rsid w:val="00B72F06"/>
    <w:rsid w:val="00B73102"/>
    <w:rsid w:val="00B73158"/>
    <w:rsid w:val="00B73219"/>
    <w:rsid w:val="00B73EEB"/>
    <w:rsid w:val="00B747FE"/>
    <w:rsid w:val="00B74FD8"/>
    <w:rsid w:val="00B7520B"/>
    <w:rsid w:val="00B75369"/>
    <w:rsid w:val="00B7605F"/>
    <w:rsid w:val="00B7625B"/>
    <w:rsid w:val="00B76E35"/>
    <w:rsid w:val="00B76FFA"/>
    <w:rsid w:val="00B77277"/>
    <w:rsid w:val="00B7732B"/>
    <w:rsid w:val="00B776BB"/>
    <w:rsid w:val="00B77B81"/>
    <w:rsid w:val="00B77C59"/>
    <w:rsid w:val="00B80757"/>
    <w:rsid w:val="00B81644"/>
    <w:rsid w:val="00B81C31"/>
    <w:rsid w:val="00B81F63"/>
    <w:rsid w:val="00B82059"/>
    <w:rsid w:val="00B821D0"/>
    <w:rsid w:val="00B826AF"/>
    <w:rsid w:val="00B827D2"/>
    <w:rsid w:val="00B82BF1"/>
    <w:rsid w:val="00B83559"/>
    <w:rsid w:val="00B83A21"/>
    <w:rsid w:val="00B83DAF"/>
    <w:rsid w:val="00B83E80"/>
    <w:rsid w:val="00B8423A"/>
    <w:rsid w:val="00B84BFA"/>
    <w:rsid w:val="00B84DF4"/>
    <w:rsid w:val="00B85062"/>
    <w:rsid w:val="00B85411"/>
    <w:rsid w:val="00B8559E"/>
    <w:rsid w:val="00B858DE"/>
    <w:rsid w:val="00B858F5"/>
    <w:rsid w:val="00B85E85"/>
    <w:rsid w:val="00B861F1"/>
    <w:rsid w:val="00B8634A"/>
    <w:rsid w:val="00B86C93"/>
    <w:rsid w:val="00B87086"/>
    <w:rsid w:val="00B87411"/>
    <w:rsid w:val="00B875FA"/>
    <w:rsid w:val="00B8769A"/>
    <w:rsid w:val="00B8775F"/>
    <w:rsid w:val="00B879FA"/>
    <w:rsid w:val="00B87C33"/>
    <w:rsid w:val="00B87F48"/>
    <w:rsid w:val="00B903E6"/>
    <w:rsid w:val="00B90629"/>
    <w:rsid w:val="00B90765"/>
    <w:rsid w:val="00B90D72"/>
    <w:rsid w:val="00B91323"/>
    <w:rsid w:val="00B916C8"/>
    <w:rsid w:val="00B91878"/>
    <w:rsid w:val="00B91891"/>
    <w:rsid w:val="00B918DA"/>
    <w:rsid w:val="00B919F5"/>
    <w:rsid w:val="00B91BC4"/>
    <w:rsid w:val="00B924E6"/>
    <w:rsid w:val="00B92758"/>
    <w:rsid w:val="00B9279F"/>
    <w:rsid w:val="00B927C9"/>
    <w:rsid w:val="00B92934"/>
    <w:rsid w:val="00B929A0"/>
    <w:rsid w:val="00B92A01"/>
    <w:rsid w:val="00B9330D"/>
    <w:rsid w:val="00B9348E"/>
    <w:rsid w:val="00B93592"/>
    <w:rsid w:val="00B93638"/>
    <w:rsid w:val="00B93C2E"/>
    <w:rsid w:val="00B93EE9"/>
    <w:rsid w:val="00B9419D"/>
    <w:rsid w:val="00B94657"/>
    <w:rsid w:val="00B9481A"/>
    <w:rsid w:val="00B94BE7"/>
    <w:rsid w:val="00B94D03"/>
    <w:rsid w:val="00B95345"/>
    <w:rsid w:val="00B95918"/>
    <w:rsid w:val="00B95A38"/>
    <w:rsid w:val="00B95B07"/>
    <w:rsid w:val="00B95FE9"/>
    <w:rsid w:val="00B964A9"/>
    <w:rsid w:val="00B96763"/>
    <w:rsid w:val="00B97087"/>
    <w:rsid w:val="00B9713D"/>
    <w:rsid w:val="00B971E4"/>
    <w:rsid w:val="00B97277"/>
    <w:rsid w:val="00BA0567"/>
    <w:rsid w:val="00BA089A"/>
    <w:rsid w:val="00BA0997"/>
    <w:rsid w:val="00BA1245"/>
    <w:rsid w:val="00BA126D"/>
    <w:rsid w:val="00BA1E16"/>
    <w:rsid w:val="00BA1FB0"/>
    <w:rsid w:val="00BA228D"/>
    <w:rsid w:val="00BA25AF"/>
    <w:rsid w:val="00BA31B5"/>
    <w:rsid w:val="00BA3295"/>
    <w:rsid w:val="00BA3369"/>
    <w:rsid w:val="00BA33AB"/>
    <w:rsid w:val="00BA3B76"/>
    <w:rsid w:val="00BA4E00"/>
    <w:rsid w:val="00BA4E61"/>
    <w:rsid w:val="00BA5B9A"/>
    <w:rsid w:val="00BA6292"/>
    <w:rsid w:val="00BA6804"/>
    <w:rsid w:val="00BA6B9C"/>
    <w:rsid w:val="00BA6D0E"/>
    <w:rsid w:val="00BA77E6"/>
    <w:rsid w:val="00BB053E"/>
    <w:rsid w:val="00BB0FDA"/>
    <w:rsid w:val="00BB12DE"/>
    <w:rsid w:val="00BB1321"/>
    <w:rsid w:val="00BB16DD"/>
    <w:rsid w:val="00BB18CE"/>
    <w:rsid w:val="00BB1AF4"/>
    <w:rsid w:val="00BB1C1D"/>
    <w:rsid w:val="00BB1D51"/>
    <w:rsid w:val="00BB2173"/>
    <w:rsid w:val="00BB22EC"/>
    <w:rsid w:val="00BB252A"/>
    <w:rsid w:val="00BB2986"/>
    <w:rsid w:val="00BB2E9D"/>
    <w:rsid w:val="00BB351D"/>
    <w:rsid w:val="00BB3982"/>
    <w:rsid w:val="00BB39AF"/>
    <w:rsid w:val="00BB3B8D"/>
    <w:rsid w:val="00BB3C54"/>
    <w:rsid w:val="00BB418C"/>
    <w:rsid w:val="00BB4F1E"/>
    <w:rsid w:val="00BB5198"/>
    <w:rsid w:val="00BB533D"/>
    <w:rsid w:val="00BB5BA6"/>
    <w:rsid w:val="00BB6653"/>
    <w:rsid w:val="00BB67B9"/>
    <w:rsid w:val="00BB67CD"/>
    <w:rsid w:val="00BB6DFE"/>
    <w:rsid w:val="00BB70E5"/>
    <w:rsid w:val="00BB7687"/>
    <w:rsid w:val="00BB78E1"/>
    <w:rsid w:val="00BB7E94"/>
    <w:rsid w:val="00BB7FD7"/>
    <w:rsid w:val="00BC07D6"/>
    <w:rsid w:val="00BC0C6C"/>
    <w:rsid w:val="00BC0CCB"/>
    <w:rsid w:val="00BC1264"/>
    <w:rsid w:val="00BC1ACE"/>
    <w:rsid w:val="00BC1E76"/>
    <w:rsid w:val="00BC2059"/>
    <w:rsid w:val="00BC20EE"/>
    <w:rsid w:val="00BC2368"/>
    <w:rsid w:val="00BC242E"/>
    <w:rsid w:val="00BC24F1"/>
    <w:rsid w:val="00BC2663"/>
    <w:rsid w:val="00BC2807"/>
    <w:rsid w:val="00BC2848"/>
    <w:rsid w:val="00BC2E0B"/>
    <w:rsid w:val="00BC309C"/>
    <w:rsid w:val="00BC3D5D"/>
    <w:rsid w:val="00BC401E"/>
    <w:rsid w:val="00BC4081"/>
    <w:rsid w:val="00BC4480"/>
    <w:rsid w:val="00BC45E5"/>
    <w:rsid w:val="00BC4662"/>
    <w:rsid w:val="00BC46F5"/>
    <w:rsid w:val="00BC48E3"/>
    <w:rsid w:val="00BC4AB8"/>
    <w:rsid w:val="00BC5825"/>
    <w:rsid w:val="00BC6060"/>
    <w:rsid w:val="00BC6144"/>
    <w:rsid w:val="00BC65F8"/>
    <w:rsid w:val="00BC7183"/>
    <w:rsid w:val="00BC72D8"/>
    <w:rsid w:val="00BC735E"/>
    <w:rsid w:val="00BC7387"/>
    <w:rsid w:val="00BC77FF"/>
    <w:rsid w:val="00BC7828"/>
    <w:rsid w:val="00BC7FF9"/>
    <w:rsid w:val="00BD07D8"/>
    <w:rsid w:val="00BD11B5"/>
    <w:rsid w:val="00BD11F6"/>
    <w:rsid w:val="00BD1F7E"/>
    <w:rsid w:val="00BD2555"/>
    <w:rsid w:val="00BD25D1"/>
    <w:rsid w:val="00BD29FB"/>
    <w:rsid w:val="00BD2B0C"/>
    <w:rsid w:val="00BD2BCB"/>
    <w:rsid w:val="00BD307E"/>
    <w:rsid w:val="00BD392A"/>
    <w:rsid w:val="00BD3A5E"/>
    <w:rsid w:val="00BD3B70"/>
    <w:rsid w:val="00BD3BCB"/>
    <w:rsid w:val="00BD3DE6"/>
    <w:rsid w:val="00BD3E5B"/>
    <w:rsid w:val="00BD45E9"/>
    <w:rsid w:val="00BD4674"/>
    <w:rsid w:val="00BD4836"/>
    <w:rsid w:val="00BD4A75"/>
    <w:rsid w:val="00BD4CFA"/>
    <w:rsid w:val="00BD4DE2"/>
    <w:rsid w:val="00BD5016"/>
    <w:rsid w:val="00BD52D6"/>
    <w:rsid w:val="00BD5833"/>
    <w:rsid w:val="00BD5C5F"/>
    <w:rsid w:val="00BD6094"/>
    <w:rsid w:val="00BD6250"/>
    <w:rsid w:val="00BD689A"/>
    <w:rsid w:val="00BD6AA5"/>
    <w:rsid w:val="00BD6B9B"/>
    <w:rsid w:val="00BD721F"/>
    <w:rsid w:val="00BD7406"/>
    <w:rsid w:val="00BD7D98"/>
    <w:rsid w:val="00BD7F73"/>
    <w:rsid w:val="00BD7FAA"/>
    <w:rsid w:val="00BE0145"/>
    <w:rsid w:val="00BE0266"/>
    <w:rsid w:val="00BE0292"/>
    <w:rsid w:val="00BE04A5"/>
    <w:rsid w:val="00BE092E"/>
    <w:rsid w:val="00BE0B3B"/>
    <w:rsid w:val="00BE114C"/>
    <w:rsid w:val="00BE11A3"/>
    <w:rsid w:val="00BE1620"/>
    <w:rsid w:val="00BE1793"/>
    <w:rsid w:val="00BE1B54"/>
    <w:rsid w:val="00BE1FA0"/>
    <w:rsid w:val="00BE1FB3"/>
    <w:rsid w:val="00BE219B"/>
    <w:rsid w:val="00BE23E5"/>
    <w:rsid w:val="00BE24DC"/>
    <w:rsid w:val="00BE24E6"/>
    <w:rsid w:val="00BE25A9"/>
    <w:rsid w:val="00BE26CD"/>
    <w:rsid w:val="00BE2B30"/>
    <w:rsid w:val="00BE2B52"/>
    <w:rsid w:val="00BE33CA"/>
    <w:rsid w:val="00BE3828"/>
    <w:rsid w:val="00BE3A62"/>
    <w:rsid w:val="00BE3AA7"/>
    <w:rsid w:val="00BE3F20"/>
    <w:rsid w:val="00BE3F2D"/>
    <w:rsid w:val="00BE4077"/>
    <w:rsid w:val="00BE436B"/>
    <w:rsid w:val="00BE4A73"/>
    <w:rsid w:val="00BE5347"/>
    <w:rsid w:val="00BE5A34"/>
    <w:rsid w:val="00BE5CEA"/>
    <w:rsid w:val="00BE5F27"/>
    <w:rsid w:val="00BE5F31"/>
    <w:rsid w:val="00BE5F93"/>
    <w:rsid w:val="00BE6062"/>
    <w:rsid w:val="00BE67BA"/>
    <w:rsid w:val="00BE6A45"/>
    <w:rsid w:val="00BE7141"/>
    <w:rsid w:val="00BE7148"/>
    <w:rsid w:val="00BE7216"/>
    <w:rsid w:val="00BE77AA"/>
    <w:rsid w:val="00BE7861"/>
    <w:rsid w:val="00BE788C"/>
    <w:rsid w:val="00BE79CC"/>
    <w:rsid w:val="00BF0338"/>
    <w:rsid w:val="00BF04C4"/>
    <w:rsid w:val="00BF0617"/>
    <w:rsid w:val="00BF06DD"/>
    <w:rsid w:val="00BF0760"/>
    <w:rsid w:val="00BF0EFF"/>
    <w:rsid w:val="00BF12C3"/>
    <w:rsid w:val="00BF13D8"/>
    <w:rsid w:val="00BF1597"/>
    <w:rsid w:val="00BF1631"/>
    <w:rsid w:val="00BF1840"/>
    <w:rsid w:val="00BF19B6"/>
    <w:rsid w:val="00BF1CD7"/>
    <w:rsid w:val="00BF2DEF"/>
    <w:rsid w:val="00BF2DFB"/>
    <w:rsid w:val="00BF2F9D"/>
    <w:rsid w:val="00BF33CA"/>
    <w:rsid w:val="00BF349B"/>
    <w:rsid w:val="00BF3AC5"/>
    <w:rsid w:val="00BF4143"/>
    <w:rsid w:val="00BF509C"/>
    <w:rsid w:val="00BF52BD"/>
    <w:rsid w:val="00BF53AD"/>
    <w:rsid w:val="00BF555C"/>
    <w:rsid w:val="00BF588B"/>
    <w:rsid w:val="00BF608D"/>
    <w:rsid w:val="00BF6176"/>
    <w:rsid w:val="00BF6525"/>
    <w:rsid w:val="00BF6948"/>
    <w:rsid w:val="00BF6B57"/>
    <w:rsid w:val="00BF6D46"/>
    <w:rsid w:val="00BF6DE2"/>
    <w:rsid w:val="00BF72B1"/>
    <w:rsid w:val="00BF72D2"/>
    <w:rsid w:val="00BF75A0"/>
    <w:rsid w:val="00BF779D"/>
    <w:rsid w:val="00BF78E1"/>
    <w:rsid w:val="00BF7DBE"/>
    <w:rsid w:val="00BF7DEE"/>
    <w:rsid w:val="00BF7EF9"/>
    <w:rsid w:val="00C000C0"/>
    <w:rsid w:val="00C004BA"/>
    <w:rsid w:val="00C00525"/>
    <w:rsid w:val="00C0092D"/>
    <w:rsid w:val="00C00D02"/>
    <w:rsid w:val="00C00D8B"/>
    <w:rsid w:val="00C014A1"/>
    <w:rsid w:val="00C0176F"/>
    <w:rsid w:val="00C01975"/>
    <w:rsid w:val="00C01AE6"/>
    <w:rsid w:val="00C01F97"/>
    <w:rsid w:val="00C021D8"/>
    <w:rsid w:val="00C02BFF"/>
    <w:rsid w:val="00C02C15"/>
    <w:rsid w:val="00C02F8C"/>
    <w:rsid w:val="00C031F5"/>
    <w:rsid w:val="00C034FD"/>
    <w:rsid w:val="00C035DA"/>
    <w:rsid w:val="00C03618"/>
    <w:rsid w:val="00C03862"/>
    <w:rsid w:val="00C03C2C"/>
    <w:rsid w:val="00C043ED"/>
    <w:rsid w:val="00C04796"/>
    <w:rsid w:val="00C04BA4"/>
    <w:rsid w:val="00C04E4A"/>
    <w:rsid w:val="00C0591C"/>
    <w:rsid w:val="00C05F4E"/>
    <w:rsid w:val="00C062BD"/>
    <w:rsid w:val="00C06623"/>
    <w:rsid w:val="00C066DC"/>
    <w:rsid w:val="00C0681F"/>
    <w:rsid w:val="00C06BE6"/>
    <w:rsid w:val="00C06E0A"/>
    <w:rsid w:val="00C06F8A"/>
    <w:rsid w:val="00C072C7"/>
    <w:rsid w:val="00C07A09"/>
    <w:rsid w:val="00C07A28"/>
    <w:rsid w:val="00C100DE"/>
    <w:rsid w:val="00C1014E"/>
    <w:rsid w:val="00C10440"/>
    <w:rsid w:val="00C1091E"/>
    <w:rsid w:val="00C109ED"/>
    <w:rsid w:val="00C10D74"/>
    <w:rsid w:val="00C10F20"/>
    <w:rsid w:val="00C114DE"/>
    <w:rsid w:val="00C11689"/>
    <w:rsid w:val="00C11981"/>
    <w:rsid w:val="00C11A13"/>
    <w:rsid w:val="00C11E1A"/>
    <w:rsid w:val="00C121E6"/>
    <w:rsid w:val="00C12298"/>
    <w:rsid w:val="00C122E4"/>
    <w:rsid w:val="00C12351"/>
    <w:rsid w:val="00C12663"/>
    <w:rsid w:val="00C1299D"/>
    <w:rsid w:val="00C13295"/>
    <w:rsid w:val="00C142E6"/>
    <w:rsid w:val="00C148B5"/>
    <w:rsid w:val="00C149CF"/>
    <w:rsid w:val="00C14CE7"/>
    <w:rsid w:val="00C15350"/>
    <w:rsid w:val="00C155FF"/>
    <w:rsid w:val="00C15AC2"/>
    <w:rsid w:val="00C15B02"/>
    <w:rsid w:val="00C16A83"/>
    <w:rsid w:val="00C16F90"/>
    <w:rsid w:val="00C17052"/>
    <w:rsid w:val="00C171DB"/>
    <w:rsid w:val="00C17C57"/>
    <w:rsid w:val="00C17E25"/>
    <w:rsid w:val="00C2047B"/>
    <w:rsid w:val="00C2070F"/>
    <w:rsid w:val="00C20A85"/>
    <w:rsid w:val="00C20BC4"/>
    <w:rsid w:val="00C21018"/>
    <w:rsid w:val="00C215CC"/>
    <w:rsid w:val="00C21AB6"/>
    <w:rsid w:val="00C21B7C"/>
    <w:rsid w:val="00C22669"/>
    <w:rsid w:val="00C22823"/>
    <w:rsid w:val="00C2283F"/>
    <w:rsid w:val="00C228C4"/>
    <w:rsid w:val="00C22A23"/>
    <w:rsid w:val="00C23626"/>
    <w:rsid w:val="00C2394E"/>
    <w:rsid w:val="00C23975"/>
    <w:rsid w:val="00C23A48"/>
    <w:rsid w:val="00C23D45"/>
    <w:rsid w:val="00C24625"/>
    <w:rsid w:val="00C2497A"/>
    <w:rsid w:val="00C24AA9"/>
    <w:rsid w:val="00C2569C"/>
    <w:rsid w:val="00C25823"/>
    <w:rsid w:val="00C25BF6"/>
    <w:rsid w:val="00C25DAE"/>
    <w:rsid w:val="00C26104"/>
    <w:rsid w:val="00C26321"/>
    <w:rsid w:val="00C2659D"/>
    <w:rsid w:val="00C26D05"/>
    <w:rsid w:val="00C26EEB"/>
    <w:rsid w:val="00C27CEE"/>
    <w:rsid w:val="00C3042B"/>
    <w:rsid w:val="00C30479"/>
    <w:rsid w:val="00C30AC3"/>
    <w:rsid w:val="00C30FE4"/>
    <w:rsid w:val="00C31408"/>
    <w:rsid w:val="00C315AC"/>
    <w:rsid w:val="00C3178E"/>
    <w:rsid w:val="00C31D70"/>
    <w:rsid w:val="00C31D80"/>
    <w:rsid w:val="00C324DC"/>
    <w:rsid w:val="00C325E1"/>
    <w:rsid w:val="00C3292B"/>
    <w:rsid w:val="00C32C3C"/>
    <w:rsid w:val="00C33516"/>
    <w:rsid w:val="00C33CD0"/>
    <w:rsid w:val="00C34013"/>
    <w:rsid w:val="00C341F0"/>
    <w:rsid w:val="00C34C7B"/>
    <w:rsid w:val="00C34DE0"/>
    <w:rsid w:val="00C34E39"/>
    <w:rsid w:val="00C34EDF"/>
    <w:rsid w:val="00C35559"/>
    <w:rsid w:val="00C35A31"/>
    <w:rsid w:val="00C35BA6"/>
    <w:rsid w:val="00C35F3B"/>
    <w:rsid w:val="00C363D2"/>
    <w:rsid w:val="00C3651C"/>
    <w:rsid w:val="00C36577"/>
    <w:rsid w:val="00C36A8E"/>
    <w:rsid w:val="00C36B31"/>
    <w:rsid w:val="00C37510"/>
    <w:rsid w:val="00C37783"/>
    <w:rsid w:val="00C37892"/>
    <w:rsid w:val="00C3793D"/>
    <w:rsid w:val="00C37FC7"/>
    <w:rsid w:val="00C40042"/>
    <w:rsid w:val="00C4090B"/>
    <w:rsid w:val="00C40BB1"/>
    <w:rsid w:val="00C40C15"/>
    <w:rsid w:val="00C40D1A"/>
    <w:rsid w:val="00C40D53"/>
    <w:rsid w:val="00C40E49"/>
    <w:rsid w:val="00C40FB6"/>
    <w:rsid w:val="00C413DB"/>
    <w:rsid w:val="00C417C5"/>
    <w:rsid w:val="00C41B62"/>
    <w:rsid w:val="00C41C91"/>
    <w:rsid w:val="00C41E7F"/>
    <w:rsid w:val="00C422D0"/>
    <w:rsid w:val="00C43099"/>
    <w:rsid w:val="00C435A4"/>
    <w:rsid w:val="00C43E2A"/>
    <w:rsid w:val="00C4421E"/>
    <w:rsid w:val="00C4435E"/>
    <w:rsid w:val="00C443C7"/>
    <w:rsid w:val="00C44403"/>
    <w:rsid w:val="00C44BFA"/>
    <w:rsid w:val="00C453A9"/>
    <w:rsid w:val="00C45687"/>
    <w:rsid w:val="00C45A81"/>
    <w:rsid w:val="00C45CC7"/>
    <w:rsid w:val="00C464F5"/>
    <w:rsid w:val="00C46599"/>
    <w:rsid w:val="00C46A65"/>
    <w:rsid w:val="00C472A3"/>
    <w:rsid w:val="00C475B2"/>
    <w:rsid w:val="00C47974"/>
    <w:rsid w:val="00C47B43"/>
    <w:rsid w:val="00C47F6D"/>
    <w:rsid w:val="00C501D5"/>
    <w:rsid w:val="00C50446"/>
    <w:rsid w:val="00C50BAA"/>
    <w:rsid w:val="00C50CD7"/>
    <w:rsid w:val="00C50EC8"/>
    <w:rsid w:val="00C50FCD"/>
    <w:rsid w:val="00C51333"/>
    <w:rsid w:val="00C515EF"/>
    <w:rsid w:val="00C51915"/>
    <w:rsid w:val="00C51946"/>
    <w:rsid w:val="00C5198A"/>
    <w:rsid w:val="00C51AB4"/>
    <w:rsid w:val="00C5201B"/>
    <w:rsid w:val="00C5213B"/>
    <w:rsid w:val="00C52163"/>
    <w:rsid w:val="00C5216B"/>
    <w:rsid w:val="00C521C3"/>
    <w:rsid w:val="00C52209"/>
    <w:rsid w:val="00C523D1"/>
    <w:rsid w:val="00C5270A"/>
    <w:rsid w:val="00C529B9"/>
    <w:rsid w:val="00C52AF9"/>
    <w:rsid w:val="00C52D2B"/>
    <w:rsid w:val="00C52FAB"/>
    <w:rsid w:val="00C5362F"/>
    <w:rsid w:val="00C53BCB"/>
    <w:rsid w:val="00C53C77"/>
    <w:rsid w:val="00C54081"/>
    <w:rsid w:val="00C543E7"/>
    <w:rsid w:val="00C545AA"/>
    <w:rsid w:val="00C54B48"/>
    <w:rsid w:val="00C54CEF"/>
    <w:rsid w:val="00C54E4B"/>
    <w:rsid w:val="00C54F92"/>
    <w:rsid w:val="00C55242"/>
    <w:rsid w:val="00C55AD5"/>
    <w:rsid w:val="00C55D66"/>
    <w:rsid w:val="00C56052"/>
    <w:rsid w:val="00C562F0"/>
    <w:rsid w:val="00C56AEE"/>
    <w:rsid w:val="00C56DB6"/>
    <w:rsid w:val="00C57527"/>
    <w:rsid w:val="00C579E9"/>
    <w:rsid w:val="00C57D0D"/>
    <w:rsid w:val="00C60090"/>
    <w:rsid w:val="00C6077B"/>
    <w:rsid w:val="00C60808"/>
    <w:rsid w:val="00C60817"/>
    <w:rsid w:val="00C60EF6"/>
    <w:rsid w:val="00C6154A"/>
    <w:rsid w:val="00C61C40"/>
    <w:rsid w:val="00C621CD"/>
    <w:rsid w:val="00C622D2"/>
    <w:rsid w:val="00C62428"/>
    <w:rsid w:val="00C6275B"/>
    <w:rsid w:val="00C62A67"/>
    <w:rsid w:val="00C62A68"/>
    <w:rsid w:val="00C62B57"/>
    <w:rsid w:val="00C63038"/>
    <w:rsid w:val="00C635D7"/>
    <w:rsid w:val="00C63C65"/>
    <w:rsid w:val="00C63EDD"/>
    <w:rsid w:val="00C64167"/>
    <w:rsid w:val="00C64CD0"/>
    <w:rsid w:val="00C64F65"/>
    <w:rsid w:val="00C65358"/>
    <w:rsid w:val="00C65E18"/>
    <w:rsid w:val="00C660EA"/>
    <w:rsid w:val="00C6613E"/>
    <w:rsid w:val="00C66164"/>
    <w:rsid w:val="00C6682E"/>
    <w:rsid w:val="00C669D3"/>
    <w:rsid w:val="00C66DAC"/>
    <w:rsid w:val="00C66F94"/>
    <w:rsid w:val="00C67AAF"/>
    <w:rsid w:val="00C67B45"/>
    <w:rsid w:val="00C67F1D"/>
    <w:rsid w:val="00C67FD2"/>
    <w:rsid w:val="00C70EB8"/>
    <w:rsid w:val="00C70F7E"/>
    <w:rsid w:val="00C71231"/>
    <w:rsid w:val="00C716BE"/>
    <w:rsid w:val="00C71B04"/>
    <w:rsid w:val="00C71BEF"/>
    <w:rsid w:val="00C72167"/>
    <w:rsid w:val="00C72752"/>
    <w:rsid w:val="00C727AE"/>
    <w:rsid w:val="00C72F3A"/>
    <w:rsid w:val="00C72F74"/>
    <w:rsid w:val="00C73145"/>
    <w:rsid w:val="00C732C3"/>
    <w:rsid w:val="00C7344E"/>
    <w:rsid w:val="00C73B26"/>
    <w:rsid w:val="00C73F7F"/>
    <w:rsid w:val="00C740BC"/>
    <w:rsid w:val="00C74162"/>
    <w:rsid w:val="00C75285"/>
    <w:rsid w:val="00C75333"/>
    <w:rsid w:val="00C7577F"/>
    <w:rsid w:val="00C75999"/>
    <w:rsid w:val="00C75D2D"/>
    <w:rsid w:val="00C764FC"/>
    <w:rsid w:val="00C7662F"/>
    <w:rsid w:val="00C76674"/>
    <w:rsid w:val="00C7702A"/>
    <w:rsid w:val="00C770A1"/>
    <w:rsid w:val="00C772E3"/>
    <w:rsid w:val="00C7756C"/>
    <w:rsid w:val="00C801B2"/>
    <w:rsid w:val="00C80CAD"/>
    <w:rsid w:val="00C811B1"/>
    <w:rsid w:val="00C81C8D"/>
    <w:rsid w:val="00C8250D"/>
    <w:rsid w:val="00C82B61"/>
    <w:rsid w:val="00C82E2C"/>
    <w:rsid w:val="00C837AB"/>
    <w:rsid w:val="00C837B1"/>
    <w:rsid w:val="00C83B60"/>
    <w:rsid w:val="00C83DA8"/>
    <w:rsid w:val="00C83DEF"/>
    <w:rsid w:val="00C842C2"/>
    <w:rsid w:val="00C8470E"/>
    <w:rsid w:val="00C847B1"/>
    <w:rsid w:val="00C852E2"/>
    <w:rsid w:val="00C85315"/>
    <w:rsid w:val="00C8542A"/>
    <w:rsid w:val="00C85932"/>
    <w:rsid w:val="00C85D1C"/>
    <w:rsid w:val="00C86257"/>
    <w:rsid w:val="00C867BA"/>
    <w:rsid w:val="00C870ED"/>
    <w:rsid w:val="00C87816"/>
    <w:rsid w:val="00C8794C"/>
    <w:rsid w:val="00C87AC7"/>
    <w:rsid w:val="00C87CD3"/>
    <w:rsid w:val="00C87D44"/>
    <w:rsid w:val="00C87E55"/>
    <w:rsid w:val="00C9003A"/>
    <w:rsid w:val="00C90426"/>
    <w:rsid w:val="00C90919"/>
    <w:rsid w:val="00C90F2A"/>
    <w:rsid w:val="00C9108F"/>
    <w:rsid w:val="00C9112B"/>
    <w:rsid w:val="00C916FC"/>
    <w:rsid w:val="00C91782"/>
    <w:rsid w:val="00C9194B"/>
    <w:rsid w:val="00C9202E"/>
    <w:rsid w:val="00C925EF"/>
    <w:rsid w:val="00C9323D"/>
    <w:rsid w:val="00C938BB"/>
    <w:rsid w:val="00C93A8A"/>
    <w:rsid w:val="00C93D40"/>
    <w:rsid w:val="00C93F32"/>
    <w:rsid w:val="00C9405C"/>
    <w:rsid w:val="00C940D0"/>
    <w:rsid w:val="00C943CF"/>
    <w:rsid w:val="00C947BC"/>
    <w:rsid w:val="00C94D42"/>
    <w:rsid w:val="00C9519C"/>
    <w:rsid w:val="00C95507"/>
    <w:rsid w:val="00C9588E"/>
    <w:rsid w:val="00C96089"/>
    <w:rsid w:val="00C964AB"/>
    <w:rsid w:val="00C966C5"/>
    <w:rsid w:val="00C96730"/>
    <w:rsid w:val="00C9674F"/>
    <w:rsid w:val="00C96E51"/>
    <w:rsid w:val="00C9700B"/>
    <w:rsid w:val="00C970AD"/>
    <w:rsid w:val="00C9787A"/>
    <w:rsid w:val="00C97D69"/>
    <w:rsid w:val="00C97F7B"/>
    <w:rsid w:val="00C97FA8"/>
    <w:rsid w:val="00CA02C2"/>
    <w:rsid w:val="00CA064F"/>
    <w:rsid w:val="00CA0875"/>
    <w:rsid w:val="00CA0A8A"/>
    <w:rsid w:val="00CA1571"/>
    <w:rsid w:val="00CA1C35"/>
    <w:rsid w:val="00CA1D1B"/>
    <w:rsid w:val="00CA2339"/>
    <w:rsid w:val="00CA2860"/>
    <w:rsid w:val="00CA2EA0"/>
    <w:rsid w:val="00CA2EF8"/>
    <w:rsid w:val="00CA2F46"/>
    <w:rsid w:val="00CA3302"/>
    <w:rsid w:val="00CA364A"/>
    <w:rsid w:val="00CA3748"/>
    <w:rsid w:val="00CA3BFB"/>
    <w:rsid w:val="00CA416C"/>
    <w:rsid w:val="00CA45B9"/>
    <w:rsid w:val="00CA49A8"/>
    <w:rsid w:val="00CA4B78"/>
    <w:rsid w:val="00CA4BDE"/>
    <w:rsid w:val="00CA508A"/>
    <w:rsid w:val="00CA5519"/>
    <w:rsid w:val="00CA5671"/>
    <w:rsid w:val="00CA5683"/>
    <w:rsid w:val="00CA56E9"/>
    <w:rsid w:val="00CA59A7"/>
    <w:rsid w:val="00CA5AA2"/>
    <w:rsid w:val="00CA6686"/>
    <w:rsid w:val="00CA68C0"/>
    <w:rsid w:val="00CA695C"/>
    <w:rsid w:val="00CA6D7C"/>
    <w:rsid w:val="00CA6F3C"/>
    <w:rsid w:val="00CA701E"/>
    <w:rsid w:val="00CA7645"/>
    <w:rsid w:val="00CA77BB"/>
    <w:rsid w:val="00CA7A8C"/>
    <w:rsid w:val="00CA7B18"/>
    <w:rsid w:val="00CA7C60"/>
    <w:rsid w:val="00CA7E91"/>
    <w:rsid w:val="00CB02D3"/>
    <w:rsid w:val="00CB05D4"/>
    <w:rsid w:val="00CB0B17"/>
    <w:rsid w:val="00CB0B87"/>
    <w:rsid w:val="00CB104D"/>
    <w:rsid w:val="00CB16DE"/>
    <w:rsid w:val="00CB1C90"/>
    <w:rsid w:val="00CB1F5A"/>
    <w:rsid w:val="00CB20DA"/>
    <w:rsid w:val="00CB25F8"/>
    <w:rsid w:val="00CB2C46"/>
    <w:rsid w:val="00CB2E22"/>
    <w:rsid w:val="00CB31DA"/>
    <w:rsid w:val="00CB3343"/>
    <w:rsid w:val="00CB33DD"/>
    <w:rsid w:val="00CB363F"/>
    <w:rsid w:val="00CB3748"/>
    <w:rsid w:val="00CB381E"/>
    <w:rsid w:val="00CB398F"/>
    <w:rsid w:val="00CB3C03"/>
    <w:rsid w:val="00CB41A4"/>
    <w:rsid w:val="00CB4351"/>
    <w:rsid w:val="00CB447E"/>
    <w:rsid w:val="00CB4777"/>
    <w:rsid w:val="00CB4FD6"/>
    <w:rsid w:val="00CB5982"/>
    <w:rsid w:val="00CB5C2B"/>
    <w:rsid w:val="00CB5C90"/>
    <w:rsid w:val="00CB6050"/>
    <w:rsid w:val="00CB6533"/>
    <w:rsid w:val="00CB680D"/>
    <w:rsid w:val="00CB6F08"/>
    <w:rsid w:val="00CB7323"/>
    <w:rsid w:val="00CB7536"/>
    <w:rsid w:val="00CB7DE4"/>
    <w:rsid w:val="00CC0127"/>
    <w:rsid w:val="00CC04C8"/>
    <w:rsid w:val="00CC08EF"/>
    <w:rsid w:val="00CC0C29"/>
    <w:rsid w:val="00CC1434"/>
    <w:rsid w:val="00CC1D74"/>
    <w:rsid w:val="00CC217D"/>
    <w:rsid w:val="00CC348A"/>
    <w:rsid w:val="00CC3B42"/>
    <w:rsid w:val="00CC3D73"/>
    <w:rsid w:val="00CC46BB"/>
    <w:rsid w:val="00CC478F"/>
    <w:rsid w:val="00CC487E"/>
    <w:rsid w:val="00CC4B99"/>
    <w:rsid w:val="00CC4FFE"/>
    <w:rsid w:val="00CC54E5"/>
    <w:rsid w:val="00CC5709"/>
    <w:rsid w:val="00CC589E"/>
    <w:rsid w:val="00CC5935"/>
    <w:rsid w:val="00CC5BA5"/>
    <w:rsid w:val="00CC5EEE"/>
    <w:rsid w:val="00CC63F5"/>
    <w:rsid w:val="00CC6600"/>
    <w:rsid w:val="00CC66BA"/>
    <w:rsid w:val="00CC6989"/>
    <w:rsid w:val="00CC6C1D"/>
    <w:rsid w:val="00CC7363"/>
    <w:rsid w:val="00CC783F"/>
    <w:rsid w:val="00CC7D39"/>
    <w:rsid w:val="00CD0129"/>
    <w:rsid w:val="00CD0134"/>
    <w:rsid w:val="00CD165D"/>
    <w:rsid w:val="00CD1AEF"/>
    <w:rsid w:val="00CD1EAA"/>
    <w:rsid w:val="00CD2C4C"/>
    <w:rsid w:val="00CD2D4F"/>
    <w:rsid w:val="00CD358A"/>
    <w:rsid w:val="00CD3AB4"/>
    <w:rsid w:val="00CD3C62"/>
    <w:rsid w:val="00CD42C0"/>
    <w:rsid w:val="00CD435C"/>
    <w:rsid w:val="00CD45E9"/>
    <w:rsid w:val="00CD46A7"/>
    <w:rsid w:val="00CD472D"/>
    <w:rsid w:val="00CD4A34"/>
    <w:rsid w:val="00CD5B7B"/>
    <w:rsid w:val="00CD5E86"/>
    <w:rsid w:val="00CD60ED"/>
    <w:rsid w:val="00CD6DF7"/>
    <w:rsid w:val="00CD6E5C"/>
    <w:rsid w:val="00CD7017"/>
    <w:rsid w:val="00CD702C"/>
    <w:rsid w:val="00CD721B"/>
    <w:rsid w:val="00CD798E"/>
    <w:rsid w:val="00CD7B53"/>
    <w:rsid w:val="00CD7C43"/>
    <w:rsid w:val="00CD7CD4"/>
    <w:rsid w:val="00CE0548"/>
    <w:rsid w:val="00CE066B"/>
    <w:rsid w:val="00CE0B4F"/>
    <w:rsid w:val="00CE1143"/>
    <w:rsid w:val="00CE1A44"/>
    <w:rsid w:val="00CE219D"/>
    <w:rsid w:val="00CE2341"/>
    <w:rsid w:val="00CE243E"/>
    <w:rsid w:val="00CE24E7"/>
    <w:rsid w:val="00CE2E6F"/>
    <w:rsid w:val="00CE3102"/>
    <w:rsid w:val="00CE328C"/>
    <w:rsid w:val="00CE3890"/>
    <w:rsid w:val="00CE4185"/>
    <w:rsid w:val="00CE4677"/>
    <w:rsid w:val="00CE4BDE"/>
    <w:rsid w:val="00CE53F7"/>
    <w:rsid w:val="00CE63C4"/>
    <w:rsid w:val="00CE63E9"/>
    <w:rsid w:val="00CE722D"/>
    <w:rsid w:val="00CE7EA1"/>
    <w:rsid w:val="00CE7FB2"/>
    <w:rsid w:val="00CF012A"/>
    <w:rsid w:val="00CF02E4"/>
    <w:rsid w:val="00CF030B"/>
    <w:rsid w:val="00CF0516"/>
    <w:rsid w:val="00CF0EEC"/>
    <w:rsid w:val="00CF11B3"/>
    <w:rsid w:val="00CF124F"/>
    <w:rsid w:val="00CF12AB"/>
    <w:rsid w:val="00CF12F1"/>
    <w:rsid w:val="00CF148B"/>
    <w:rsid w:val="00CF1CB4"/>
    <w:rsid w:val="00CF1E16"/>
    <w:rsid w:val="00CF2110"/>
    <w:rsid w:val="00CF24EC"/>
    <w:rsid w:val="00CF255F"/>
    <w:rsid w:val="00CF2BDF"/>
    <w:rsid w:val="00CF2EE5"/>
    <w:rsid w:val="00CF30E5"/>
    <w:rsid w:val="00CF31EF"/>
    <w:rsid w:val="00CF407E"/>
    <w:rsid w:val="00CF4B01"/>
    <w:rsid w:val="00CF554D"/>
    <w:rsid w:val="00CF5C94"/>
    <w:rsid w:val="00CF5F82"/>
    <w:rsid w:val="00CF71D8"/>
    <w:rsid w:val="00CF74A3"/>
    <w:rsid w:val="00CF7C75"/>
    <w:rsid w:val="00CF7C82"/>
    <w:rsid w:val="00CF7F5C"/>
    <w:rsid w:val="00D000C3"/>
    <w:rsid w:val="00D005F5"/>
    <w:rsid w:val="00D00EF2"/>
    <w:rsid w:val="00D01286"/>
    <w:rsid w:val="00D01411"/>
    <w:rsid w:val="00D017BF"/>
    <w:rsid w:val="00D01820"/>
    <w:rsid w:val="00D019AA"/>
    <w:rsid w:val="00D01BB0"/>
    <w:rsid w:val="00D01E8D"/>
    <w:rsid w:val="00D0288F"/>
    <w:rsid w:val="00D02BF0"/>
    <w:rsid w:val="00D02CB2"/>
    <w:rsid w:val="00D02D02"/>
    <w:rsid w:val="00D032FA"/>
    <w:rsid w:val="00D03752"/>
    <w:rsid w:val="00D03C08"/>
    <w:rsid w:val="00D04018"/>
    <w:rsid w:val="00D043D3"/>
    <w:rsid w:val="00D04748"/>
    <w:rsid w:val="00D04782"/>
    <w:rsid w:val="00D047C8"/>
    <w:rsid w:val="00D04B0A"/>
    <w:rsid w:val="00D04F1C"/>
    <w:rsid w:val="00D055F2"/>
    <w:rsid w:val="00D05F7E"/>
    <w:rsid w:val="00D05FA7"/>
    <w:rsid w:val="00D062CF"/>
    <w:rsid w:val="00D06338"/>
    <w:rsid w:val="00D06425"/>
    <w:rsid w:val="00D06444"/>
    <w:rsid w:val="00D0644E"/>
    <w:rsid w:val="00D065DA"/>
    <w:rsid w:val="00D06633"/>
    <w:rsid w:val="00D06659"/>
    <w:rsid w:val="00D0674B"/>
    <w:rsid w:val="00D06A46"/>
    <w:rsid w:val="00D06C37"/>
    <w:rsid w:val="00D06D73"/>
    <w:rsid w:val="00D0737E"/>
    <w:rsid w:val="00D074EB"/>
    <w:rsid w:val="00D076DD"/>
    <w:rsid w:val="00D0775E"/>
    <w:rsid w:val="00D07D42"/>
    <w:rsid w:val="00D07DC6"/>
    <w:rsid w:val="00D07F4B"/>
    <w:rsid w:val="00D10068"/>
    <w:rsid w:val="00D1010F"/>
    <w:rsid w:val="00D1048B"/>
    <w:rsid w:val="00D106B0"/>
    <w:rsid w:val="00D106FF"/>
    <w:rsid w:val="00D1074D"/>
    <w:rsid w:val="00D107DB"/>
    <w:rsid w:val="00D11053"/>
    <w:rsid w:val="00D11829"/>
    <w:rsid w:val="00D1190F"/>
    <w:rsid w:val="00D11D70"/>
    <w:rsid w:val="00D11E1F"/>
    <w:rsid w:val="00D11E32"/>
    <w:rsid w:val="00D11F8C"/>
    <w:rsid w:val="00D11FDD"/>
    <w:rsid w:val="00D11FEC"/>
    <w:rsid w:val="00D122ED"/>
    <w:rsid w:val="00D1257A"/>
    <w:rsid w:val="00D1296C"/>
    <w:rsid w:val="00D12A4B"/>
    <w:rsid w:val="00D12B55"/>
    <w:rsid w:val="00D12E66"/>
    <w:rsid w:val="00D13083"/>
    <w:rsid w:val="00D138F9"/>
    <w:rsid w:val="00D13D41"/>
    <w:rsid w:val="00D13D8D"/>
    <w:rsid w:val="00D13EE1"/>
    <w:rsid w:val="00D1429A"/>
    <w:rsid w:val="00D142FA"/>
    <w:rsid w:val="00D14921"/>
    <w:rsid w:val="00D14E79"/>
    <w:rsid w:val="00D154B2"/>
    <w:rsid w:val="00D15832"/>
    <w:rsid w:val="00D15958"/>
    <w:rsid w:val="00D1617E"/>
    <w:rsid w:val="00D1685F"/>
    <w:rsid w:val="00D16A63"/>
    <w:rsid w:val="00D16DDE"/>
    <w:rsid w:val="00D176AF"/>
    <w:rsid w:val="00D20084"/>
    <w:rsid w:val="00D20975"/>
    <w:rsid w:val="00D20DFC"/>
    <w:rsid w:val="00D20F3F"/>
    <w:rsid w:val="00D2108A"/>
    <w:rsid w:val="00D213A7"/>
    <w:rsid w:val="00D214DE"/>
    <w:rsid w:val="00D21587"/>
    <w:rsid w:val="00D22435"/>
    <w:rsid w:val="00D224E7"/>
    <w:rsid w:val="00D22922"/>
    <w:rsid w:val="00D22BD7"/>
    <w:rsid w:val="00D22CCB"/>
    <w:rsid w:val="00D22DE5"/>
    <w:rsid w:val="00D22E02"/>
    <w:rsid w:val="00D22F4E"/>
    <w:rsid w:val="00D23160"/>
    <w:rsid w:val="00D23227"/>
    <w:rsid w:val="00D234F4"/>
    <w:rsid w:val="00D235AD"/>
    <w:rsid w:val="00D2363B"/>
    <w:rsid w:val="00D23E08"/>
    <w:rsid w:val="00D23EDE"/>
    <w:rsid w:val="00D23F41"/>
    <w:rsid w:val="00D2414F"/>
    <w:rsid w:val="00D244CB"/>
    <w:rsid w:val="00D24BD0"/>
    <w:rsid w:val="00D254FB"/>
    <w:rsid w:val="00D25517"/>
    <w:rsid w:val="00D257FC"/>
    <w:rsid w:val="00D25AD3"/>
    <w:rsid w:val="00D25E8F"/>
    <w:rsid w:val="00D264C7"/>
    <w:rsid w:val="00D26767"/>
    <w:rsid w:val="00D26ED7"/>
    <w:rsid w:val="00D26F68"/>
    <w:rsid w:val="00D27101"/>
    <w:rsid w:val="00D2713F"/>
    <w:rsid w:val="00D2723E"/>
    <w:rsid w:val="00D274BE"/>
    <w:rsid w:val="00D2761E"/>
    <w:rsid w:val="00D2795A"/>
    <w:rsid w:val="00D27A97"/>
    <w:rsid w:val="00D300A2"/>
    <w:rsid w:val="00D302C6"/>
    <w:rsid w:val="00D307E9"/>
    <w:rsid w:val="00D309B7"/>
    <w:rsid w:val="00D30B78"/>
    <w:rsid w:val="00D30D3F"/>
    <w:rsid w:val="00D30E9A"/>
    <w:rsid w:val="00D30FFF"/>
    <w:rsid w:val="00D311DA"/>
    <w:rsid w:val="00D314F4"/>
    <w:rsid w:val="00D31664"/>
    <w:rsid w:val="00D3174F"/>
    <w:rsid w:val="00D31828"/>
    <w:rsid w:val="00D31A68"/>
    <w:rsid w:val="00D32173"/>
    <w:rsid w:val="00D321EF"/>
    <w:rsid w:val="00D3226E"/>
    <w:rsid w:val="00D3234B"/>
    <w:rsid w:val="00D32444"/>
    <w:rsid w:val="00D33223"/>
    <w:rsid w:val="00D33287"/>
    <w:rsid w:val="00D33304"/>
    <w:rsid w:val="00D33ABF"/>
    <w:rsid w:val="00D33EF4"/>
    <w:rsid w:val="00D340D1"/>
    <w:rsid w:val="00D34439"/>
    <w:rsid w:val="00D348D0"/>
    <w:rsid w:val="00D34918"/>
    <w:rsid w:val="00D34E4F"/>
    <w:rsid w:val="00D35527"/>
    <w:rsid w:val="00D35A5E"/>
    <w:rsid w:val="00D35C28"/>
    <w:rsid w:val="00D36760"/>
    <w:rsid w:val="00D36941"/>
    <w:rsid w:val="00D369A4"/>
    <w:rsid w:val="00D36BAC"/>
    <w:rsid w:val="00D37028"/>
    <w:rsid w:val="00D37068"/>
    <w:rsid w:val="00D372E6"/>
    <w:rsid w:val="00D377E5"/>
    <w:rsid w:val="00D379F9"/>
    <w:rsid w:val="00D37CD6"/>
    <w:rsid w:val="00D37F40"/>
    <w:rsid w:val="00D401D6"/>
    <w:rsid w:val="00D41CB9"/>
    <w:rsid w:val="00D4220C"/>
    <w:rsid w:val="00D42512"/>
    <w:rsid w:val="00D4280A"/>
    <w:rsid w:val="00D4291D"/>
    <w:rsid w:val="00D42B3D"/>
    <w:rsid w:val="00D42ED6"/>
    <w:rsid w:val="00D42EE8"/>
    <w:rsid w:val="00D42EF0"/>
    <w:rsid w:val="00D42F02"/>
    <w:rsid w:val="00D43745"/>
    <w:rsid w:val="00D43C2A"/>
    <w:rsid w:val="00D44278"/>
    <w:rsid w:val="00D442E9"/>
    <w:rsid w:val="00D4434C"/>
    <w:rsid w:val="00D447C3"/>
    <w:rsid w:val="00D44CA1"/>
    <w:rsid w:val="00D44E73"/>
    <w:rsid w:val="00D45024"/>
    <w:rsid w:val="00D457C7"/>
    <w:rsid w:val="00D45CA4"/>
    <w:rsid w:val="00D460A9"/>
    <w:rsid w:val="00D46535"/>
    <w:rsid w:val="00D46933"/>
    <w:rsid w:val="00D46A1E"/>
    <w:rsid w:val="00D46CF0"/>
    <w:rsid w:val="00D46F3A"/>
    <w:rsid w:val="00D47856"/>
    <w:rsid w:val="00D47C09"/>
    <w:rsid w:val="00D47C34"/>
    <w:rsid w:val="00D47DA4"/>
    <w:rsid w:val="00D504A7"/>
    <w:rsid w:val="00D506EB"/>
    <w:rsid w:val="00D5093A"/>
    <w:rsid w:val="00D5095C"/>
    <w:rsid w:val="00D50A9E"/>
    <w:rsid w:val="00D50AF6"/>
    <w:rsid w:val="00D50B91"/>
    <w:rsid w:val="00D50FCE"/>
    <w:rsid w:val="00D51091"/>
    <w:rsid w:val="00D51328"/>
    <w:rsid w:val="00D5156F"/>
    <w:rsid w:val="00D517FE"/>
    <w:rsid w:val="00D51C4E"/>
    <w:rsid w:val="00D51D70"/>
    <w:rsid w:val="00D51E79"/>
    <w:rsid w:val="00D5277C"/>
    <w:rsid w:val="00D52BC3"/>
    <w:rsid w:val="00D53FB2"/>
    <w:rsid w:val="00D54450"/>
    <w:rsid w:val="00D54572"/>
    <w:rsid w:val="00D553AC"/>
    <w:rsid w:val="00D554D6"/>
    <w:rsid w:val="00D558FD"/>
    <w:rsid w:val="00D55C74"/>
    <w:rsid w:val="00D563CB"/>
    <w:rsid w:val="00D5662B"/>
    <w:rsid w:val="00D5662F"/>
    <w:rsid w:val="00D56AB8"/>
    <w:rsid w:val="00D56D45"/>
    <w:rsid w:val="00D56F34"/>
    <w:rsid w:val="00D57116"/>
    <w:rsid w:val="00D57539"/>
    <w:rsid w:val="00D57758"/>
    <w:rsid w:val="00D577A6"/>
    <w:rsid w:val="00D6021C"/>
    <w:rsid w:val="00D6022B"/>
    <w:rsid w:val="00D61220"/>
    <w:rsid w:val="00D612E4"/>
    <w:rsid w:val="00D6161B"/>
    <w:rsid w:val="00D61933"/>
    <w:rsid w:val="00D61B1E"/>
    <w:rsid w:val="00D6237D"/>
    <w:rsid w:val="00D62813"/>
    <w:rsid w:val="00D62C20"/>
    <w:rsid w:val="00D62F08"/>
    <w:rsid w:val="00D63091"/>
    <w:rsid w:val="00D633B5"/>
    <w:rsid w:val="00D634EE"/>
    <w:rsid w:val="00D634F3"/>
    <w:rsid w:val="00D63D67"/>
    <w:rsid w:val="00D64153"/>
    <w:rsid w:val="00D6476F"/>
    <w:rsid w:val="00D64C11"/>
    <w:rsid w:val="00D64EFD"/>
    <w:rsid w:val="00D65030"/>
    <w:rsid w:val="00D654F0"/>
    <w:rsid w:val="00D65ECA"/>
    <w:rsid w:val="00D66531"/>
    <w:rsid w:val="00D6763D"/>
    <w:rsid w:val="00D6775B"/>
    <w:rsid w:val="00D67762"/>
    <w:rsid w:val="00D678E7"/>
    <w:rsid w:val="00D70520"/>
    <w:rsid w:val="00D709BA"/>
    <w:rsid w:val="00D70A88"/>
    <w:rsid w:val="00D70AE3"/>
    <w:rsid w:val="00D70DD6"/>
    <w:rsid w:val="00D7135F"/>
    <w:rsid w:val="00D7195B"/>
    <w:rsid w:val="00D71970"/>
    <w:rsid w:val="00D71B08"/>
    <w:rsid w:val="00D721EA"/>
    <w:rsid w:val="00D7227A"/>
    <w:rsid w:val="00D72644"/>
    <w:rsid w:val="00D72804"/>
    <w:rsid w:val="00D72ABC"/>
    <w:rsid w:val="00D72CF8"/>
    <w:rsid w:val="00D72E67"/>
    <w:rsid w:val="00D72FF2"/>
    <w:rsid w:val="00D732E6"/>
    <w:rsid w:val="00D7351C"/>
    <w:rsid w:val="00D73BCD"/>
    <w:rsid w:val="00D73CE1"/>
    <w:rsid w:val="00D73E51"/>
    <w:rsid w:val="00D73E5C"/>
    <w:rsid w:val="00D74116"/>
    <w:rsid w:val="00D7414C"/>
    <w:rsid w:val="00D741BC"/>
    <w:rsid w:val="00D74726"/>
    <w:rsid w:val="00D7474D"/>
    <w:rsid w:val="00D74E2E"/>
    <w:rsid w:val="00D74F94"/>
    <w:rsid w:val="00D75074"/>
    <w:rsid w:val="00D75253"/>
    <w:rsid w:val="00D7533C"/>
    <w:rsid w:val="00D75458"/>
    <w:rsid w:val="00D75D39"/>
    <w:rsid w:val="00D75DD6"/>
    <w:rsid w:val="00D75FC0"/>
    <w:rsid w:val="00D76046"/>
    <w:rsid w:val="00D760B9"/>
    <w:rsid w:val="00D7637E"/>
    <w:rsid w:val="00D76F2F"/>
    <w:rsid w:val="00D7777B"/>
    <w:rsid w:val="00D77A91"/>
    <w:rsid w:val="00D77C71"/>
    <w:rsid w:val="00D802D4"/>
    <w:rsid w:val="00D8035A"/>
    <w:rsid w:val="00D80B80"/>
    <w:rsid w:val="00D80BBB"/>
    <w:rsid w:val="00D80D4E"/>
    <w:rsid w:val="00D80DA8"/>
    <w:rsid w:val="00D8183C"/>
    <w:rsid w:val="00D8192E"/>
    <w:rsid w:val="00D81BC5"/>
    <w:rsid w:val="00D81FF1"/>
    <w:rsid w:val="00D8204F"/>
    <w:rsid w:val="00D82284"/>
    <w:rsid w:val="00D82333"/>
    <w:rsid w:val="00D828F1"/>
    <w:rsid w:val="00D82E76"/>
    <w:rsid w:val="00D833BA"/>
    <w:rsid w:val="00D834B5"/>
    <w:rsid w:val="00D837AE"/>
    <w:rsid w:val="00D83A80"/>
    <w:rsid w:val="00D84159"/>
    <w:rsid w:val="00D841E2"/>
    <w:rsid w:val="00D842BA"/>
    <w:rsid w:val="00D842FA"/>
    <w:rsid w:val="00D8475E"/>
    <w:rsid w:val="00D84BDE"/>
    <w:rsid w:val="00D84C5E"/>
    <w:rsid w:val="00D84D2C"/>
    <w:rsid w:val="00D85941"/>
    <w:rsid w:val="00D85E8A"/>
    <w:rsid w:val="00D86272"/>
    <w:rsid w:val="00D866C6"/>
    <w:rsid w:val="00D86DDD"/>
    <w:rsid w:val="00D87214"/>
    <w:rsid w:val="00D87B19"/>
    <w:rsid w:val="00D9022A"/>
    <w:rsid w:val="00D9054E"/>
    <w:rsid w:val="00D90593"/>
    <w:rsid w:val="00D90E34"/>
    <w:rsid w:val="00D90E9D"/>
    <w:rsid w:val="00D910DC"/>
    <w:rsid w:val="00D91168"/>
    <w:rsid w:val="00D91352"/>
    <w:rsid w:val="00D91415"/>
    <w:rsid w:val="00D916CF"/>
    <w:rsid w:val="00D91A17"/>
    <w:rsid w:val="00D91D0D"/>
    <w:rsid w:val="00D927CC"/>
    <w:rsid w:val="00D92AD0"/>
    <w:rsid w:val="00D92E7C"/>
    <w:rsid w:val="00D93179"/>
    <w:rsid w:val="00D9337B"/>
    <w:rsid w:val="00D9397B"/>
    <w:rsid w:val="00D93CC2"/>
    <w:rsid w:val="00D9402F"/>
    <w:rsid w:val="00D946DF"/>
    <w:rsid w:val="00D947C4"/>
    <w:rsid w:val="00D949DE"/>
    <w:rsid w:val="00D94DE7"/>
    <w:rsid w:val="00D9551A"/>
    <w:rsid w:val="00D956ED"/>
    <w:rsid w:val="00D95750"/>
    <w:rsid w:val="00D957BA"/>
    <w:rsid w:val="00D9592F"/>
    <w:rsid w:val="00D9757A"/>
    <w:rsid w:val="00D97A0F"/>
    <w:rsid w:val="00D97C4A"/>
    <w:rsid w:val="00D97F15"/>
    <w:rsid w:val="00DA09E9"/>
    <w:rsid w:val="00DA0C85"/>
    <w:rsid w:val="00DA0F84"/>
    <w:rsid w:val="00DA1012"/>
    <w:rsid w:val="00DA1140"/>
    <w:rsid w:val="00DA1A5D"/>
    <w:rsid w:val="00DA1A75"/>
    <w:rsid w:val="00DA1AD3"/>
    <w:rsid w:val="00DA205F"/>
    <w:rsid w:val="00DA21DE"/>
    <w:rsid w:val="00DA271B"/>
    <w:rsid w:val="00DA28D6"/>
    <w:rsid w:val="00DA3728"/>
    <w:rsid w:val="00DA3B91"/>
    <w:rsid w:val="00DA3EFB"/>
    <w:rsid w:val="00DA4188"/>
    <w:rsid w:val="00DA4857"/>
    <w:rsid w:val="00DA4958"/>
    <w:rsid w:val="00DA4CE5"/>
    <w:rsid w:val="00DA4EB6"/>
    <w:rsid w:val="00DA512F"/>
    <w:rsid w:val="00DA54B0"/>
    <w:rsid w:val="00DA58DD"/>
    <w:rsid w:val="00DA59E9"/>
    <w:rsid w:val="00DA657F"/>
    <w:rsid w:val="00DA6E79"/>
    <w:rsid w:val="00DA78F0"/>
    <w:rsid w:val="00DB03F4"/>
    <w:rsid w:val="00DB0C12"/>
    <w:rsid w:val="00DB102C"/>
    <w:rsid w:val="00DB12DF"/>
    <w:rsid w:val="00DB15AB"/>
    <w:rsid w:val="00DB1D55"/>
    <w:rsid w:val="00DB23EF"/>
    <w:rsid w:val="00DB3041"/>
    <w:rsid w:val="00DB315A"/>
    <w:rsid w:val="00DB32C0"/>
    <w:rsid w:val="00DB3368"/>
    <w:rsid w:val="00DB39B5"/>
    <w:rsid w:val="00DB3CB5"/>
    <w:rsid w:val="00DB3DD3"/>
    <w:rsid w:val="00DB42D8"/>
    <w:rsid w:val="00DB4326"/>
    <w:rsid w:val="00DB4BBF"/>
    <w:rsid w:val="00DB4E07"/>
    <w:rsid w:val="00DB58B2"/>
    <w:rsid w:val="00DB5E08"/>
    <w:rsid w:val="00DB6003"/>
    <w:rsid w:val="00DB659C"/>
    <w:rsid w:val="00DB67CF"/>
    <w:rsid w:val="00DB69F2"/>
    <w:rsid w:val="00DB6E3B"/>
    <w:rsid w:val="00DB743D"/>
    <w:rsid w:val="00DB74B7"/>
    <w:rsid w:val="00DB76C4"/>
    <w:rsid w:val="00DB799B"/>
    <w:rsid w:val="00DC0583"/>
    <w:rsid w:val="00DC0781"/>
    <w:rsid w:val="00DC0964"/>
    <w:rsid w:val="00DC09D7"/>
    <w:rsid w:val="00DC0BF9"/>
    <w:rsid w:val="00DC0C60"/>
    <w:rsid w:val="00DC0E77"/>
    <w:rsid w:val="00DC11E0"/>
    <w:rsid w:val="00DC17D2"/>
    <w:rsid w:val="00DC1BB5"/>
    <w:rsid w:val="00DC2112"/>
    <w:rsid w:val="00DC2403"/>
    <w:rsid w:val="00DC3027"/>
    <w:rsid w:val="00DC33F0"/>
    <w:rsid w:val="00DC38E1"/>
    <w:rsid w:val="00DC3BB9"/>
    <w:rsid w:val="00DC3F93"/>
    <w:rsid w:val="00DC404F"/>
    <w:rsid w:val="00DC4213"/>
    <w:rsid w:val="00DC42EB"/>
    <w:rsid w:val="00DC45EE"/>
    <w:rsid w:val="00DC467C"/>
    <w:rsid w:val="00DC48DE"/>
    <w:rsid w:val="00DC4CE5"/>
    <w:rsid w:val="00DC4F99"/>
    <w:rsid w:val="00DC50A3"/>
    <w:rsid w:val="00DC57DA"/>
    <w:rsid w:val="00DC58BB"/>
    <w:rsid w:val="00DC596C"/>
    <w:rsid w:val="00DC5AF6"/>
    <w:rsid w:val="00DC6181"/>
    <w:rsid w:val="00DC61C3"/>
    <w:rsid w:val="00DC6383"/>
    <w:rsid w:val="00DC6CCB"/>
    <w:rsid w:val="00DC707B"/>
    <w:rsid w:val="00DC78B9"/>
    <w:rsid w:val="00DC7E8A"/>
    <w:rsid w:val="00DD0E5B"/>
    <w:rsid w:val="00DD10DA"/>
    <w:rsid w:val="00DD1218"/>
    <w:rsid w:val="00DD1257"/>
    <w:rsid w:val="00DD1B7B"/>
    <w:rsid w:val="00DD1EBA"/>
    <w:rsid w:val="00DD261F"/>
    <w:rsid w:val="00DD301F"/>
    <w:rsid w:val="00DD347F"/>
    <w:rsid w:val="00DD3726"/>
    <w:rsid w:val="00DD3FE4"/>
    <w:rsid w:val="00DD4088"/>
    <w:rsid w:val="00DD457C"/>
    <w:rsid w:val="00DD4696"/>
    <w:rsid w:val="00DD46D1"/>
    <w:rsid w:val="00DD4761"/>
    <w:rsid w:val="00DD4813"/>
    <w:rsid w:val="00DD4D35"/>
    <w:rsid w:val="00DD4D9F"/>
    <w:rsid w:val="00DD4E07"/>
    <w:rsid w:val="00DD4E0F"/>
    <w:rsid w:val="00DD50A2"/>
    <w:rsid w:val="00DD518F"/>
    <w:rsid w:val="00DD5AAD"/>
    <w:rsid w:val="00DD5B7B"/>
    <w:rsid w:val="00DD6035"/>
    <w:rsid w:val="00DD6534"/>
    <w:rsid w:val="00DD6AD2"/>
    <w:rsid w:val="00DD6C7A"/>
    <w:rsid w:val="00DD6D2C"/>
    <w:rsid w:val="00DD6E06"/>
    <w:rsid w:val="00DD6F5C"/>
    <w:rsid w:val="00DD74E7"/>
    <w:rsid w:val="00DD78D9"/>
    <w:rsid w:val="00DD7AAF"/>
    <w:rsid w:val="00DD7DCF"/>
    <w:rsid w:val="00DE0144"/>
    <w:rsid w:val="00DE01B4"/>
    <w:rsid w:val="00DE0491"/>
    <w:rsid w:val="00DE0567"/>
    <w:rsid w:val="00DE0B4D"/>
    <w:rsid w:val="00DE0CA3"/>
    <w:rsid w:val="00DE0DCA"/>
    <w:rsid w:val="00DE0FD7"/>
    <w:rsid w:val="00DE0FDA"/>
    <w:rsid w:val="00DE1373"/>
    <w:rsid w:val="00DE1AD0"/>
    <w:rsid w:val="00DE1D4A"/>
    <w:rsid w:val="00DE259C"/>
    <w:rsid w:val="00DE25B8"/>
    <w:rsid w:val="00DE3F18"/>
    <w:rsid w:val="00DE4494"/>
    <w:rsid w:val="00DE4518"/>
    <w:rsid w:val="00DE489B"/>
    <w:rsid w:val="00DE4992"/>
    <w:rsid w:val="00DE4D06"/>
    <w:rsid w:val="00DE57A3"/>
    <w:rsid w:val="00DE58C0"/>
    <w:rsid w:val="00DE5B1F"/>
    <w:rsid w:val="00DE5D35"/>
    <w:rsid w:val="00DE60B1"/>
    <w:rsid w:val="00DE60FD"/>
    <w:rsid w:val="00DE620D"/>
    <w:rsid w:val="00DE6419"/>
    <w:rsid w:val="00DE6765"/>
    <w:rsid w:val="00DE6AD4"/>
    <w:rsid w:val="00DE6D17"/>
    <w:rsid w:val="00DE6F52"/>
    <w:rsid w:val="00DE7A70"/>
    <w:rsid w:val="00DE7BB1"/>
    <w:rsid w:val="00DE7BBB"/>
    <w:rsid w:val="00DE7D4F"/>
    <w:rsid w:val="00DF069A"/>
    <w:rsid w:val="00DF0772"/>
    <w:rsid w:val="00DF0AD1"/>
    <w:rsid w:val="00DF0B26"/>
    <w:rsid w:val="00DF1D7A"/>
    <w:rsid w:val="00DF239A"/>
    <w:rsid w:val="00DF2621"/>
    <w:rsid w:val="00DF2A13"/>
    <w:rsid w:val="00DF2D88"/>
    <w:rsid w:val="00DF3120"/>
    <w:rsid w:val="00DF3534"/>
    <w:rsid w:val="00DF3569"/>
    <w:rsid w:val="00DF3827"/>
    <w:rsid w:val="00DF3898"/>
    <w:rsid w:val="00DF3AB8"/>
    <w:rsid w:val="00DF444F"/>
    <w:rsid w:val="00DF46E9"/>
    <w:rsid w:val="00DF4769"/>
    <w:rsid w:val="00DF4954"/>
    <w:rsid w:val="00DF4F2A"/>
    <w:rsid w:val="00DF510C"/>
    <w:rsid w:val="00DF55D9"/>
    <w:rsid w:val="00DF58DE"/>
    <w:rsid w:val="00DF597B"/>
    <w:rsid w:val="00DF5A26"/>
    <w:rsid w:val="00DF6C3D"/>
    <w:rsid w:val="00DF6FCD"/>
    <w:rsid w:val="00DF7141"/>
    <w:rsid w:val="00DF734D"/>
    <w:rsid w:val="00DF7563"/>
    <w:rsid w:val="00DF76D1"/>
    <w:rsid w:val="00DF799B"/>
    <w:rsid w:val="00DF7D46"/>
    <w:rsid w:val="00E000D7"/>
    <w:rsid w:val="00E0024E"/>
    <w:rsid w:val="00E00347"/>
    <w:rsid w:val="00E003DD"/>
    <w:rsid w:val="00E00C10"/>
    <w:rsid w:val="00E00E51"/>
    <w:rsid w:val="00E01068"/>
    <w:rsid w:val="00E014BD"/>
    <w:rsid w:val="00E01E26"/>
    <w:rsid w:val="00E02200"/>
    <w:rsid w:val="00E0222D"/>
    <w:rsid w:val="00E024AF"/>
    <w:rsid w:val="00E024BB"/>
    <w:rsid w:val="00E024FC"/>
    <w:rsid w:val="00E029FB"/>
    <w:rsid w:val="00E02D0B"/>
    <w:rsid w:val="00E02D82"/>
    <w:rsid w:val="00E02EBA"/>
    <w:rsid w:val="00E02EBE"/>
    <w:rsid w:val="00E03030"/>
    <w:rsid w:val="00E033D1"/>
    <w:rsid w:val="00E035A5"/>
    <w:rsid w:val="00E03DEB"/>
    <w:rsid w:val="00E03FCF"/>
    <w:rsid w:val="00E04229"/>
    <w:rsid w:val="00E04B09"/>
    <w:rsid w:val="00E04DC6"/>
    <w:rsid w:val="00E04E01"/>
    <w:rsid w:val="00E05572"/>
    <w:rsid w:val="00E05C0C"/>
    <w:rsid w:val="00E05DFD"/>
    <w:rsid w:val="00E05E16"/>
    <w:rsid w:val="00E06079"/>
    <w:rsid w:val="00E065A7"/>
    <w:rsid w:val="00E065C8"/>
    <w:rsid w:val="00E069BA"/>
    <w:rsid w:val="00E06A2C"/>
    <w:rsid w:val="00E06C09"/>
    <w:rsid w:val="00E06CE9"/>
    <w:rsid w:val="00E079E0"/>
    <w:rsid w:val="00E1015E"/>
    <w:rsid w:val="00E10866"/>
    <w:rsid w:val="00E10BEE"/>
    <w:rsid w:val="00E10C38"/>
    <w:rsid w:val="00E10CE2"/>
    <w:rsid w:val="00E10E7C"/>
    <w:rsid w:val="00E10F62"/>
    <w:rsid w:val="00E116FD"/>
    <w:rsid w:val="00E1198F"/>
    <w:rsid w:val="00E11B59"/>
    <w:rsid w:val="00E11D56"/>
    <w:rsid w:val="00E11E8E"/>
    <w:rsid w:val="00E120F2"/>
    <w:rsid w:val="00E12304"/>
    <w:rsid w:val="00E12702"/>
    <w:rsid w:val="00E12CBC"/>
    <w:rsid w:val="00E138E2"/>
    <w:rsid w:val="00E138EA"/>
    <w:rsid w:val="00E1418E"/>
    <w:rsid w:val="00E14490"/>
    <w:rsid w:val="00E147E5"/>
    <w:rsid w:val="00E149F7"/>
    <w:rsid w:val="00E14A43"/>
    <w:rsid w:val="00E14C09"/>
    <w:rsid w:val="00E14EC4"/>
    <w:rsid w:val="00E14F96"/>
    <w:rsid w:val="00E15091"/>
    <w:rsid w:val="00E15121"/>
    <w:rsid w:val="00E15407"/>
    <w:rsid w:val="00E15DE5"/>
    <w:rsid w:val="00E15EF3"/>
    <w:rsid w:val="00E15F6A"/>
    <w:rsid w:val="00E16026"/>
    <w:rsid w:val="00E165CD"/>
    <w:rsid w:val="00E17562"/>
    <w:rsid w:val="00E17910"/>
    <w:rsid w:val="00E17D78"/>
    <w:rsid w:val="00E200D1"/>
    <w:rsid w:val="00E20345"/>
    <w:rsid w:val="00E205B4"/>
    <w:rsid w:val="00E2088C"/>
    <w:rsid w:val="00E209BD"/>
    <w:rsid w:val="00E20BE5"/>
    <w:rsid w:val="00E21034"/>
    <w:rsid w:val="00E21666"/>
    <w:rsid w:val="00E21709"/>
    <w:rsid w:val="00E219AA"/>
    <w:rsid w:val="00E2227F"/>
    <w:rsid w:val="00E22C3A"/>
    <w:rsid w:val="00E23430"/>
    <w:rsid w:val="00E23832"/>
    <w:rsid w:val="00E23839"/>
    <w:rsid w:val="00E238D9"/>
    <w:rsid w:val="00E23980"/>
    <w:rsid w:val="00E239B7"/>
    <w:rsid w:val="00E23A0F"/>
    <w:rsid w:val="00E23A7D"/>
    <w:rsid w:val="00E23F32"/>
    <w:rsid w:val="00E243F4"/>
    <w:rsid w:val="00E24998"/>
    <w:rsid w:val="00E24BF9"/>
    <w:rsid w:val="00E25596"/>
    <w:rsid w:val="00E25801"/>
    <w:rsid w:val="00E259B1"/>
    <w:rsid w:val="00E25A6E"/>
    <w:rsid w:val="00E25DA5"/>
    <w:rsid w:val="00E25DAC"/>
    <w:rsid w:val="00E25EA3"/>
    <w:rsid w:val="00E263F5"/>
    <w:rsid w:val="00E265FD"/>
    <w:rsid w:val="00E26A37"/>
    <w:rsid w:val="00E26A5F"/>
    <w:rsid w:val="00E26D62"/>
    <w:rsid w:val="00E27465"/>
    <w:rsid w:val="00E27D2C"/>
    <w:rsid w:val="00E304B9"/>
    <w:rsid w:val="00E30BC3"/>
    <w:rsid w:val="00E30E2F"/>
    <w:rsid w:val="00E30FFB"/>
    <w:rsid w:val="00E312BB"/>
    <w:rsid w:val="00E313FC"/>
    <w:rsid w:val="00E3159A"/>
    <w:rsid w:val="00E31656"/>
    <w:rsid w:val="00E31668"/>
    <w:rsid w:val="00E31A11"/>
    <w:rsid w:val="00E31AE3"/>
    <w:rsid w:val="00E31DDF"/>
    <w:rsid w:val="00E31DF2"/>
    <w:rsid w:val="00E31EC1"/>
    <w:rsid w:val="00E32395"/>
    <w:rsid w:val="00E3272B"/>
    <w:rsid w:val="00E32E53"/>
    <w:rsid w:val="00E33510"/>
    <w:rsid w:val="00E33699"/>
    <w:rsid w:val="00E336DF"/>
    <w:rsid w:val="00E337CD"/>
    <w:rsid w:val="00E3390D"/>
    <w:rsid w:val="00E33A11"/>
    <w:rsid w:val="00E33CA1"/>
    <w:rsid w:val="00E34788"/>
    <w:rsid w:val="00E349B7"/>
    <w:rsid w:val="00E34CEB"/>
    <w:rsid w:val="00E34E2E"/>
    <w:rsid w:val="00E35151"/>
    <w:rsid w:val="00E35755"/>
    <w:rsid w:val="00E35F99"/>
    <w:rsid w:val="00E35FED"/>
    <w:rsid w:val="00E36CD7"/>
    <w:rsid w:val="00E372C7"/>
    <w:rsid w:val="00E3742E"/>
    <w:rsid w:val="00E37A53"/>
    <w:rsid w:val="00E37B50"/>
    <w:rsid w:val="00E40339"/>
    <w:rsid w:val="00E40C23"/>
    <w:rsid w:val="00E40F70"/>
    <w:rsid w:val="00E41626"/>
    <w:rsid w:val="00E4180C"/>
    <w:rsid w:val="00E41A92"/>
    <w:rsid w:val="00E4229C"/>
    <w:rsid w:val="00E42856"/>
    <w:rsid w:val="00E429C6"/>
    <w:rsid w:val="00E42DCA"/>
    <w:rsid w:val="00E4322F"/>
    <w:rsid w:val="00E433C8"/>
    <w:rsid w:val="00E433F1"/>
    <w:rsid w:val="00E43884"/>
    <w:rsid w:val="00E43BC7"/>
    <w:rsid w:val="00E43CD0"/>
    <w:rsid w:val="00E43E71"/>
    <w:rsid w:val="00E442F6"/>
    <w:rsid w:val="00E445B2"/>
    <w:rsid w:val="00E44753"/>
    <w:rsid w:val="00E44CE1"/>
    <w:rsid w:val="00E45E38"/>
    <w:rsid w:val="00E46082"/>
    <w:rsid w:val="00E46970"/>
    <w:rsid w:val="00E46A5A"/>
    <w:rsid w:val="00E471B7"/>
    <w:rsid w:val="00E47544"/>
    <w:rsid w:val="00E475BA"/>
    <w:rsid w:val="00E47DF0"/>
    <w:rsid w:val="00E5029D"/>
    <w:rsid w:val="00E50555"/>
    <w:rsid w:val="00E50736"/>
    <w:rsid w:val="00E507F0"/>
    <w:rsid w:val="00E50ABE"/>
    <w:rsid w:val="00E5105A"/>
    <w:rsid w:val="00E52A02"/>
    <w:rsid w:val="00E52AB8"/>
    <w:rsid w:val="00E52C6F"/>
    <w:rsid w:val="00E52CEA"/>
    <w:rsid w:val="00E52D2B"/>
    <w:rsid w:val="00E53131"/>
    <w:rsid w:val="00E53141"/>
    <w:rsid w:val="00E5393D"/>
    <w:rsid w:val="00E53A07"/>
    <w:rsid w:val="00E53E4B"/>
    <w:rsid w:val="00E53F33"/>
    <w:rsid w:val="00E54A2F"/>
    <w:rsid w:val="00E54C34"/>
    <w:rsid w:val="00E54E8D"/>
    <w:rsid w:val="00E5507A"/>
    <w:rsid w:val="00E550B3"/>
    <w:rsid w:val="00E5550F"/>
    <w:rsid w:val="00E557C2"/>
    <w:rsid w:val="00E55932"/>
    <w:rsid w:val="00E55A28"/>
    <w:rsid w:val="00E55ADA"/>
    <w:rsid w:val="00E55E47"/>
    <w:rsid w:val="00E56353"/>
    <w:rsid w:val="00E5657A"/>
    <w:rsid w:val="00E56963"/>
    <w:rsid w:val="00E56B2C"/>
    <w:rsid w:val="00E56D68"/>
    <w:rsid w:val="00E570E8"/>
    <w:rsid w:val="00E570EA"/>
    <w:rsid w:val="00E5723F"/>
    <w:rsid w:val="00E57598"/>
    <w:rsid w:val="00E57779"/>
    <w:rsid w:val="00E579AC"/>
    <w:rsid w:val="00E60233"/>
    <w:rsid w:val="00E60D8A"/>
    <w:rsid w:val="00E61233"/>
    <w:rsid w:val="00E612FC"/>
    <w:rsid w:val="00E61304"/>
    <w:rsid w:val="00E617A9"/>
    <w:rsid w:val="00E61C11"/>
    <w:rsid w:val="00E62118"/>
    <w:rsid w:val="00E6229C"/>
    <w:rsid w:val="00E62D91"/>
    <w:rsid w:val="00E62DBB"/>
    <w:rsid w:val="00E62E5C"/>
    <w:rsid w:val="00E63F0B"/>
    <w:rsid w:val="00E641F2"/>
    <w:rsid w:val="00E6449E"/>
    <w:rsid w:val="00E64590"/>
    <w:rsid w:val="00E645B8"/>
    <w:rsid w:val="00E64B99"/>
    <w:rsid w:val="00E64F88"/>
    <w:rsid w:val="00E64F8B"/>
    <w:rsid w:val="00E6524C"/>
    <w:rsid w:val="00E65754"/>
    <w:rsid w:val="00E658E0"/>
    <w:rsid w:val="00E65CB0"/>
    <w:rsid w:val="00E65D1B"/>
    <w:rsid w:val="00E660A8"/>
    <w:rsid w:val="00E661AB"/>
    <w:rsid w:val="00E665C0"/>
    <w:rsid w:val="00E67622"/>
    <w:rsid w:val="00E6777D"/>
    <w:rsid w:val="00E67877"/>
    <w:rsid w:val="00E679B1"/>
    <w:rsid w:val="00E67AA8"/>
    <w:rsid w:val="00E701F6"/>
    <w:rsid w:val="00E708CB"/>
    <w:rsid w:val="00E70A81"/>
    <w:rsid w:val="00E70A97"/>
    <w:rsid w:val="00E70C34"/>
    <w:rsid w:val="00E70C69"/>
    <w:rsid w:val="00E70DA3"/>
    <w:rsid w:val="00E7125B"/>
    <w:rsid w:val="00E7146D"/>
    <w:rsid w:val="00E718D2"/>
    <w:rsid w:val="00E71988"/>
    <w:rsid w:val="00E71B1F"/>
    <w:rsid w:val="00E71B88"/>
    <w:rsid w:val="00E71C50"/>
    <w:rsid w:val="00E71D64"/>
    <w:rsid w:val="00E71E8E"/>
    <w:rsid w:val="00E726DA"/>
    <w:rsid w:val="00E72CD6"/>
    <w:rsid w:val="00E72FAA"/>
    <w:rsid w:val="00E7309B"/>
    <w:rsid w:val="00E7313D"/>
    <w:rsid w:val="00E7318C"/>
    <w:rsid w:val="00E734CD"/>
    <w:rsid w:val="00E73C40"/>
    <w:rsid w:val="00E73C5D"/>
    <w:rsid w:val="00E73D78"/>
    <w:rsid w:val="00E73FD7"/>
    <w:rsid w:val="00E740AD"/>
    <w:rsid w:val="00E7418A"/>
    <w:rsid w:val="00E74488"/>
    <w:rsid w:val="00E7453D"/>
    <w:rsid w:val="00E74BF3"/>
    <w:rsid w:val="00E751AF"/>
    <w:rsid w:val="00E752E5"/>
    <w:rsid w:val="00E753D8"/>
    <w:rsid w:val="00E7553E"/>
    <w:rsid w:val="00E757FD"/>
    <w:rsid w:val="00E75EEF"/>
    <w:rsid w:val="00E75F52"/>
    <w:rsid w:val="00E76007"/>
    <w:rsid w:val="00E7613F"/>
    <w:rsid w:val="00E762C8"/>
    <w:rsid w:val="00E7631B"/>
    <w:rsid w:val="00E763A1"/>
    <w:rsid w:val="00E76454"/>
    <w:rsid w:val="00E76483"/>
    <w:rsid w:val="00E7743E"/>
    <w:rsid w:val="00E7746E"/>
    <w:rsid w:val="00E77519"/>
    <w:rsid w:val="00E77996"/>
    <w:rsid w:val="00E77E03"/>
    <w:rsid w:val="00E804E2"/>
    <w:rsid w:val="00E805E6"/>
    <w:rsid w:val="00E80A08"/>
    <w:rsid w:val="00E810C1"/>
    <w:rsid w:val="00E8117D"/>
    <w:rsid w:val="00E81584"/>
    <w:rsid w:val="00E815DD"/>
    <w:rsid w:val="00E81BB6"/>
    <w:rsid w:val="00E8254C"/>
    <w:rsid w:val="00E825AA"/>
    <w:rsid w:val="00E826AC"/>
    <w:rsid w:val="00E82C4E"/>
    <w:rsid w:val="00E82D26"/>
    <w:rsid w:val="00E8309A"/>
    <w:rsid w:val="00E83D79"/>
    <w:rsid w:val="00E83E9B"/>
    <w:rsid w:val="00E84052"/>
    <w:rsid w:val="00E840B9"/>
    <w:rsid w:val="00E842C9"/>
    <w:rsid w:val="00E843FD"/>
    <w:rsid w:val="00E846CE"/>
    <w:rsid w:val="00E85261"/>
    <w:rsid w:val="00E854E5"/>
    <w:rsid w:val="00E859BE"/>
    <w:rsid w:val="00E85C96"/>
    <w:rsid w:val="00E85C9B"/>
    <w:rsid w:val="00E86FED"/>
    <w:rsid w:val="00E87A91"/>
    <w:rsid w:val="00E90059"/>
    <w:rsid w:val="00E900BE"/>
    <w:rsid w:val="00E90614"/>
    <w:rsid w:val="00E906FC"/>
    <w:rsid w:val="00E9082F"/>
    <w:rsid w:val="00E90F4F"/>
    <w:rsid w:val="00E9115E"/>
    <w:rsid w:val="00E911CA"/>
    <w:rsid w:val="00E9182B"/>
    <w:rsid w:val="00E9192A"/>
    <w:rsid w:val="00E91F77"/>
    <w:rsid w:val="00E92011"/>
    <w:rsid w:val="00E92064"/>
    <w:rsid w:val="00E925A5"/>
    <w:rsid w:val="00E93642"/>
    <w:rsid w:val="00E93766"/>
    <w:rsid w:val="00E937AA"/>
    <w:rsid w:val="00E94050"/>
    <w:rsid w:val="00E94111"/>
    <w:rsid w:val="00E94270"/>
    <w:rsid w:val="00E945A1"/>
    <w:rsid w:val="00E94700"/>
    <w:rsid w:val="00E95105"/>
    <w:rsid w:val="00E9549B"/>
    <w:rsid w:val="00E9570D"/>
    <w:rsid w:val="00E95C36"/>
    <w:rsid w:val="00E95CAA"/>
    <w:rsid w:val="00E95CD4"/>
    <w:rsid w:val="00E95E3C"/>
    <w:rsid w:val="00E960DF"/>
    <w:rsid w:val="00E960F4"/>
    <w:rsid w:val="00E970D5"/>
    <w:rsid w:val="00E970E8"/>
    <w:rsid w:val="00E97181"/>
    <w:rsid w:val="00E975C2"/>
    <w:rsid w:val="00E978DE"/>
    <w:rsid w:val="00E97BFF"/>
    <w:rsid w:val="00EA0062"/>
    <w:rsid w:val="00EA0311"/>
    <w:rsid w:val="00EA07B7"/>
    <w:rsid w:val="00EA0AA0"/>
    <w:rsid w:val="00EA0BE8"/>
    <w:rsid w:val="00EA0C2A"/>
    <w:rsid w:val="00EA0FA9"/>
    <w:rsid w:val="00EA0FED"/>
    <w:rsid w:val="00EA118A"/>
    <w:rsid w:val="00EA1270"/>
    <w:rsid w:val="00EA1384"/>
    <w:rsid w:val="00EA15A7"/>
    <w:rsid w:val="00EA1D6C"/>
    <w:rsid w:val="00EA1E73"/>
    <w:rsid w:val="00EA1EBE"/>
    <w:rsid w:val="00EA20C3"/>
    <w:rsid w:val="00EA23B1"/>
    <w:rsid w:val="00EA2A4F"/>
    <w:rsid w:val="00EA3451"/>
    <w:rsid w:val="00EA359E"/>
    <w:rsid w:val="00EA3D23"/>
    <w:rsid w:val="00EA458D"/>
    <w:rsid w:val="00EA45A4"/>
    <w:rsid w:val="00EA54E5"/>
    <w:rsid w:val="00EA55A7"/>
    <w:rsid w:val="00EA5D96"/>
    <w:rsid w:val="00EA603B"/>
    <w:rsid w:val="00EA67AD"/>
    <w:rsid w:val="00EA6CBF"/>
    <w:rsid w:val="00EA783B"/>
    <w:rsid w:val="00EA7A62"/>
    <w:rsid w:val="00EA7F7D"/>
    <w:rsid w:val="00EB032A"/>
    <w:rsid w:val="00EB0740"/>
    <w:rsid w:val="00EB0FFA"/>
    <w:rsid w:val="00EB105C"/>
    <w:rsid w:val="00EB141B"/>
    <w:rsid w:val="00EB245D"/>
    <w:rsid w:val="00EB27D1"/>
    <w:rsid w:val="00EB286D"/>
    <w:rsid w:val="00EB29B7"/>
    <w:rsid w:val="00EB2B44"/>
    <w:rsid w:val="00EB2E2B"/>
    <w:rsid w:val="00EB2F4E"/>
    <w:rsid w:val="00EB3087"/>
    <w:rsid w:val="00EB30C3"/>
    <w:rsid w:val="00EB363F"/>
    <w:rsid w:val="00EB3E3A"/>
    <w:rsid w:val="00EB3E8F"/>
    <w:rsid w:val="00EB406D"/>
    <w:rsid w:val="00EB4462"/>
    <w:rsid w:val="00EB44DC"/>
    <w:rsid w:val="00EB48BE"/>
    <w:rsid w:val="00EB48F5"/>
    <w:rsid w:val="00EB4D5F"/>
    <w:rsid w:val="00EB50E4"/>
    <w:rsid w:val="00EB51F0"/>
    <w:rsid w:val="00EB52C1"/>
    <w:rsid w:val="00EB539B"/>
    <w:rsid w:val="00EB5766"/>
    <w:rsid w:val="00EB5AF4"/>
    <w:rsid w:val="00EB6282"/>
    <w:rsid w:val="00EB66DB"/>
    <w:rsid w:val="00EB7178"/>
    <w:rsid w:val="00EB723E"/>
    <w:rsid w:val="00EB749B"/>
    <w:rsid w:val="00EB7663"/>
    <w:rsid w:val="00EB78E7"/>
    <w:rsid w:val="00EC12F2"/>
    <w:rsid w:val="00EC1345"/>
    <w:rsid w:val="00EC17C3"/>
    <w:rsid w:val="00EC1AB1"/>
    <w:rsid w:val="00EC1EBD"/>
    <w:rsid w:val="00EC248E"/>
    <w:rsid w:val="00EC2AEC"/>
    <w:rsid w:val="00EC2BA3"/>
    <w:rsid w:val="00EC3439"/>
    <w:rsid w:val="00EC3488"/>
    <w:rsid w:val="00EC3A00"/>
    <w:rsid w:val="00EC3BE1"/>
    <w:rsid w:val="00EC3CCE"/>
    <w:rsid w:val="00EC400A"/>
    <w:rsid w:val="00EC4196"/>
    <w:rsid w:val="00EC4985"/>
    <w:rsid w:val="00EC51E6"/>
    <w:rsid w:val="00EC54D6"/>
    <w:rsid w:val="00EC56C7"/>
    <w:rsid w:val="00EC56FE"/>
    <w:rsid w:val="00EC5A4B"/>
    <w:rsid w:val="00EC5D0A"/>
    <w:rsid w:val="00EC69D6"/>
    <w:rsid w:val="00EC6AC4"/>
    <w:rsid w:val="00EC6F31"/>
    <w:rsid w:val="00EC7278"/>
    <w:rsid w:val="00EC77FC"/>
    <w:rsid w:val="00EC7ABD"/>
    <w:rsid w:val="00EC7BDF"/>
    <w:rsid w:val="00ED023E"/>
    <w:rsid w:val="00ED02A4"/>
    <w:rsid w:val="00ED0514"/>
    <w:rsid w:val="00ED0D81"/>
    <w:rsid w:val="00ED113A"/>
    <w:rsid w:val="00ED122A"/>
    <w:rsid w:val="00ED1611"/>
    <w:rsid w:val="00ED16CB"/>
    <w:rsid w:val="00ED18FC"/>
    <w:rsid w:val="00ED1B49"/>
    <w:rsid w:val="00ED25DD"/>
    <w:rsid w:val="00ED2947"/>
    <w:rsid w:val="00ED2F51"/>
    <w:rsid w:val="00ED3D29"/>
    <w:rsid w:val="00ED3E47"/>
    <w:rsid w:val="00ED4E18"/>
    <w:rsid w:val="00ED4F3A"/>
    <w:rsid w:val="00ED52A5"/>
    <w:rsid w:val="00ED5942"/>
    <w:rsid w:val="00ED5ACA"/>
    <w:rsid w:val="00ED5C1F"/>
    <w:rsid w:val="00ED6080"/>
    <w:rsid w:val="00ED6704"/>
    <w:rsid w:val="00ED6705"/>
    <w:rsid w:val="00ED6DAA"/>
    <w:rsid w:val="00ED713D"/>
    <w:rsid w:val="00ED7278"/>
    <w:rsid w:val="00ED72BB"/>
    <w:rsid w:val="00ED7A54"/>
    <w:rsid w:val="00EE02FF"/>
    <w:rsid w:val="00EE0816"/>
    <w:rsid w:val="00EE091A"/>
    <w:rsid w:val="00EE0D53"/>
    <w:rsid w:val="00EE0F7C"/>
    <w:rsid w:val="00EE12E4"/>
    <w:rsid w:val="00EE1322"/>
    <w:rsid w:val="00EE13C4"/>
    <w:rsid w:val="00EE14F3"/>
    <w:rsid w:val="00EE165E"/>
    <w:rsid w:val="00EE1EDC"/>
    <w:rsid w:val="00EE2307"/>
    <w:rsid w:val="00EE2332"/>
    <w:rsid w:val="00EE28A4"/>
    <w:rsid w:val="00EE2ED2"/>
    <w:rsid w:val="00EE3525"/>
    <w:rsid w:val="00EE423F"/>
    <w:rsid w:val="00EE461A"/>
    <w:rsid w:val="00EE4AB0"/>
    <w:rsid w:val="00EE4C19"/>
    <w:rsid w:val="00EE4CA2"/>
    <w:rsid w:val="00EE51E2"/>
    <w:rsid w:val="00EE5349"/>
    <w:rsid w:val="00EE551F"/>
    <w:rsid w:val="00EE587C"/>
    <w:rsid w:val="00EE5BBB"/>
    <w:rsid w:val="00EE61C6"/>
    <w:rsid w:val="00EE63EB"/>
    <w:rsid w:val="00EE6F70"/>
    <w:rsid w:val="00EE7382"/>
    <w:rsid w:val="00EE7917"/>
    <w:rsid w:val="00EE7C71"/>
    <w:rsid w:val="00EE7DCD"/>
    <w:rsid w:val="00EF0070"/>
    <w:rsid w:val="00EF03CC"/>
    <w:rsid w:val="00EF07F2"/>
    <w:rsid w:val="00EF08E6"/>
    <w:rsid w:val="00EF0EFB"/>
    <w:rsid w:val="00EF1627"/>
    <w:rsid w:val="00EF19DB"/>
    <w:rsid w:val="00EF1A40"/>
    <w:rsid w:val="00EF1CFB"/>
    <w:rsid w:val="00EF1FCC"/>
    <w:rsid w:val="00EF25EA"/>
    <w:rsid w:val="00EF2811"/>
    <w:rsid w:val="00EF29DD"/>
    <w:rsid w:val="00EF2A38"/>
    <w:rsid w:val="00EF2AA8"/>
    <w:rsid w:val="00EF2AE4"/>
    <w:rsid w:val="00EF2B62"/>
    <w:rsid w:val="00EF2D8B"/>
    <w:rsid w:val="00EF390C"/>
    <w:rsid w:val="00EF39C8"/>
    <w:rsid w:val="00EF3AB4"/>
    <w:rsid w:val="00EF40C8"/>
    <w:rsid w:val="00EF42BF"/>
    <w:rsid w:val="00EF4427"/>
    <w:rsid w:val="00EF5340"/>
    <w:rsid w:val="00EF53B0"/>
    <w:rsid w:val="00EF53B5"/>
    <w:rsid w:val="00EF545E"/>
    <w:rsid w:val="00EF5A1B"/>
    <w:rsid w:val="00EF5C17"/>
    <w:rsid w:val="00EF5E28"/>
    <w:rsid w:val="00EF5EFC"/>
    <w:rsid w:val="00EF6CF0"/>
    <w:rsid w:val="00EF714F"/>
    <w:rsid w:val="00EF7597"/>
    <w:rsid w:val="00EF78C5"/>
    <w:rsid w:val="00F0004D"/>
    <w:rsid w:val="00F00297"/>
    <w:rsid w:val="00F005E3"/>
    <w:rsid w:val="00F007F1"/>
    <w:rsid w:val="00F01359"/>
    <w:rsid w:val="00F01651"/>
    <w:rsid w:val="00F01736"/>
    <w:rsid w:val="00F0182B"/>
    <w:rsid w:val="00F01894"/>
    <w:rsid w:val="00F01D50"/>
    <w:rsid w:val="00F020DB"/>
    <w:rsid w:val="00F02455"/>
    <w:rsid w:val="00F02634"/>
    <w:rsid w:val="00F02658"/>
    <w:rsid w:val="00F02DC8"/>
    <w:rsid w:val="00F02FD5"/>
    <w:rsid w:val="00F032DF"/>
    <w:rsid w:val="00F038B2"/>
    <w:rsid w:val="00F03A28"/>
    <w:rsid w:val="00F03EE4"/>
    <w:rsid w:val="00F046B6"/>
    <w:rsid w:val="00F04A43"/>
    <w:rsid w:val="00F050C7"/>
    <w:rsid w:val="00F050EE"/>
    <w:rsid w:val="00F05657"/>
    <w:rsid w:val="00F05980"/>
    <w:rsid w:val="00F06509"/>
    <w:rsid w:val="00F065E3"/>
    <w:rsid w:val="00F0687E"/>
    <w:rsid w:val="00F06FD4"/>
    <w:rsid w:val="00F07263"/>
    <w:rsid w:val="00F075CD"/>
    <w:rsid w:val="00F079FF"/>
    <w:rsid w:val="00F07B6B"/>
    <w:rsid w:val="00F07BB6"/>
    <w:rsid w:val="00F07CE5"/>
    <w:rsid w:val="00F07D13"/>
    <w:rsid w:val="00F07ECE"/>
    <w:rsid w:val="00F10171"/>
    <w:rsid w:val="00F1058A"/>
    <w:rsid w:val="00F10E2D"/>
    <w:rsid w:val="00F11220"/>
    <w:rsid w:val="00F118DB"/>
    <w:rsid w:val="00F121FC"/>
    <w:rsid w:val="00F12368"/>
    <w:rsid w:val="00F1237E"/>
    <w:rsid w:val="00F12D0B"/>
    <w:rsid w:val="00F12F19"/>
    <w:rsid w:val="00F13170"/>
    <w:rsid w:val="00F1369A"/>
    <w:rsid w:val="00F137DF"/>
    <w:rsid w:val="00F138FF"/>
    <w:rsid w:val="00F13E36"/>
    <w:rsid w:val="00F13E91"/>
    <w:rsid w:val="00F13EA8"/>
    <w:rsid w:val="00F140E6"/>
    <w:rsid w:val="00F1426B"/>
    <w:rsid w:val="00F1446A"/>
    <w:rsid w:val="00F15333"/>
    <w:rsid w:val="00F15334"/>
    <w:rsid w:val="00F1577A"/>
    <w:rsid w:val="00F157E0"/>
    <w:rsid w:val="00F15BF9"/>
    <w:rsid w:val="00F16042"/>
    <w:rsid w:val="00F165D0"/>
    <w:rsid w:val="00F167C1"/>
    <w:rsid w:val="00F1704F"/>
    <w:rsid w:val="00F170F2"/>
    <w:rsid w:val="00F17236"/>
    <w:rsid w:val="00F1724C"/>
    <w:rsid w:val="00F1740E"/>
    <w:rsid w:val="00F17A8A"/>
    <w:rsid w:val="00F20174"/>
    <w:rsid w:val="00F20416"/>
    <w:rsid w:val="00F20759"/>
    <w:rsid w:val="00F20A72"/>
    <w:rsid w:val="00F20C1B"/>
    <w:rsid w:val="00F20E0A"/>
    <w:rsid w:val="00F21266"/>
    <w:rsid w:val="00F223CF"/>
    <w:rsid w:val="00F22472"/>
    <w:rsid w:val="00F22627"/>
    <w:rsid w:val="00F22B47"/>
    <w:rsid w:val="00F22DA1"/>
    <w:rsid w:val="00F22F20"/>
    <w:rsid w:val="00F22FE7"/>
    <w:rsid w:val="00F23449"/>
    <w:rsid w:val="00F234CB"/>
    <w:rsid w:val="00F23D9C"/>
    <w:rsid w:val="00F24248"/>
    <w:rsid w:val="00F248C0"/>
    <w:rsid w:val="00F24B93"/>
    <w:rsid w:val="00F24B9E"/>
    <w:rsid w:val="00F250FB"/>
    <w:rsid w:val="00F25327"/>
    <w:rsid w:val="00F257BE"/>
    <w:rsid w:val="00F25BA2"/>
    <w:rsid w:val="00F25E8B"/>
    <w:rsid w:val="00F2631A"/>
    <w:rsid w:val="00F267C3"/>
    <w:rsid w:val="00F27176"/>
    <w:rsid w:val="00F27A90"/>
    <w:rsid w:val="00F27C5D"/>
    <w:rsid w:val="00F27CE2"/>
    <w:rsid w:val="00F303E1"/>
    <w:rsid w:val="00F30604"/>
    <w:rsid w:val="00F307CA"/>
    <w:rsid w:val="00F30A61"/>
    <w:rsid w:val="00F315F8"/>
    <w:rsid w:val="00F3162D"/>
    <w:rsid w:val="00F31656"/>
    <w:rsid w:val="00F3178B"/>
    <w:rsid w:val="00F31A59"/>
    <w:rsid w:val="00F32766"/>
    <w:rsid w:val="00F32A39"/>
    <w:rsid w:val="00F32A4F"/>
    <w:rsid w:val="00F32BCF"/>
    <w:rsid w:val="00F33FB9"/>
    <w:rsid w:val="00F341AD"/>
    <w:rsid w:val="00F34368"/>
    <w:rsid w:val="00F351F2"/>
    <w:rsid w:val="00F3578E"/>
    <w:rsid w:val="00F35E2E"/>
    <w:rsid w:val="00F35F50"/>
    <w:rsid w:val="00F36582"/>
    <w:rsid w:val="00F36718"/>
    <w:rsid w:val="00F36918"/>
    <w:rsid w:val="00F36EB0"/>
    <w:rsid w:val="00F37434"/>
    <w:rsid w:val="00F375C0"/>
    <w:rsid w:val="00F37F07"/>
    <w:rsid w:val="00F40447"/>
    <w:rsid w:val="00F4069F"/>
    <w:rsid w:val="00F41027"/>
    <w:rsid w:val="00F410F3"/>
    <w:rsid w:val="00F415EB"/>
    <w:rsid w:val="00F41873"/>
    <w:rsid w:val="00F4204F"/>
    <w:rsid w:val="00F4257E"/>
    <w:rsid w:val="00F42BD2"/>
    <w:rsid w:val="00F42C96"/>
    <w:rsid w:val="00F42CC8"/>
    <w:rsid w:val="00F43398"/>
    <w:rsid w:val="00F43534"/>
    <w:rsid w:val="00F43D1A"/>
    <w:rsid w:val="00F442B7"/>
    <w:rsid w:val="00F442EE"/>
    <w:rsid w:val="00F44581"/>
    <w:rsid w:val="00F44619"/>
    <w:rsid w:val="00F449E3"/>
    <w:rsid w:val="00F44A35"/>
    <w:rsid w:val="00F456C1"/>
    <w:rsid w:val="00F4575D"/>
    <w:rsid w:val="00F45B14"/>
    <w:rsid w:val="00F45B41"/>
    <w:rsid w:val="00F460C9"/>
    <w:rsid w:val="00F466A1"/>
    <w:rsid w:val="00F46831"/>
    <w:rsid w:val="00F46A30"/>
    <w:rsid w:val="00F46BAE"/>
    <w:rsid w:val="00F46F4D"/>
    <w:rsid w:val="00F46FDC"/>
    <w:rsid w:val="00F47014"/>
    <w:rsid w:val="00F471B8"/>
    <w:rsid w:val="00F4766F"/>
    <w:rsid w:val="00F47CF5"/>
    <w:rsid w:val="00F47DED"/>
    <w:rsid w:val="00F47F42"/>
    <w:rsid w:val="00F5027D"/>
    <w:rsid w:val="00F50621"/>
    <w:rsid w:val="00F5070B"/>
    <w:rsid w:val="00F50CCF"/>
    <w:rsid w:val="00F5107B"/>
    <w:rsid w:val="00F52316"/>
    <w:rsid w:val="00F5291C"/>
    <w:rsid w:val="00F52A48"/>
    <w:rsid w:val="00F52B1D"/>
    <w:rsid w:val="00F52B6D"/>
    <w:rsid w:val="00F53385"/>
    <w:rsid w:val="00F534BF"/>
    <w:rsid w:val="00F53616"/>
    <w:rsid w:val="00F53854"/>
    <w:rsid w:val="00F53C1E"/>
    <w:rsid w:val="00F53D7E"/>
    <w:rsid w:val="00F53EA5"/>
    <w:rsid w:val="00F54377"/>
    <w:rsid w:val="00F54386"/>
    <w:rsid w:val="00F545F6"/>
    <w:rsid w:val="00F54790"/>
    <w:rsid w:val="00F548F5"/>
    <w:rsid w:val="00F54CCE"/>
    <w:rsid w:val="00F54D5C"/>
    <w:rsid w:val="00F54D6E"/>
    <w:rsid w:val="00F54FD4"/>
    <w:rsid w:val="00F553D6"/>
    <w:rsid w:val="00F55459"/>
    <w:rsid w:val="00F55550"/>
    <w:rsid w:val="00F5565C"/>
    <w:rsid w:val="00F558E3"/>
    <w:rsid w:val="00F55C77"/>
    <w:rsid w:val="00F55CFC"/>
    <w:rsid w:val="00F55D1A"/>
    <w:rsid w:val="00F55DC3"/>
    <w:rsid w:val="00F563C0"/>
    <w:rsid w:val="00F5661E"/>
    <w:rsid w:val="00F5683C"/>
    <w:rsid w:val="00F56BD0"/>
    <w:rsid w:val="00F56E4F"/>
    <w:rsid w:val="00F5724E"/>
    <w:rsid w:val="00F5726D"/>
    <w:rsid w:val="00F572B4"/>
    <w:rsid w:val="00F5772A"/>
    <w:rsid w:val="00F57AAF"/>
    <w:rsid w:val="00F57D88"/>
    <w:rsid w:val="00F57EEC"/>
    <w:rsid w:val="00F57F6B"/>
    <w:rsid w:val="00F603A8"/>
    <w:rsid w:val="00F60A75"/>
    <w:rsid w:val="00F60B07"/>
    <w:rsid w:val="00F60D01"/>
    <w:rsid w:val="00F60DF5"/>
    <w:rsid w:val="00F6106B"/>
    <w:rsid w:val="00F61161"/>
    <w:rsid w:val="00F61243"/>
    <w:rsid w:val="00F6193D"/>
    <w:rsid w:val="00F61AEF"/>
    <w:rsid w:val="00F61D28"/>
    <w:rsid w:val="00F61FA4"/>
    <w:rsid w:val="00F62065"/>
    <w:rsid w:val="00F6215B"/>
    <w:rsid w:val="00F623C8"/>
    <w:rsid w:val="00F624BB"/>
    <w:rsid w:val="00F626ED"/>
    <w:rsid w:val="00F63563"/>
    <w:rsid w:val="00F63B62"/>
    <w:rsid w:val="00F6408F"/>
    <w:rsid w:val="00F64717"/>
    <w:rsid w:val="00F64B04"/>
    <w:rsid w:val="00F64CC5"/>
    <w:rsid w:val="00F6540E"/>
    <w:rsid w:val="00F65846"/>
    <w:rsid w:val="00F66148"/>
    <w:rsid w:val="00F668C2"/>
    <w:rsid w:val="00F67379"/>
    <w:rsid w:val="00F6765D"/>
    <w:rsid w:val="00F67731"/>
    <w:rsid w:val="00F67910"/>
    <w:rsid w:val="00F67ABC"/>
    <w:rsid w:val="00F67BB2"/>
    <w:rsid w:val="00F67ECC"/>
    <w:rsid w:val="00F700C4"/>
    <w:rsid w:val="00F7016C"/>
    <w:rsid w:val="00F70452"/>
    <w:rsid w:val="00F705B0"/>
    <w:rsid w:val="00F706AB"/>
    <w:rsid w:val="00F708ED"/>
    <w:rsid w:val="00F70ACE"/>
    <w:rsid w:val="00F714A0"/>
    <w:rsid w:val="00F71837"/>
    <w:rsid w:val="00F71858"/>
    <w:rsid w:val="00F722A8"/>
    <w:rsid w:val="00F7267E"/>
    <w:rsid w:val="00F729AA"/>
    <w:rsid w:val="00F729B4"/>
    <w:rsid w:val="00F72DD5"/>
    <w:rsid w:val="00F7326C"/>
    <w:rsid w:val="00F73BA4"/>
    <w:rsid w:val="00F74127"/>
    <w:rsid w:val="00F741CD"/>
    <w:rsid w:val="00F742E1"/>
    <w:rsid w:val="00F74550"/>
    <w:rsid w:val="00F746C1"/>
    <w:rsid w:val="00F746EE"/>
    <w:rsid w:val="00F74B60"/>
    <w:rsid w:val="00F74E52"/>
    <w:rsid w:val="00F74E74"/>
    <w:rsid w:val="00F7507C"/>
    <w:rsid w:val="00F7537E"/>
    <w:rsid w:val="00F753E3"/>
    <w:rsid w:val="00F7595E"/>
    <w:rsid w:val="00F75994"/>
    <w:rsid w:val="00F75AE7"/>
    <w:rsid w:val="00F7645E"/>
    <w:rsid w:val="00F76461"/>
    <w:rsid w:val="00F76ACF"/>
    <w:rsid w:val="00F76E22"/>
    <w:rsid w:val="00F772F9"/>
    <w:rsid w:val="00F77484"/>
    <w:rsid w:val="00F774F2"/>
    <w:rsid w:val="00F7764E"/>
    <w:rsid w:val="00F776B7"/>
    <w:rsid w:val="00F777BC"/>
    <w:rsid w:val="00F77ED4"/>
    <w:rsid w:val="00F77EDA"/>
    <w:rsid w:val="00F80631"/>
    <w:rsid w:val="00F80A21"/>
    <w:rsid w:val="00F80A88"/>
    <w:rsid w:val="00F80E32"/>
    <w:rsid w:val="00F81668"/>
    <w:rsid w:val="00F8193C"/>
    <w:rsid w:val="00F81A4A"/>
    <w:rsid w:val="00F821DA"/>
    <w:rsid w:val="00F827B7"/>
    <w:rsid w:val="00F82BE7"/>
    <w:rsid w:val="00F82E4E"/>
    <w:rsid w:val="00F834CF"/>
    <w:rsid w:val="00F835BC"/>
    <w:rsid w:val="00F83AA2"/>
    <w:rsid w:val="00F83DA3"/>
    <w:rsid w:val="00F84278"/>
    <w:rsid w:val="00F84B82"/>
    <w:rsid w:val="00F84FAD"/>
    <w:rsid w:val="00F8584B"/>
    <w:rsid w:val="00F85A55"/>
    <w:rsid w:val="00F85D27"/>
    <w:rsid w:val="00F85DF3"/>
    <w:rsid w:val="00F864CA"/>
    <w:rsid w:val="00F86964"/>
    <w:rsid w:val="00F869FD"/>
    <w:rsid w:val="00F86B4C"/>
    <w:rsid w:val="00F86FD8"/>
    <w:rsid w:val="00F8700F"/>
    <w:rsid w:val="00F87990"/>
    <w:rsid w:val="00F87A3A"/>
    <w:rsid w:val="00F87BDC"/>
    <w:rsid w:val="00F87C3A"/>
    <w:rsid w:val="00F87D85"/>
    <w:rsid w:val="00F9008F"/>
    <w:rsid w:val="00F90257"/>
    <w:rsid w:val="00F90454"/>
    <w:rsid w:val="00F904FD"/>
    <w:rsid w:val="00F90600"/>
    <w:rsid w:val="00F9073E"/>
    <w:rsid w:val="00F90E68"/>
    <w:rsid w:val="00F90F0F"/>
    <w:rsid w:val="00F90FFA"/>
    <w:rsid w:val="00F911CF"/>
    <w:rsid w:val="00F91587"/>
    <w:rsid w:val="00F91AAC"/>
    <w:rsid w:val="00F925BC"/>
    <w:rsid w:val="00F92659"/>
    <w:rsid w:val="00F9268A"/>
    <w:rsid w:val="00F92A59"/>
    <w:rsid w:val="00F92BAF"/>
    <w:rsid w:val="00F92DCB"/>
    <w:rsid w:val="00F9317E"/>
    <w:rsid w:val="00F93B9D"/>
    <w:rsid w:val="00F93E22"/>
    <w:rsid w:val="00F9414F"/>
    <w:rsid w:val="00F942EE"/>
    <w:rsid w:val="00F94533"/>
    <w:rsid w:val="00F9475B"/>
    <w:rsid w:val="00F947BC"/>
    <w:rsid w:val="00F947FD"/>
    <w:rsid w:val="00F94A61"/>
    <w:rsid w:val="00F94EB0"/>
    <w:rsid w:val="00F9589C"/>
    <w:rsid w:val="00F95FE1"/>
    <w:rsid w:val="00F95FE3"/>
    <w:rsid w:val="00F96133"/>
    <w:rsid w:val="00F96272"/>
    <w:rsid w:val="00F965EF"/>
    <w:rsid w:val="00F96729"/>
    <w:rsid w:val="00F969FA"/>
    <w:rsid w:val="00F96A19"/>
    <w:rsid w:val="00F96B66"/>
    <w:rsid w:val="00F96FAC"/>
    <w:rsid w:val="00F970DE"/>
    <w:rsid w:val="00F97138"/>
    <w:rsid w:val="00F976EB"/>
    <w:rsid w:val="00F97A73"/>
    <w:rsid w:val="00F97BF6"/>
    <w:rsid w:val="00F97CD1"/>
    <w:rsid w:val="00F97E49"/>
    <w:rsid w:val="00FA0424"/>
    <w:rsid w:val="00FA047D"/>
    <w:rsid w:val="00FA0CC7"/>
    <w:rsid w:val="00FA0E24"/>
    <w:rsid w:val="00FA0F49"/>
    <w:rsid w:val="00FA132F"/>
    <w:rsid w:val="00FA13CD"/>
    <w:rsid w:val="00FA19BE"/>
    <w:rsid w:val="00FA1E2E"/>
    <w:rsid w:val="00FA21A0"/>
    <w:rsid w:val="00FA3471"/>
    <w:rsid w:val="00FA3480"/>
    <w:rsid w:val="00FA388F"/>
    <w:rsid w:val="00FA3D4E"/>
    <w:rsid w:val="00FA40E8"/>
    <w:rsid w:val="00FA4156"/>
    <w:rsid w:val="00FA4482"/>
    <w:rsid w:val="00FA44C0"/>
    <w:rsid w:val="00FA44C6"/>
    <w:rsid w:val="00FA44F3"/>
    <w:rsid w:val="00FA4507"/>
    <w:rsid w:val="00FA452F"/>
    <w:rsid w:val="00FA478E"/>
    <w:rsid w:val="00FA5324"/>
    <w:rsid w:val="00FA5AFD"/>
    <w:rsid w:val="00FA5E96"/>
    <w:rsid w:val="00FA5F77"/>
    <w:rsid w:val="00FA69D4"/>
    <w:rsid w:val="00FA6B73"/>
    <w:rsid w:val="00FA6C80"/>
    <w:rsid w:val="00FA6D04"/>
    <w:rsid w:val="00FA6D9F"/>
    <w:rsid w:val="00FA7007"/>
    <w:rsid w:val="00FA7180"/>
    <w:rsid w:val="00FA72C5"/>
    <w:rsid w:val="00FA77AD"/>
    <w:rsid w:val="00FA7883"/>
    <w:rsid w:val="00FA7909"/>
    <w:rsid w:val="00FB056E"/>
    <w:rsid w:val="00FB0651"/>
    <w:rsid w:val="00FB0781"/>
    <w:rsid w:val="00FB0A16"/>
    <w:rsid w:val="00FB0D02"/>
    <w:rsid w:val="00FB0F60"/>
    <w:rsid w:val="00FB1038"/>
    <w:rsid w:val="00FB1185"/>
    <w:rsid w:val="00FB1664"/>
    <w:rsid w:val="00FB1867"/>
    <w:rsid w:val="00FB1DA5"/>
    <w:rsid w:val="00FB257B"/>
    <w:rsid w:val="00FB26CC"/>
    <w:rsid w:val="00FB2847"/>
    <w:rsid w:val="00FB29AA"/>
    <w:rsid w:val="00FB2C40"/>
    <w:rsid w:val="00FB33B4"/>
    <w:rsid w:val="00FB4063"/>
    <w:rsid w:val="00FB4215"/>
    <w:rsid w:val="00FB462C"/>
    <w:rsid w:val="00FB4812"/>
    <w:rsid w:val="00FB5780"/>
    <w:rsid w:val="00FB5A7C"/>
    <w:rsid w:val="00FB6D34"/>
    <w:rsid w:val="00FB707F"/>
    <w:rsid w:val="00FB7181"/>
    <w:rsid w:val="00FB74E2"/>
    <w:rsid w:val="00FB7B59"/>
    <w:rsid w:val="00FB7C9D"/>
    <w:rsid w:val="00FB7CFE"/>
    <w:rsid w:val="00FB7E93"/>
    <w:rsid w:val="00FB7F08"/>
    <w:rsid w:val="00FC0737"/>
    <w:rsid w:val="00FC08AC"/>
    <w:rsid w:val="00FC098B"/>
    <w:rsid w:val="00FC1186"/>
    <w:rsid w:val="00FC1E92"/>
    <w:rsid w:val="00FC2431"/>
    <w:rsid w:val="00FC264D"/>
    <w:rsid w:val="00FC2DF8"/>
    <w:rsid w:val="00FC2E68"/>
    <w:rsid w:val="00FC4091"/>
    <w:rsid w:val="00FC56B4"/>
    <w:rsid w:val="00FC6769"/>
    <w:rsid w:val="00FC6B44"/>
    <w:rsid w:val="00FC7327"/>
    <w:rsid w:val="00FC733B"/>
    <w:rsid w:val="00FC7376"/>
    <w:rsid w:val="00FC79A6"/>
    <w:rsid w:val="00FC7A40"/>
    <w:rsid w:val="00FC7FF9"/>
    <w:rsid w:val="00FD037C"/>
    <w:rsid w:val="00FD0382"/>
    <w:rsid w:val="00FD07CD"/>
    <w:rsid w:val="00FD0B58"/>
    <w:rsid w:val="00FD0D22"/>
    <w:rsid w:val="00FD10C1"/>
    <w:rsid w:val="00FD1598"/>
    <w:rsid w:val="00FD1678"/>
    <w:rsid w:val="00FD21BA"/>
    <w:rsid w:val="00FD2703"/>
    <w:rsid w:val="00FD28D6"/>
    <w:rsid w:val="00FD2A04"/>
    <w:rsid w:val="00FD3195"/>
    <w:rsid w:val="00FD3749"/>
    <w:rsid w:val="00FD3C7E"/>
    <w:rsid w:val="00FD3DAC"/>
    <w:rsid w:val="00FD4C5D"/>
    <w:rsid w:val="00FD4E7B"/>
    <w:rsid w:val="00FD54F7"/>
    <w:rsid w:val="00FD5789"/>
    <w:rsid w:val="00FD59D5"/>
    <w:rsid w:val="00FD5EF2"/>
    <w:rsid w:val="00FD6582"/>
    <w:rsid w:val="00FD66E3"/>
    <w:rsid w:val="00FD66EC"/>
    <w:rsid w:val="00FD6E91"/>
    <w:rsid w:val="00FD704D"/>
    <w:rsid w:val="00FD70D8"/>
    <w:rsid w:val="00FD723E"/>
    <w:rsid w:val="00FD79C3"/>
    <w:rsid w:val="00FD7FAE"/>
    <w:rsid w:val="00FE0577"/>
    <w:rsid w:val="00FE0D13"/>
    <w:rsid w:val="00FE11C0"/>
    <w:rsid w:val="00FE1604"/>
    <w:rsid w:val="00FE1808"/>
    <w:rsid w:val="00FE1FE7"/>
    <w:rsid w:val="00FE227D"/>
    <w:rsid w:val="00FE23CA"/>
    <w:rsid w:val="00FE2472"/>
    <w:rsid w:val="00FE27C8"/>
    <w:rsid w:val="00FE283E"/>
    <w:rsid w:val="00FE2A97"/>
    <w:rsid w:val="00FE2C11"/>
    <w:rsid w:val="00FE30EB"/>
    <w:rsid w:val="00FE3185"/>
    <w:rsid w:val="00FE3377"/>
    <w:rsid w:val="00FE3790"/>
    <w:rsid w:val="00FE3CB2"/>
    <w:rsid w:val="00FE414F"/>
    <w:rsid w:val="00FE44A2"/>
    <w:rsid w:val="00FE44E1"/>
    <w:rsid w:val="00FE460B"/>
    <w:rsid w:val="00FE4880"/>
    <w:rsid w:val="00FE5018"/>
    <w:rsid w:val="00FE52F0"/>
    <w:rsid w:val="00FE52F3"/>
    <w:rsid w:val="00FE5CA1"/>
    <w:rsid w:val="00FE5D6D"/>
    <w:rsid w:val="00FE5E90"/>
    <w:rsid w:val="00FE64D8"/>
    <w:rsid w:val="00FE673E"/>
    <w:rsid w:val="00FE67E4"/>
    <w:rsid w:val="00FE6BF1"/>
    <w:rsid w:val="00FE7671"/>
    <w:rsid w:val="00FE7FB4"/>
    <w:rsid w:val="00FF00B3"/>
    <w:rsid w:val="00FF0229"/>
    <w:rsid w:val="00FF0261"/>
    <w:rsid w:val="00FF054B"/>
    <w:rsid w:val="00FF0C67"/>
    <w:rsid w:val="00FF1715"/>
    <w:rsid w:val="00FF1CD0"/>
    <w:rsid w:val="00FF22F5"/>
    <w:rsid w:val="00FF2406"/>
    <w:rsid w:val="00FF2660"/>
    <w:rsid w:val="00FF2C36"/>
    <w:rsid w:val="00FF2C85"/>
    <w:rsid w:val="00FF30E0"/>
    <w:rsid w:val="00FF3563"/>
    <w:rsid w:val="00FF3940"/>
    <w:rsid w:val="00FF3FB0"/>
    <w:rsid w:val="00FF3FBF"/>
    <w:rsid w:val="00FF4CD2"/>
    <w:rsid w:val="00FF55AB"/>
    <w:rsid w:val="00FF5D16"/>
    <w:rsid w:val="00FF60E3"/>
    <w:rsid w:val="00FF6748"/>
    <w:rsid w:val="00FF67FF"/>
    <w:rsid w:val="00FF6AB8"/>
    <w:rsid w:val="00FF78FA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3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3130"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93313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933130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933130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933130"/>
    <w:pPr>
      <w:keepNext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933130"/>
    <w:pPr>
      <w:keepNext/>
      <w:jc w:val="center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1877"/>
    <w:rPr>
      <w:rFonts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B278F3"/>
    <w:rPr>
      <w:rFonts w:cs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AE05F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E05F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AE05F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DC3F93"/>
    <w:rPr>
      <w:rFonts w:cs="Times New Roman"/>
      <w:b/>
      <w:bCs/>
      <w:sz w:val="24"/>
      <w:szCs w:val="24"/>
    </w:rPr>
  </w:style>
  <w:style w:type="paragraph" w:styleId="31">
    <w:name w:val="Body Text Indent 3"/>
    <w:aliases w:val="МОЙ"/>
    <w:basedOn w:val="a"/>
    <w:link w:val="32"/>
    <w:uiPriority w:val="99"/>
    <w:rsid w:val="00933130"/>
    <w:pPr>
      <w:spacing w:line="320" w:lineRule="exact"/>
    </w:pPr>
    <w:rPr>
      <w:szCs w:val="16"/>
    </w:rPr>
  </w:style>
  <w:style w:type="character" w:customStyle="1" w:styleId="32">
    <w:name w:val="Основной текст с отступом 3 Знак"/>
    <w:aliases w:val="МОЙ Знак"/>
    <w:link w:val="31"/>
    <w:uiPriority w:val="99"/>
    <w:locked/>
    <w:rsid w:val="002F42FF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933130"/>
    <w:pPr>
      <w:spacing w:line="312" w:lineRule="auto"/>
      <w:ind w:right="-6"/>
      <w:jc w:val="center"/>
    </w:pPr>
  </w:style>
  <w:style w:type="character" w:customStyle="1" w:styleId="22">
    <w:name w:val="Основной текст 2 Знак"/>
    <w:link w:val="21"/>
    <w:uiPriority w:val="99"/>
    <w:locked/>
    <w:rsid w:val="009B09A6"/>
    <w:rPr>
      <w:rFonts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933130"/>
    <w:pPr>
      <w:spacing w:line="360" w:lineRule="auto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9B09A6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33130"/>
    <w:pPr>
      <w:spacing w:line="360" w:lineRule="auto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9B09A6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933130"/>
    <w:pPr>
      <w:spacing w:line="360" w:lineRule="auto"/>
    </w:pPr>
  </w:style>
  <w:style w:type="character" w:customStyle="1" w:styleId="34">
    <w:name w:val="Основной текст 3 Знак"/>
    <w:link w:val="33"/>
    <w:uiPriority w:val="99"/>
    <w:semiHidden/>
    <w:locked/>
    <w:rsid w:val="00AE05F4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33130"/>
    <w:pPr>
      <w:spacing w:line="340" w:lineRule="exact"/>
      <w:ind w:firstLine="720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5A036B"/>
    <w:rPr>
      <w:rFonts w:cs="Times New Roman"/>
      <w:sz w:val="24"/>
      <w:szCs w:val="24"/>
    </w:rPr>
  </w:style>
  <w:style w:type="paragraph" w:styleId="a7">
    <w:name w:val="Block Text"/>
    <w:basedOn w:val="a"/>
    <w:uiPriority w:val="99"/>
    <w:rsid w:val="00933130"/>
    <w:pPr>
      <w:ind w:left="1134" w:right="1134"/>
      <w:jc w:val="center"/>
    </w:pPr>
    <w:rPr>
      <w:rFonts w:ascii="Arial Narrow" w:hAnsi="Arial Narrow"/>
      <w:b/>
      <w:szCs w:val="20"/>
    </w:rPr>
  </w:style>
  <w:style w:type="paragraph" w:customStyle="1" w:styleId="a8">
    <w:name w:val="текст"/>
    <w:basedOn w:val="a"/>
    <w:uiPriority w:val="99"/>
    <w:rsid w:val="00933130"/>
    <w:pPr>
      <w:overflowPunct w:val="0"/>
      <w:autoSpaceDE w:val="0"/>
      <w:autoSpaceDN w:val="0"/>
      <w:adjustRightInd w:val="0"/>
      <w:spacing w:line="360" w:lineRule="auto"/>
      <w:ind w:firstLine="720"/>
      <w:textAlignment w:val="baseline"/>
    </w:pPr>
    <w:rPr>
      <w:szCs w:val="20"/>
    </w:rPr>
  </w:style>
  <w:style w:type="paragraph" w:customStyle="1" w:styleId="oaeno">
    <w:name w:val="oaeno"/>
    <w:basedOn w:val="a"/>
    <w:uiPriority w:val="99"/>
    <w:rsid w:val="0093313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styleId="a9">
    <w:name w:val="Title"/>
    <w:basedOn w:val="a"/>
    <w:link w:val="aa"/>
    <w:uiPriority w:val="99"/>
    <w:qFormat/>
    <w:rsid w:val="00933130"/>
    <w:pPr>
      <w:jc w:val="center"/>
    </w:pPr>
    <w:rPr>
      <w:b/>
      <w:bCs/>
      <w:u w:val="single"/>
    </w:rPr>
  </w:style>
  <w:style w:type="character" w:customStyle="1" w:styleId="aa">
    <w:name w:val="Название Знак"/>
    <w:link w:val="a9"/>
    <w:uiPriority w:val="99"/>
    <w:locked/>
    <w:rsid w:val="005A036B"/>
    <w:rPr>
      <w:rFonts w:cs="Times New Roman"/>
      <w:b/>
      <w:bCs/>
      <w:sz w:val="24"/>
      <w:szCs w:val="24"/>
      <w:u w:val="single"/>
    </w:rPr>
  </w:style>
  <w:style w:type="paragraph" w:customStyle="1" w:styleId="ConsNormal">
    <w:name w:val="ConsNormal"/>
    <w:uiPriority w:val="99"/>
    <w:rsid w:val="0093313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93313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11">
    <w:name w:val="Обычный1"/>
    <w:uiPriority w:val="99"/>
    <w:rsid w:val="00933130"/>
  </w:style>
  <w:style w:type="paragraph" w:customStyle="1" w:styleId="ConsNonformat">
    <w:name w:val="ConsNonformat"/>
    <w:uiPriority w:val="99"/>
    <w:rsid w:val="009331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1">
    <w:name w:val="Normal1"/>
    <w:uiPriority w:val="99"/>
    <w:rsid w:val="00933130"/>
    <w:pPr>
      <w:widowControl w:val="0"/>
    </w:pPr>
  </w:style>
  <w:style w:type="paragraph" w:styleId="ab">
    <w:name w:val="footer"/>
    <w:basedOn w:val="a"/>
    <w:link w:val="ac"/>
    <w:uiPriority w:val="99"/>
    <w:rsid w:val="009331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C3F93"/>
    <w:rPr>
      <w:rFonts w:cs="Times New Roman"/>
      <w:sz w:val="24"/>
      <w:szCs w:val="24"/>
    </w:rPr>
  </w:style>
  <w:style w:type="character" w:styleId="ad">
    <w:name w:val="page number"/>
    <w:uiPriority w:val="99"/>
    <w:rsid w:val="00933130"/>
    <w:rPr>
      <w:rFonts w:cs="Times New Roman"/>
    </w:rPr>
  </w:style>
  <w:style w:type="paragraph" w:styleId="ae">
    <w:name w:val="header"/>
    <w:basedOn w:val="a"/>
    <w:link w:val="af"/>
    <w:uiPriority w:val="99"/>
    <w:rsid w:val="009331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B278F3"/>
    <w:rPr>
      <w:rFonts w:cs="Times New Roman"/>
      <w:sz w:val="24"/>
      <w:szCs w:val="24"/>
    </w:rPr>
  </w:style>
  <w:style w:type="paragraph" w:styleId="af0">
    <w:name w:val="Plain Text"/>
    <w:basedOn w:val="a"/>
    <w:link w:val="af1"/>
    <w:uiPriority w:val="99"/>
    <w:rsid w:val="00933130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AE05F4"/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933130"/>
    <w:pPr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f2">
    <w:name w:val="Strong"/>
    <w:uiPriority w:val="99"/>
    <w:qFormat/>
    <w:rsid w:val="00933130"/>
    <w:rPr>
      <w:rFonts w:cs="Times New Roman"/>
      <w:b/>
      <w:bCs/>
    </w:rPr>
  </w:style>
  <w:style w:type="paragraph" w:customStyle="1" w:styleId="xl24">
    <w:name w:val="xl24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5">
    <w:name w:val="xl25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6">
    <w:name w:val="xl2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27">
    <w:name w:val="xl27"/>
    <w:basedOn w:val="a"/>
    <w:uiPriority w:val="99"/>
    <w:rsid w:val="00933130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xl28">
    <w:name w:val="xl28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9">
    <w:name w:val="xl29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"/>
    <w:uiPriority w:val="99"/>
    <w:rsid w:val="00933130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1">
    <w:name w:val="xl31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2">
    <w:name w:val="xl32"/>
    <w:basedOn w:val="a"/>
    <w:uiPriority w:val="99"/>
    <w:rsid w:val="00933130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34">
    <w:name w:val="xl34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5">
    <w:name w:val="xl35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6">
    <w:name w:val="xl3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7">
    <w:name w:val="xl37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8">
    <w:name w:val="xl38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39">
    <w:name w:val="xl39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40">
    <w:name w:val="xl40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1">
    <w:name w:val="xl41"/>
    <w:basedOn w:val="a"/>
    <w:uiPriority w:val="99"/>
    <w:rsid w:val="009331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2">
    <w:name w:val="xl42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3">
    <w:name w:val="xl4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4">
    <w:name w:val="xl44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5">
    <w:name w:val="xl45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6">
    <w:name w:val="xl46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7">
    <w:name w:val="xl47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8">
    <w:name w:val="xl48"/>
    <w:basedOn w:val="a"/>
    <w:uiPriority w:val="99"/>
    <w:rsid w:val="00933130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9">
    <w:name w:val="xl49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0">
    <w:name w:val="xl50"/>
    <w:basedOn w:val="a"/>
    <w:uiPriority w:val="99"/>
    <w:rsid w:val="00933130"/>
    <w:pPr>
      <w:pBdr>
        <w:lef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51">
    <w:name w:val="xl51"/>
    <w:basedOn w:val="a"/>
    <w:uiPriority w:val="99"/>
    <w:rsid w:val="009331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a"/>
    <w:uiPriority w:val="99"/>
    <w:rsid w:val="0093313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3">
    <w:name w:val="xl53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4">
    <w:name w:val="xl54"/>
    <w:basedOn w:val="a"/>
    <w:uiPriority w:val="99"/>
    <w:rsid w:val="009331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5">
    <w:name w:val="xl55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6">
    <w:name w:val="xl5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color w:val="000000"/>
      <w:sz w:val="22"/>
      <w:szCs w:val="22"/>
    </w:rPr>
  </w:style>
  <w:style w:type="paragraph" w:customStyle="1" w:styleId="xl57">
    <w:name w:val="xl57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8">
    <w:name w:val="xl58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59">
    <w:name w:val="xl59"/>
    <w:basedOn w:val="a"/>
    <w:uiPriority w:val="99"/>
    <w:rsid w:val="009331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60">
    <w:name w:val="xl60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1">
    <w:name w:val="xl61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2">
    <w:name w:val="xl62"/>
    <w:basedOn w:val="a"/>
    <w:uiPriority w:val="99"/>
    <w:rsid w:val="00933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3">
    <w:name w:val="xl6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4">
    <w:name w:val="xl64"/>
    <w:basedOn w:val="a"/>
    <w:uiPriority w:val="99"/>
    <w:rsid w:val="009331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5">
    <w:name w:val="xl65"/>
    <w:basedOn w:val="a"/>
    <w:uiPriority w:val="99"/>
    <w:rsid w:val="009331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6">
    <w:name w:val="xl66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67">
    <w:name w:val="xl67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8">
    <w:name w:val="xl68"/>
    <w:basedOn w:val="a"/>
    <w:uiPriority w:val="99"/>
    <w:rsid w:val="00933130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69">
    <w:name w:val="xl69"/>
    <w:basedOn w:val="a"/>
    <w:uiPriority w:val="99"/>
    <w:rsid w:val="009331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0">
    <w:name w:val="xl70"/>
    <w:basedOn w:val="a"/>
    <w:uiPriority w:val="99"/>
    <w:rsid w:val="009331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1">
    <w:name w:val="xl71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uiPriority w:val="99"/>
    <w:rsid w:val="00933130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 CYR" w:eastAsia="Arial Unicode MS" w:hAnsi="Times New Roman CYR" w:cs="Times New Roman CYR"/>
      <w:b/>
      <w:bCs/>
      <w:sz w:val="22"/>
      <w:szCs w:val="22"/>
    </w:rPr>
  </w:style>
  <w:style w:type="paragraph" w:customStyle="1" w:styleId="xl73">
    <w:name w:val="xl73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4">
    <w:name w:val="xl74"/>
    <w:basedOn w:val="a"/>
    <w:uiPriority w:val="99"/>
    <w:rsid w:val="00933130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75">
    <w:name w:val="xl75"/>
    <w:basedOn w:val="a"/>
    <w:uiPriority w:val="99"/>
    <w:rsid w:val="009331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6">
    <w:name w:val="xl76"/>
    <w:basedOn w:val="a"/>
    <w:uiPriority w:val="99"/>
    <w:rsid w:val="0093313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7">
    <w:name w:val="xl77"/>
    <w:basedOn w:val="a"/>
    <w:uiPriority w:val="99"/>
    <w:rsid w:val="00933130"/>
    <w:pP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78">
    <w:name w:val="xl78"/>
    <w:basedOn w:val="a"/>
    <w:uiPriority w:val="99"/>
    <w:rsid w:val="00933130"/>
    <w:pPr>
      <w:spacing w:before="100" w:beforeAutospacing="1" w:after="100" w:afterAutospacing="1"/>
    </w:pPr>
    <w:rPr>
      <w:rFonts w:eastAsia="Arial Unicode MS"/>
      <w:b/>
      <w:bCs/>
      <w:sz w:val="22"/>
      <w:szCs w:val="22"/>
    </w:rPr>
  </w:style>
  <w:style w:type="paragraph" w:customStyle="1" w:styleId="xl79">
    <w:name w:val="xl79"/>
    <w:basedOn w:val="a"/>
    <w:uiPriority w:val="99"/>
    <w:rsid w:val="00933130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80">
    <w:name w:val="xl80"/>
    <w:basedOn w:val="a"/>
    <w:uiPriority w:val="99"/>
    <w:rsid w:val="0093313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81">
    <w:name w:val="xl81"/>
    <w:basedOn w:val="a"/>
    <w:uiPriority w:val="99"/>
    <w:rsid w:val="0093313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2">
    <w:name w:val="xl82"/>
    <w:basedOn w:val="a"/>
    <w:uiPriority w:val="99"/>
    <w:rsid w:val="009331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i/>
      <w:iCs/>
      <w:sz w:val="22"/>
      <w:szCs w:val="22"/>
    </w:rPr>
  </w:style>
  <w:style w:type="paragraph" w:customStyle="1" w:styleId="xl83">
    <w:name w:val="xl83"/>
    <w:basedOn w:val="a"/>
    <w:uiPriority w:val="99"/>
    <w:rsid w:val="009331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4">
    <w:name w:val="xl84"/>
    <w:basedOn w:val="a"/>
    <w:uiPriority w:val="99"/>
    <w:rsid w:val="009331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85">
    <w:name w:val="xl85"/>
    <w:basedOn w:val="a"/>
    <w:uiPriority w:val="99"/>
    <w:rsid w:val="009331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ConsPlusNormal">
    <w:name w:val="ConsPlusNormal"/>
    <w:uiPriority w:val="99"/>
    <w:rsid w:val="0093313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b">
    <w:name w:val="ОбычнЗbй"/>
    <w:uiPriority w:val="99"/>
    <w:rsid w:val="009331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ConsPlusNonformat">
    <w:name w:val="ConsPlusNonformat"/>
    <w:uiPriority w:val="99"/>
    <w:rsid w:val="009D4F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Balloon Text"/>
    <w:basedOn w:val="a"/>
    <w:link w:val="af4"/>
    <w:uiPriority w:val="99"/>
    <w:semiHidden/>
    <w:rsid w:val="003233F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DC3F93"/>
    <w:rPr>
      <w:rFonts w:ascii="Tahoma" w:hAnsi="Tahoma" w:cs="Tahoma"/>
      <w:sz w:val="16"/>
      <w:szCs w:val="16"/>
    </w:rPr>
  </w:style>
  <w:style w:type="paragraph" w:customStyle="1" w:styleId="25">
    <w:name w:val="сновной текст с отступом 2"/>
    <w:basedOn w:val="a"/>
    <w:uiPriority w:val="99"/>
    <w:rsid w:val="009B09A6"/>
    <w:pPr>
      <w:widowControl w:val="0"/>
      <w:ind w:firstLine="720"/>
    </w:pPr>
    <w:rPr>
      <w:sz w:val="26"/>
      <w:szCs w:val="20"/>
    </w:rPr>
  </w:style>
  <w:style w:type="paragraph" w:customStyle="1" w:styleId="af5">
    <w:name w:val="Основной"/>
    <w:basedOn w:val="a"/>
    <w:uiPriority w:val="99"/>
    <w:rsid w:val="00B278F3"/>
    <w:pPr>
      <w:widowControl w:val="0"/>
      <w:ind w:left="567" w:firstLine="142"/>
    </w:pPr>
    <w:rPr>
      <w:sz w:val="28"/>
      <w:szCs w:val="20"/>
    </w:rPr>
  </w:style>
  <w:style w:type="paragraph" w:styleId="af6">
    <w:name w:val="Subtitle"/>
    <w:basedOn w:val="a"/>
    <w:link w:val="af7"/>
    <w:uiPriority w:val="99"/>
    <w:qFormat/>
    <w:rsid w:val="00B278F3"/>
    <w:pPr>
      <w:jc w:val="center"/>
    </w:pPr>
    <w:rPr>
      <w:b/>
      <w:bCs/>
      <w:i/>
      <w:iCs/>
      <w:sz w:val="28"/>
    </w:rPr>
  </w:style>
  <w:style w:type="character" w:customStyle="1" w:styleId="af7">
    <w:name w:val="Подзаголовок Знак"/>
    <w:link w:val="af6"/>
    <w:uiPriority w:val="99"/>
    <w:locked/>
    <w:rsid w:val="00B278F3"/>
    <w:rPr>
      <w:rFonts w:cs="Times New Roman"/>
      <w:b/>
      <w:bCs/>
      <w:i/>
      <w:iCs/>
      <w:sz w:val="24"/>
      <w:szCs w:val="24"/>
    </w:rPr>
  </w:style>
  <w:style w:type="table" w:styleId="af8">
    <w:name w:val="Table Grid"/>
    <w:basedOn w:val="a1"/>
    <w:uiPriority w:val="99"/>
    <w:rsid w:val="002F22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Прижатый влево"/>
    <w:basedOn w:val="a"/>
    <w:next w:val="a"/>
    <w:uiPriority w:val="99"/>
    <w:rsid w:val="00DC3F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List Paragraph"/>
    <w:aliases w:val="ПАРАГРАФ,Bullet List,FooterText,numbered,Подпись рисунка,Маркированный список_уровень1,Абзац списка3,Абзац списка2,Цветной список - Акцент 11,СПИСОК,Второй абзац списка,Абзац списка11,Абзац списка для документа,Нумерация,lp1,List Paragraph"/>
    <w:basedOn w:val="a"/>
    <w:link w:val="afb"/>
    <w:qFormat/>
    <w:rsid w:val="00DC3F93"/>
    <w:pPr>
      <w:ind w:left="720"/>
      <w:contextualSpacing/>
    </w:pPr>
    <w:rPr>
      <w:rFonts w:ascii="Calibri" w:hAnsi="Calibri"/>
      <w:szCs w:val="20"/>
    </w:rPr>
  </w:style>
  <w:style w:type="paragraph" w:customStyle="1" w:styleId="FORMATTEXT">
    <w:name w:val=".FORMATTEXT"/>
    <w:uiPriority w:val="99"/>
    <w:rsid w:val="00DC3F93"/>
    <w:pPr>
      <w:widowControl w:val="0"/>
      <w:autoSpaceDE w:val="0"/>
      <w:autoSpaceDN w:val="0"/>
      <w:adjustRightInd w:val="0"/>
    </w:pPr>
    <w:rPr>
      <w:rFonts w:eastAsia="Batang"/>
      <w:sz w:val="24"/>
      <w:szCs w:val="24"/>
    </w:rPr>
  </w:style>
  <w:style w:type="paragraph" w:customStyle="1" w:styleId="0">
    <w:name w:val="0Абзац"/>
    <w:basedOn w:val="afc"/>
    <w:link w:val="00"/>
    <w:uiPriority w:val="99"/>
    <w:rsid w:val="00DC3F93"/>
    <w:pPr>
      <w:spacing w:after="120"/>
    </w:pPr>
    <w:rPr>
      <w:color w:val="000000"/>
      <w:sz w:val="28"/>
      <w:szCs w:val="20"/>
    </w:rPr>
  </w:style>
  <w:style w:type="paragraph" w:styleId="afc">
    <w:name w:val="Normal (Web)"/>
    <w:basedOn w:val="a"/>
    <w:uiPriority w:val="99"/>
    <w:rsid w:val="00DC3F93"/>
  </w:style>
  <w:style w:type="character" w:customStyle="1" w:styleId="00">
    <w:name w:val="0Абзац Знак"/>
    <w:link w:val="0"/>
    <w:uiPriority w:val="99"/>
    <w:locked/>
    <w:rsid w:val="00DC3F93"/>
    <w:rPr>
      <w:color w:val="000000"/>
      <w:sz w:val="28"/>
    </w:rPr>
  </w:style>
  <w:style w:type="paragraph" w:styleId="afd">
    <w:name w:val="No Spacing"/>
    <w:link w:val="afe"/>
    <w:uiPriority w:val="99"/>
    <w:qFormat/>
    <w:rsid w:val="00DC3F93"/>
    <w:rPr>
      <w:rFonts w:ascii="Calibri" w:hAnsi="Calibri"/>
      <w:sz w:val="22"/>
      <w:szCs w:val="22"/>
      <w:lang w:eastAsia="en-US"/>
    </w:rPr>
  </w:style>
  <w:style w:type="character" w:customStyle="1" w:styleId="afe">
    <w:name w:val="Без интервала Знак"/>
    <w:link w:val="afd"/>
    <w:uiPriority w:val="99"/>
    <w:locked/>
    <w:rsid w:val="00DC3F93"/>
    <w:rPr>
      <w:rFonts w:ascii="Calibri" w:hAnsi="Calibri"/>
      <w:sz w:val="22"/>
      <w:lang w:eastAsia="en-US"/>
    </w:rPr>
  </w:style>
  <w:style w:type="paragraph" w:customStyle="1" w:styleId="western">
    <w:name w:val="western"/>
    <w:basedOn w:val="a"/>
    <w:uiPriority w:val="99"/>
    <w:rsid w:val="00DC3F93"/>
    <w:pPr>
      <w:spacing w:before="100" w:beforeAutospacing="1" w:after="100" w:afterAutospacing="1"/>
    </w:pPr>
  </w:style>
  <w:style w:type="character" w:customStyle="1" w:styleId="Bodytext">
    <w:name w:val="Body text_"/>
    <w:link w:val="35"/>
    <w:uiPriority w:val="99"/>
    <w:locked/>
    <w:rsid w:val="00DC3F93"/>
    <w:rPr>
      <w:sz w:val="27"/>
      <w:shd w:val="clear" w:color="auto" w:fill="FFFFFF"/>
    </w:rPr>
  </w:style>
  <w:style w:type="paragraph" w:customStyle="1" w:styleId="35">
    <w:name w:val="Основной текст3"/>
    <w:basedOn w:val="a"/>
    <w:link w:val="Bodytext"/>
    <w:uiPriority w:val="99"/>
    <w:rsid w:val="00DC3F93"/>
    <w:pPr>
      <w:shd w:val="clear" w:color="auto" w:fill="FFFFFF"/>
      <w:spacing w:before="840" w:after="480" w:line="240" w:lineRule="atLeast"/>
      <w:ind w:hanging="1740"/>
    </w:pPr>
    <w:rPr>
      <w:sz w:val="27"/>
      <w:szCs w:val="20"/>
      <w:shd w:val="clear" w:color="auto" w:fill="FFFFFF"/>
    </w:rPr>
  </w:style>
  <w:style w:type="paragraph" w:customStyle="1" w:styleId="12">
    <w:name w:val="Знак Знак1 Знак Знак Знак Знак Знак Знак Знак"/>
    <w:basedOn w:val="a"/>
    <w:uiPriority w:val="99"/>
    <w:rsid w:val="00DC3F93"/>
    <w:pPr>
      <w:widowControl w:val="0"/>
      <w:autoSpaceDE w:val="0"/>
      <w:autoSpaceDN w:val="0"/>
      <w:adjustRightInd w:val="0"/>
      <w:spacing w:before="5"/>
      <w:ind w:left="72" w:right="-5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DC3F93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0">
    <w:name w:val="A5"/>
    <w:uiPriority w:val="99"/>
    <w:rsid w:val="00DC3F93"/>
    <w:rPr>
      <w:color w:val="000000"/>
      <w:sz w:val="32"/>
    </w:rPr>
  </w:style>
  <w:style w:type="character" w:customStyle="1" w:styleId="krista-excel-wrapper-spancontainer">
    <w:name w:val="krista-excel-wrapper-spancontainer"/>
    <w:rsid w:val="00346D51"/>
    <w:rPr>
      <w:rFonts w:cs="Times New Roman"/>
    </w:rPr>
  </w:style>
  <w:style w:type="character" w:customStyle="1" w:styleId="afb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2 Знак,Цветной список - Акцент 11 Знак,СПИСОК Знак,Второй абзац списка Знак,lp1 Знак"/>
    <w:link w:val="afa"/>
    <w:uiPriority w:val="99"/>
    <w:locked/>
    <w:rsid w:val="00A445D5"/>
    <w:rPr>
      <w:rFonts w:ascii="Calibri" w:hAnsi="Calibri"/>
      <w:sz w:val="24"/>
    </w:rPr>
  </w:style>
  <w:style w:type="character" w:customStyle="1" w:styleId="ListParagraphChar">
    <w:name w:val="List Paragraph Char"/>
    <w:aliases w:val="ПАРАГРАФ Char,Bullet List Char,FooterText Char,numbered Char,Подпись рисунка Char,Маркированный список_уровень1 Char,Абзац списка3 Char,Абзац списка2 Char,Цветной список - Акцент 11 Char,СПИСОК Char,Второй абзац списка Char,lp1 Char"/>
    <w:locked/>
    <w:rsid w:val="00AC4961"/>
    <w:rPr>
      <w:rFonts w:ascii="Calibri" w:hAnsi="Calibri"/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3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2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23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BB7BD-861E-4C2C-8E9B-903DB37C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5365</TotalTime>
  <Pages>28</Pages>
  <Words>9095</Words>
  <Characters>51846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методики расчета расходов областного бюджета на 2004 год по отраслям хозяйства и социальной сферы</vt:lpstr>
    </vt:vector>
  </TitlesOfParts>
  <Company>Minfin MO</Company>
  <LinksUpToDate>false</LinksUpToDate>
  <CharactersWithSpaces>60820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методики расчета расходов областного бюджета на 2004 год по отраслям хозяйства и социальной сферы</dc:title>
  <dc:subject/>
  <dc:creator>Имя</dc:creator>
  <cp:keywords/>
  <dc:description/>
  <cp:lastModifiedBy>Галина_Олеговна</cp:lastModifiedBy>
  <cp:revision>689</cp:revision>
  <cp:lastPrinted>2019-12-03T09:23:00Z</cp:lastPrinted>
  <dcterms:created xsi:type="dcterms:W3CDTF">2018-11-17T15:52:00Z</dcterms:created>
  <dcterms:modified xsi:type="dcterms:W3CDTF">2020-12-07T10:11:00Z</dcterms:modified>
</cp:coreProperties>
</file>